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B3509" w14:textId="77777777" w:rsidR="00466501" w:rsidRDefault="00125FB2" w:rsidP="004665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W w:w="132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"/>
        <w:gridCol w:w="3950"/>
        <w:gridCol w:w="2520"/>
        <w:gridCol w:w="2640"/>
        <w:gridCol w:w="3120"/>
      </w:tblGrid>
      <w:tr w:rsidR="00125FB2" w14:paraId="443DDE42" w14:textId="77777777" w:rsidTr="00BA10BE">
        <w:trPr>
          <w:tblHeader/>
        </w:trPr>
        <w:tc>
          <w:tcPr>
            <w:tcW w:w="13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6413" w14:textId="77777777" w:rsidR="00984773" w:rsidRDefault="00984773" w:rsidP="003939A1">
            <w:pPr>
              <w:pStyle w:val="Heading1"/>
              <w:spacing w:before="120" w:after="120"/>
              <w:rPr>
                <w:rFonts w:ascii="Arial" w:hAnsi="Arial"/>
                <w:sz w:val="28"/>
              </w:rPr>
            </w:pPr>
            <w:bookmarkStart w:id="0" w:name="_Toc25240091"/>
          </w:p>
          <w:p w14:paraId="2CB20385" w14:textId="77777777" w:rsidR="00125FB2" w:rsidRDefault="00125FB2" w:rsidP="003939A1">
            <w:pPr>
              <w:pStyle w:val="Heading1"/>
              <w:spacing w:before="120" w:after="12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DOMAIN:  SELF-MANAGEMENT</w:t>
            </w:r>
            <w:bookmarkEnd w:id="0"/>
          </w:p>
        </w:tc>
      </w:tr>
      <w:tr w:rsidR="00125FB2" w14:paraId="5F8A0BFD" w14:textId="77777777" w:rsidTr="00125FB2">
        <w:trPr>
          <w:tblHeader/>
        </w:trPr>
        <w:tc>
          <w:tcPr>
            <w:tcW w:w="5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54C2" w14:textId="77777777" w:rsidR="00125FB2" w:rsidRDefault="00125FB2" w:rsidP="00BA10BE">
            <w:pPr>
              <w:pStyle w:val="Heading1"/>
              <w:spacing w:before="120" w:after="120"/>
              <w:rPr>
                <w:rFonts w:ascii="Arial" w:hAnsi="Arial"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5498" w14:textId="77777777" w:rsidR="00125FB2" w:rsidRPr="00596BD9" w:rsidRDefault="00125FB2" w:rsidP="00BA10BE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both"/>
              <w:rPr>
                <w:szCs w:val="22"/>
              </w:rPr>
            </w:pPr>
            <w:r w:rsidRPr="00596BD9">
              <w:rPr>
                <w:szCs w:val="22"/>
              </w:rPr>
              <w:t>Skill Level</w:t>
            </w:r>
          </w:p>
          <w:p w14:paraId="281E14F3" w14:textId="77777777" w:rsidR="00125FB2" w:rsidRPr="00596BD9" w:rsidRDefault="00125FB2" w:rsidP="00BA10BE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both"/>
              <w:rPr>
                <w:b w:val="0"/>
                <w:szCs w:val="22"/>
              </w:rPr>
            </w:pPr>
            <w:r w:rsidRPr="00596BD9">
              <w:rPr>
                <w:szCs w:val="22"/>
              </w:rPr>
              <w:t>E</w:t>
            </w:r>
            <w:r w:rsidRPr="00596BD9">
              <w:rPr>
                <w:b w:val="0"/>
                <w:szCs w:val="22"/>
              </w:rPr>
              <w:t xml:space="preserve">merging: </w:t>
            </w:r>
            <w:r w:rsidRPr="00596BD9">
              <w:rPr>
                <w:szCs w:val="22"/>
              </w:rPr>
              <w:t>E</w:t>
            </w:r>
          </w:p>
          <w:p w14:paraId="25167DEE" w14:textId="77777777" w:rsidR="00125FB2" w:rsidRPr="00596BD9" w:rsidRDefault="00125FB2" w:rsidP="00BA10BE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both"/>
              <w:rPr>
                <w:b w:val="0"/>
                <w:szCs w:val="22"/>
              </w:rPr>
            </w:pPr>
            <w:r w:rsidRPr="00596BD9">
              <w:rPr>
                <w:szCs w:val="22"/>
              </w:rPr>
              <w:t>P</w:t>
            </w:r>
            <w:r w:rsidRPr="00596BD9">
              <w:rPr>
                <w:b w:val="0"/>
                <w:szCs w:val="22"/>
              </w:rPr>
              <w:t xml:space="preserve">artial: </w:t>
            </w:r>
            <w:r w:rsidRPr="00596BD9">
              <w:rPr>
                <w:szCs w:val="22"/>
              </w:rPr>
              <w:t>P</w:t>
            </w:r>
          </w:p>
          <w:p w14:paraId="6AE9CA28" w14:textId="77777777" w:rsidR="00125FB2" w:rsidRPr="00B3414D" w:rsidRDefault="00125FB2" w:rsidP="00BA10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414D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B3414D">
              <w:rPr>
                <w:rFonts w:ascii="Arial" w:hAnsi="Arial" w:cs="Arial"/>
                <w:sz w:val="22"/>
                <w:szCs w:val="22"/>
              </w:rPr>
              <w:t xml:space="preserve">killful: </w:t>
            </w:r>
            <w:r w:rsidRPr="00B3414D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514D" w14:textId="77777777" w:rsidR="00125FB2" w:rsidRPr="00596BD9" w:rsidRDefault="00125FB2" w:rsidP="00BA10BE">
            <w:pPr>
              <w:pStyle w:val="Heading2"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 xml:space="preserve">Instructional </w:t>
            </w:r>
            <w:r w:rsidRPr="00596BD9">
              <w:rPr>
                <w:szCs w:val="22"/>
              </w:rPr>
              <w:t>Priority for this year?</w:t>
            </w:r>
          </w:p>
          <w:p w14:paraId="0224B8B0" w14:textId="77777777" w:rsidR="00125FB2" w:rsidRPr="00596BD9" w:rsidRDefault="00125FB2" w:rsidP="00BA10BE">
            <w:pPr>
              <w:pStyle w:val="Heading2"/>
              <w:spacing w:before="120" w:after="120"/>
              <w:rPr>
                <w:szCs w:val="22"/>
              </w:rPr>
            </w:pPr>
            <w:r w:rsidRPr="00596BD9">
              <w:rPr>
                <w:b w:val="0"/>
                <w:szCs w:val="22"/>
              </w:rPr>
              <w:t>Y</w:t>
            </w:r>
            <w:r w:rsidRPr="00596BD9">
              <w:rPr>
                <w:szCs w:val="22"/>
              </w:rPr>
              <w:t>es</w:t>
            </w:r>
            <w:r w:rsidRPr="00596BD9">
              <w:rPr>
                <w:b w:val="0"/>
                <w:szCs w:val="22"/>
              </w:rPr>
              <w:t>/N</w:t>
            </w:r>
            <w:r w:rsidRPr="00596BD9">
              <w:rPr>
                <w:szCs w:val="22"/>
              </w:rPr>
              <w:t>o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5582" w14:textId="77777777" w:rsidR="0014586A" w:rsidRDefault="00125FB2" w:rsidP="00BA10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414D">
              <w:rPr>
                <w:rFonts w:ascii="Arial" w:hAnsi="Arial" w:cs="Arial"/>
                <w:b/>
                <w:sz w:val="22"/>
                <w:szCs w:val="22"/>
              </w:rPr>
              <w:t>Are there any ASOL that might be embedded in this skill?</w:t>
            </w:r>
          </w:p>
          <w:p w14:paraId="55CDF6E0" w14:textId="0839AF34" w:rsidR="00984773" w:rsidRPr="0014586A" w:rsidRDefault="00125FB2" w:rsidP="00BA10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586A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  <w:p w14:paraId="5984DF65" w14:textId="34DB7F8B" w:rsidR="00125FB2" w:rsidRDefault="00125FB2" w:rsidP="00BA10BE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GoBack"/>
            <w:bookmarkEnd w:id="1"/>
            <w:r w:rsidRPr="00B3414D">
              <w:rPr>
                <w:rFonts w:ascii="Arial" w:hAnsi="Arial" w:cs="Arial"/>
                <w:b/>
                <w:sz w:val="22"/>
                <w:szCs w:val="22"/>
              </w:rPr>
              <w:t>If Yes, which ones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97B0560" w14:textId="77777777" w:rsidR="00125FB2" w:rsidRPr="004E2270" w:rsidRDefault="00125FB2" w:rsidP="00BA10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E2270">
              <w:rPr>
                <w:rFonts w:ascii="Arial" w:hAnsi="Arial" w:cs="Arial"/>
                <w:b/>
                <w:sz w:val="18"/>
                <w:szCs w:val="18"/>
              </w:rPr>
              <w:t xml:space="preserve">(Note: not all skills have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embedded  academic </w:t>
            </w:r>
            <w:r w:rsidRPr="004E2270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4E227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125FB2" w14:paraId="2B8EE913" w14:textId="77777777" w:rsidTr="00BA10BE">
        <w:trPr>
          <w:trHeight w:val="90"/>
        </w:trPr>
        <w:tc>
          <w:tcPr>
            <w:tcW w:w="13290" w:type="dxa"/>
            <w:gridSpan w:val="5"/>
          </w:tcPr>
          <w:p w14:paraId="4DFADA20" w14:textId="77777777" w:rsidR="00125FB2" w:rsidRDefault="00125FB2" w:rsidP="003939A1">
            <w:pPr>
              <w:pStyle w:val="Heading2"/>
              <w:tabs>
                <w:tab w:val="clear" w:pos="2250"/>
                <w:tab w:val="left" w:pos="990"/>
              </w:tabs>
              <w:spacing w:before="120" w:after="120"/>
              <w:jc w:val="center"/>
              <w:rPr>
                <w:sz w:val="24"/>
              </w:rPr>
            </w:pPr>
            <w:bookmarkStart w:id="2" w:name="_Toc25240092"/>
            <w:r>
              <w:rPr>
                <w:sz w:val="24"/>
              </w:rPr>
              <w:t>Eating Skills</w:t>
            </w:r>
            <w:bookmarkEnd w:id="2"/>
          </w:p>
        </w:tc>
      </w:tr>
      <w:tr w:rsidR="00125FB2" w14:paraId="0F9623E2" w14:textId="77777777" w:rsidTr="00125FB2">
        <w:trPr>
          <w:trHeight w:val="460"/>
        </w:trPr>
        <w:tc>
          <w:tcPr>
            <w:tcW w:w="1060" w:type="dxa"/>
          </w:tcPr>
          <w:p w14:paraId="24904383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4D7AC89D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Drinks</w:t>
            </w:r>
          </w:p>
          <w:p w14:paraId="7A6F0892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10A8CB91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36963D56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3CBBE6E8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3EA30F68" w14:textId="77777777" w:rsidTr="00125FB2">
        <w:trPr>
          <w:trHeight w:val="460"/>
        </w:trPr>
        <w:tc>
          <w:tcPr>
            <w:tcW w:w="1060" w:type="dxa"/>
          </w:tcPr>
          <w:p w14:paraId="0DEB412A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152F943E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Chews/swallows</w:t>
            </w:r>
          </w:p>
          <w:p w14:paraId="5D56D9E6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67F2426A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53EAD1FF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7286F648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16D8C213" w14:textId="77777777" w:rsidTr="00125FB2">
        <w:trPr>
          <w:trHeight w:val="460"/>
        </w:trPr>
        <w:tc>
          <w:tcPr>
            <w:tcW w:w="1060" w:type="dxa"/>
          </w:tcPr>
          <w:p w14:paraId="1092EE50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6FCD2B42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Eats finger foods</w:t>
            </w:r>
          </w:p>
          <w:p w14:paraId="2D0165A9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29A5C06A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56D368F0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076DB581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3AFF9EF7" w14:textId="77777777" w:rsidTr="00125FB2">
        <w:trPr>
          <w:trHeight w:val="460"/>
        </w:trPr>
        <w:tc>
          <w:tcPr>
            <w:tcW w:w="1060" w:type="dxa"/>
          </w:tcPr>
          <w:p w14:paraId="149A0CD3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74EABDC9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table utensils</w:t>
            </w:r>
          </w:p>
          <w:p w14:paraId="6C7FBEA1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7BC11501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394FC492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4434DC98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508C3C85" w14:textId="77777777" w:rsidTr="00BA10BE">
        <w:trPr>
          <w:trHeight w:val="460"/>
        </w:trPr>
        <w:tc>
          <w:tcPr>
            <w:tcW w:w="13290" w:type="dxa"/>
            <w:gridSpan w:val="5"/>
          </w:tcPr>
          <w:p w14:paraId="7B824B35" w14:textId="77777777" w:rsidR="00125FB2" w:rsidRDefault="00125FB2" w:rsidP="003939A1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center"/>
              <w:rPr>
                <w:sz w:val="24"/>
              </w:rPr>
            </w:pPr>
            <w:bookmarkStart w:id="3" w:name="_Toc25240093"/>
            <w:r>
              <w:rPr>
                <w:sz w:val="24"/>
              </w:rPr>
              <w:t>Dressing Skills</w:t>
            </w:r>
            <w:bookmarkEnd w:id="3"/>
          </w:p>
        </w:tc>
      </w:tr>
      <w:tr w:rsidR="00125FB2" w14:paraId="64C0029F" w14:textId="77777777" w:rsidTr="00125FB2">
        <w:trPr>
          <w:trHeight w:val="460"/>
        </w:trPr>
        <w:tc>
          <w:tcPr>
            <w:tcW w:w="1060" w:type="dxa"/>
          </w:tcPr>
          <w:p w14:paraId="2EFA955B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5E409222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clean vs. soiled clothing</w:t>
            </w:r>
          </w:p>
          <w:p w14:paraId="6E330687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368E63A0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0F90D143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41B8AC8A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5AB538C8" w14:textId="77777777" w:rsidTr="00125FB2">
        <w:trPr>
          <w:trHeight w:val="460"/>
        </w:trPr>
        <w:tc>
          <w:tcPr>
            <w:tcW w:w="1060" w:type="dxa"/>
          </w:tcPr>
          <w:p w14:paraId="35317B75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465A0E59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Selects/wears appropriate clothing/accessories</w:t>
            </w:r>
          </w:p>
        </w:tc>
        <w:tc>
          <w:tcPr>
            <w:tcW w:w="2520" w:type="dxa"/>
          </w:tcPr>
          <w:p w14:paraId="07E533D1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7F019756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7B17CA34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1943EB00" w14:textId="77777777" w:rsidTr="00125FB2">
        <w:trPr>
          <w:trHeight w:val="620"/>
        </w:trPr>
        <w:tc>
          <w:tcPr>
            <w:tcW w:w="1060" w:type="dxa"/>
          </w:tcPr>
          <w:p w14:paraId="75502F4A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20331389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Puts on/takes off clothing</w:t>
            </w:r>
          </w:p>
        </w:tc>
        <w:tc>
          <w:tcPr>
            <w:tcW w:w="2520" w:type="dxa"/>
          </w:tcPr>
          <w:p w14:paraId="628126BD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0FB814CD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2402C4C8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658D000B" w14:textId="77777777" w:rsidTr="00125FB2">
        <w:trPr>
          <w:trHeight w:val="460"/>
        </w:trPr>
        <w:tc>
          <w:tcPr>
            <w:tcW w:w="1060" w:type="dxa"/>
          </w:tcPr>
          <w:p w14:paraId="5D9B1745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21D89BB8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Puts on/takes off shoes</w:t>
            </w:r>
          </w:p>
          <w:p w14:paraId="0DDA99AB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1645F4F6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14D351EB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09FA61F7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20EC4412" w14:textId="77777777" w:rsidTr="00125FB2">
        <w:trPr>
          <w:trHeight w:val="460"/>
        </w:trPr>
        <w:tc>
          <w:tcPr>
            <w:tcW w:w="1060" w:type="dxa"/>
          </w:tcPr>
          <w:p w14:paraId="6D47927D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6DCBC636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use of a variety of clothing fasteners</w:t>
            </w:r>
          </w:p>
        </w:tc>
        <w:tc>
          <w:tcPr>
            <w:tcW w:w="2520" w:type="dxa"/>
          </w:tcPr>
          <w:p w14:paraId="3D7FE8BF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6F10CD36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729D8B0C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4016B3BE" w14:textId="77777777" w:rsidTr="00BA10BE">
        <w:trPr>
          <w:trHeight w:val="460"/>
        </w:trPr>
        <w:tc>
          <w:tcPr>
            <w:tcW w:w="13290" w:type="dxa"/>
            <w:gridSpan w:val="5"/>
          </w:tcPr>
          <w:p w14:paraId="22FC31FE" w14:textId="77777777" w:rsidR="00125FB2" w:rsidRDefault="00125FB2" w:rsidP="003939A1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center"/>
              <w:rPr>
                <w:sz w:val="24"/>
              </w:rPr>
            </w:pPr>
            <w:bookmarkStart w:id="4" w:name="_Toc25240094"/>
            <w:r>
              <w:rPr>
                <w:sz w:val="24"/>
              </w:rPr>
              <w:lastRenderedPageBreak/>
              <w:t>Toileting Skills</w:t>
            </w:r>
            <w:bookmarkEnd w:id="4"/>
            <w:r>
              <w:rPr>
                <w:sz w:val="24"/>
              </w:rPr>
              <w:t xml:space="preserve"> </w:t>
            </w:r>
          </w:p>
        </w:tc>
      </w:tr>
      <w:tr w:rsidR="00125FB2" w14:paraId="7E3DB320" w14:textId="77777777" w:rsidTr="00125FB2">
        <w:trPr>
          <w:trHeight w:val="460"/>
        </w:trPr>
        <w:tc>
          <w:tcPr>
            <w:tcW w:w="1060" w:type="dxa"/>
          </w:tcPr>
          <w:p w14:paraId="41FA4B07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3A1D1E90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Indicates need for toileting or when soiled/wet</w:t>
            </w:r>
          </w:p>
        </w:tc>
        <w:tc>
          <w:tcPr>
            <w:tcW w:w="2520" w:type="dxa"/>
          </w:tcPr>
          <w:p w14:paraId="0A2A5E0C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16669CC6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7999040F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34A3D9D8" w14:textId="77777777" w:rsidTr="00125FB2">
        <w:trPr>
          <w:trHeight w:val="460"/>
        </w:trPr>
        <w:tc>
          <w:tcPr>
            <w:tcW w:w="1060" w:type="dxa"/>
          </w:tcPr>
          <w:p w14:paraId="200DC03F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4A9500D6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Follows toileting schedule</w:t>
            </w:r>
          </w:p>
        </w:tc>
        <w:tc>
          <w:tcPr>
            <w:tcW w:w="2520" w:type="dxa"/>
          </w:tcPr>
          <w:p w14:paraId="514DE450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343CB159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176C6678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353AA05B" w14:textId="77777777" w:rsidTr="00125FB2">
        <w:trPr>
          <w:trHeight w:val="460"/>
        </w:trPr>
        <w:tc>
          <w:tcPr>
            <w:tcW w:w="1060" w:type="dxa"/>
          </w:tcPr>
          <w:p w14:paraId="0CE8FB8E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61072005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Assists with toileting</w:t>
            </w:r>
          </w:p>
          <w:p w14:paraId="69644AD0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4796F616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056B92BF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0AE95A52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00A9FE29" w14:textId="77777777" w:rsidTr="00125FB2">
        <w:trPr>
          <w:trHeight w:val="460"/>
        </w:trPr>
        <w:tc>
          <w:tcPr>
            <w:tcW w:w="1060" w:type="dxa"/>
          </w:tcPr>
          <w:p w14:paraId="25268F1D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534D0D06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Is toilet trained</w:t>
            </w:r>
          </w:p>
          <w:p w14:paraId="4DF96F94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753A56C8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5A202493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1E28073A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72D7EB01" w14:textId="77777777" w:rsidTr="00125FB2">
        <w:trPr>
          <w:trHeight w:val="460"/>
        </w:trPr>
        <w:tc>
          <w:tcPr>
            <w:tcW w:w="1060" w:type="dxa"/>
          </w:tcPr>
          <w:p w14:paraId="14882651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4632A67A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Wipes</w:t>
            </w:r>
          </w:p>
          <w:p w14:paraId="20296C61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702F7D22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68E06E85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04FCD72F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326E9260" w14:textId="77777777" w:rsidTr="00125FB2">
        <w:trPr>
          <w:trHeight w:val="460"/>
        </w:trPr>
        <w:tc>
          <w:tcPr>
            <w:tcW w:w="1060" w:type="dxa"/>
          </w:tcPr>
          <w:p w14:paraId="605F89C3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4C34D62E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toilet in school and community setting</w:t>
            </w:r>
          </w:p>
        </w:tc>
        <w:tc>
          <w:tcPr>
            <w:tcW w:w="2520" w:type="dxa"/>
          </w:tcPr>
          <w:p w14:paraId="22098279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61DF14AD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46291DF1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24007527" w14:textId="77777777" w:rsidTr="00BA10BE">
        <w:trPr>
          <w:trHeight w:val="460"/>
        </w:trPr>
        <w:tc>
          <w:tcPr>
            <w:tcW w:w="13290" w:type="dxa"/>
            <w:gridSpan w:val="5"/>
          </w:tcPr>
          <w:p w14:paraId="56F22EF6" w14:textId="77777777" w:rsidR="00125FB2" w:rsidRDefault="00125FB2" w:rsidP="003939A1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center"/>
              <w:rPr>
                <w:sz w:val="24"/>
              </w:rPr>
            </w:pPr>
            <w:bookmarkStart w:id="5" w:name="_Toc25240095"/>
            <w:r>
              <w:rPr>
                <w:sz w:val="24"/>
              </w:rPr>
              <w:t>Personal Hygiene Skills</w:t>
            </w:r>
            <w:bookmarkEnd w:id="5"/>
          </w:p>
        </w:tc>
      </w:tr>
      <w:tr w:rsidR="00125FB2" w14:paraId="1BAA179B" w14:textId="77777777" w:rsidTr="00125FB2">
        <w:trPr>
          <w:trHeight w:val="460"/>
        </w:trPr>
        <w:tc>
          <w:tcPr>
            <w:tcW w:w="1060" w:type="dxa"/>
          </w:tcPr>
          <w:p w14:paraId="409B0E38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177D44E6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Controls drooling</w:t>
            </w:r>
          </w:p>
          <w:p w14:paraId="3BC8FB21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2856F715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2B51AF28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77B952CA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406985CB" w14:textId="77777777" w:rsidTr="00125FB2">
        <w:trPr>
          <w:trHeight w:val="460"/>
        </w:trPr>
        <w:tc>
          <w:tcPr>
            <w:tcW w:w="1060" w:type="dxa"/>
          </w:tcPr>
          <w:p w14:paraId="67585179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423A89B1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Cares for oral hygiene</w:t>
            </w:r>
          </w:p>
          <w:p w14:paraId="5AC11301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3C03070C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5B323099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2F7F443C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42693EC6" w14:textId="77777777" w:rsidTr="00125FB2">
        <w:trPr>
          <w:trHeight w:val="460"/>
        </w:trPr>
        <w:tc>
          <w:tcPr>
            <w:tcW w:w="1060" w:type="dxa"/>
          </w:tcPr>
          <w:p w14:paraId="2B3E87FA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18F34363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Blows/wipes nose appropriately</w:t>
            </w:r>
          </w:p>
          <w:p w14:paraId="476CDDF8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368C44FE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3E3F8C34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26F28F1E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1167AEFF" w14:textId="77777777" w:rsidTr="00125FB2">
        <w:trPr>
          <w:trHeight w:val="460"/>
        </w:trPr>
        <w:tc>
          <w:tcPr>
            <w:tcW w:w="1060" w:type="dxa"/>
          </w:tcPr>
          <w:p w14:paraId="5A9A19B4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64D8FE2F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Sneezes/coughs appropriately</w:t>
            </w:r>
          </w:p>
          <w:p w14:paraId="739C2B36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4932A42A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36D0A850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7DD5E2B8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5284638B" w14:textId="77777777" w:rsidTr="00125FB2">
        <w:trPr>
          <w:trHeight w:val="460"/>
        </w:trPr>
        <w:tc>
          <w:tcPr>
            <w:tcW w:w="1060" w:type="dxa"/>
          </w:tcPr>
          <w:p w14:paraId="51B133BE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161AE854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Bathes/showers</w:t>
            </w:r>
          </w:p>
          <w:p w14:paraId="214F8C00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03BA994C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28979C0D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5B4A7557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700F7DAD" w14:textId="77777777" w:rsidTr="00125FB2">
        <w:trPr>
          <w:trHeight w:val="460"/>
        </w:trPr>
        <w:tc>
          <w:tcPr>
            <w:tcW w:w="1060" w:type="dxa"/>
          </w:tcPr>
          <w:p w14:paraId="3BEBBCA3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5DB09DB1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Washes face</w:t>
            </w:r>
          </w:p>
          <w:p w14:paraId="5B9E7F64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6A8A1557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4E6187AA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0E9E7587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17AFEC2C" w14:textId="77777777" w:rsidTr="00125FB2">
        <w:trPr>
          <w:trHeight w:val="460"/>
        </w:trPr>
        <w:tc>
          <w:tcPr>
            <w:tcW w:w="1060" w:type="dxa"/>
          </w:tcPr>
          <w:p w14:paraId="1D555A8C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6E7F7AB5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Washes hands</w:t>
            </w:r>
          </w:p>
          <w:p w14:paraId="2B936765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50F2480F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79C35464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55898493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53E77FF6" w14:textId="77777777" w:rsidTr="00125FB2">
        <w:trPr>
          <w:trHeight w:val="460"/>
        </w:trPr>
        <w:tc>
          <w:tcPr>
            <w:tcW w:w="1060" w:type="dxa"/>
          </w:tcPr>
          <w:p w14:paraId="5304159F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5EBE5318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Acknowledge the importance of skin care</w:t>
            </w:r>
          </w:p>
          <w:p w14:paraId="4686B3DC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38AEC73A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241DE0C7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2944EA91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57F6D040" w14:textId="77777777" w:rsidTr="00125FB2">
        <w:trPr>
          <w:trHeight w:val="460"/>
        </w:trPr>
        <w:tc>
          <w:tcPr>
            <w:tcW w:w="1060" w:type="dxa"/>
          </w:tcPr>
          <w:p w14:paraId="7324DE8D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687AAD6C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Performs hair care</w:t>
            </w:r>
          </w:p>
          <w:p w14:paraId="455BFF25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75581265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4EC6925E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32EA0CB8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34CBDE25" w14:textId="77777777" w:rsidTr="00125FB2">
        <w:trPr>
          <w:trHeight w:val="460"/>
        </w:trPr>
        <w:tc>
          <w:tcPr>
            <w:tcW w:w="1060" w:type="dxa"/>
          </w:tcPr>
          <w:p w14:paraId="32A0062F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401A183C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deodorant</w:t>
            </w:r>
          </w:p>
          <w:p w14:paraId="4420837F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2E6186D7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6E7EA890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0C15A0F0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2BCBFAE1" w14:textId="77777777" w:rsidTr="00125FB2">
        <w:trPr>
          <w:trHeight w:val="323"/>
        </w:trPr>
        <w:tc>
          <w:tcPr>
            <w:tcW w:w="1060" w:type="dxa"/>
          </w:tcPr>
          <w:p w14:paraId="0C160BCF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44CFB9EC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Identify proper products for hygiene and where to obtain them</w:t>
            </w:r>
          </w:p>
        </w:tc>
        <w:tc>
          <w:tcPr>
            <w:tcW w:w="2520" w:type="dxa"/>
          </w:tcPr>
          <w:p w14:paraId="701C75A3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0ED9E56E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58436023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5BD2279A" w14:textId="77777777" w:rsidTr="00125FB2">
        <w:trPr>
          <w:trHeight w:val="460"/>
        </w:trPr>
        <w:tc>
          <w:tcPr>
            <w:tcW w:w="1060" w:type="dxa"/>
          </w:tcPr>
          <w:p w14:paraId="4B644D40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61F45CFA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Takes care of feminine hygiene needs</w:t>
            </w:r>
          </w:p>
          <w:p w14:paraId="769FBCA8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69157110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769F72B6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5E00B2A4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24514745" w14:textId="77777777" w:rsidTr="00BA10BE">
        <w:trPr>
          <w:trHeight w:val="460"/>
        </w:trPr>
        <w:tc>
          <w:tcPr>
            <w:tcW w:w="13290" w:type="dxa"/>
            <w:gridSpan w:val="5"/>
          </w:tcPr>
          <w:p w14:paraId="2846199C" w14:textId="77777777" w:rsidR="00125FB2" w:rsidRDefault="00125FB2" w:rsidP="003939A1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center"/>
              <w:rPr>
                <w:sz w:val="24"/>
              </w:rPr>
            </w:pPr>
            <w:bookmarkStart w:id="6" w:name="_Toc25240096"/>
            <w:r>
              <w:rPr>
                <w:sz w:val="24"/>
              </w:rPr>
              <w:t>Grooming Skills</w:t>
            </w:r>
            <w:bookmarkEnd w:id="6"/>
          </w:p>
        </w:tc>
      </w:tr>
      <w:tr w:rsidR="00125FB2" w14:paraId="1882AB0D" w14:textId="77777777" w:rsidTr="00125FB2">
        <w:trPr>
          <w:trHeight w:val="460"/>
        </w:trPr>
        <w:tc>
          <w:tcPr>
            <w:tcW w:w="1060" w:type="dxa"/>
          </w:tcPr>
          <w:p w14:paraId="5D27F47C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60DB31C1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Combs/brushes hair</w:t>
            </w:r>
          </w:p>
        </w:tc>
        <w:tc>
          <w:tcPr>
            <w:tcW w:w="2520" w:type="dxa"/>
          </w:tcPr>
          <w:p w14:paraId="5410AADB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1E77630F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65200592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1A83C1F6" w14:textId="77777777" w:rsidTr="00125FB2">
        <w:trPr>
          <w:trHeight w:val="460"/>
        </w:trPr>
        <w:tc>
          <w:tcPr>
            <w:tcW w:w="1060" w:type="dxa"/>
          </w:tcPr>
          <w:p w14:paraId="67E8D29C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69E4900C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Takes care of nails</w:t>
            </w:r>
          </w:p>
          <w:p w14:paraId="0077135A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732E01E3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470B6963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1BD6CD04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3EE71EF3" w14:textId="77777777" w:rsidTr="00125FB2">
        <w:trPr>
          <w:trHeight w:val="460"/>
        </w:trPr>
        <w:tc>
          <w:tcPr>
            <w:tcW w:w="1060" w:type="dxa"/>
          </w:tcPr>
          <w:p w14:paraId="4BB4B3FD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6E69BE89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Shaves</w:t>
            </w:r>
          </w:p>
          <w:p w14:paraId="69BF6E80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6FFF1185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2750002C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43235E58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7063DE8E" w14:textId="77777777" w:rsidTr="00125FB2">
        <w:trPr>
          <w:trHeight w:val="460"/>
        </w:trPr>
        <w:tc>
          <w:tcPr>
            <w:tcW w:w="1060" w:type="dxa"/>
          </w:tcPr>
          <w:p w14:paraId="439B26F8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3232D801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cosmetics</w:t>
            </w:r>
          </w:p>
          <w:p w14:paraId="63956505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755155AB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4C506DB1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448D00C8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28A62E10" w14:textId="77777777" w:rsidTr="00BA10BE">
        <w:trPr>
          <w:trHeight w:val="460"/>
        </w:trPr>
        <w:tc>
          <w:tcPr>
            <w:tcW w:w="13290" w:type="dxa"/>
            <w:gridSpan w:val="5"/>
          </w:tcPr>
          <w:p w14:paraId="425DEEFD" w14:textId="77777777" w:rsidR="00125FB2" w:rsidRDefault="00125FB2" w:rsidP="003939A1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center"/>
              <w:rPr>
                <w:sz w:val="24"/>
              </w:rPr>
            </w:pPr>
            <w:bookmarkStart w:id="7" w:name="_Toc25240097"/>
            <w:r>
              <w:rPr>
                <w:sz w:val="24"/>
              </w:rPr>
              <w:t>Health Care Skills</w:t>
            </w:r>
            <w:bookmarkEnd w:id="7"/>
          </w:p>
        </w:tc>
      </w:tr>
      <w:tr w:rsidR="00125FB2" w14:paraId="331593E7" w14:textId="77777777" w:rsidTr="00125FB2">
        <w:trPr>
          <w:trHeight w:val="314"/>
        </w:trPr>
        <w:tc>
          <w:tcPr>
            <w:tcW w:w="1060" w:type="dxa"/>
          </w:tcPr>
          <w:p w14:paraId="0A41E09A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1C521DAF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Indicates where medical attention is available</w:t>
            </w:r>
          </w:p>
        </w:tc>
        <w:tc>
          <w:tcPr>
            <w:tcW w:w="2520" w:type="dxa"/>
          </w:tcPr>
          <w:p w14:paraId="15497CB9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3F4276E3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73D7A659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72340A50" w14:textId="77777777" w:rsidTr="00125FB2">
        <w:trPr>
          <w:trHeight w:val="460"/>
        </w:trPr>
        <w:tc>
          <w:tcPr>
            <w:tcW w:w="1060" w:type="dxa"/>
          </w:tcPr>
          <w:p w14:paraId="5DD7CA3A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3A75ED96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Distinguishes between prescription and non prescription drugs</w:t>
            </w:r>
          </w:p>
        </w:tc>
        <w:tc>
          <w:tcPr>
            <w:tcW w:w="2520" w:type="dxa"/>
          </w:tcPr>
          <w:p w14:paraId="59285727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7BA44DD4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694AB5F9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616EFEB2" w14:textId="77777777" w:rsidTr="00125FB2">
        <w:trPr>
          <w:trHeight w:val="460"/>
        </w:trPr>
        <w:tc>
          <w:tcPr>
            <w:tcW w:w="1060" w:type="dxa"/>
          </w:tcPr>
          <w:p w14:paraId="517C9EBD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34E2A648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Takes medication appropriately</w:t>
            </w:r>
          </w:p>
          <w:p w14:paraId="7611E807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27FF4683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0740CDB6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5C20627B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0E96EEDB" w14:textId="77777777" w:rsidTr="00125FB2">
        <w:trPr>
          <w:trHeight w:val="460"/>
        </w:trPr>
        <w:tc>
          <w:tcPr>
            <w:tcW w:w="1060" w:type="dxa"/>
          </w:tcPr>
          <w:p w14:paraId="7A2DCFB9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4A86DCF9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Reports seizures or when feeling ill</w:t>
            </w:r>
          </w:p>
          <w:p w14:paraId="32D82489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28FE5AB6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40EAC1C6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0918919D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7DAAA32C" w14:textId="77777777" w:rsidTr="00125FB2">
        <w:trPr>
          <w:trHeight w:val="460"/>
        </w:trPr>
        <w:tc>
          <w:tcPr>
            <w:tcW w:w="1060" w:type="dxa"/>
          </w:tcPr>
          <w:p w14:paraId="4F561196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33ED9304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illnesses/injuries that require medical interventions</w:t>
            </w:r>
          </w:p>
        </w:tc>
        <w:tc>
          <w:tcPr>
            <w:tcW w:w="2520" w:type="dxa"/>
          </w:tcPr>
          <w:p w14:paraId="3C2DCD08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441F77CF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06441A1E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58E0C1E3" w14:textId="77777777" w:rsidTr="00125FB2">
        <w:trPr>
          <w:trHeight w:val="323"/>
        </w:trPr>
        <w:tc>
          <w:tcPr>
            <w:tcW w:w="1060" w:type="dxa"/>
          </w:tcPr>
          <w:p w14:paraId="1642CA9E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1B63DE27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knowledge of common illness and injury prevention and treatment</w:t>
            </w:r>
          </w:p>
        </w:tc>
        <w:tc>
          <w:tcPr>
            <w:tcW w:w="2520" w:type="dxa"/>
          </w:tcPr>
          <w:p w14:paraId="614E2DF8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0F467EF4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1E8113C9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5C8E46D1" w14:textId="77777777" w:rsidTr="00125FB2">
        <w:trPr>
          <w:trHeight w:val="460"/>
        </w:trPr>
        <w:tc>
          <w:tcPr>
            <w:tcW w:w="1060" w:type="dxa"/>
          </w:tcPr>
          <w:p w14:paraId="417B0053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26C84858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Development and maintain an exercise program</w:t>
            </w:r>
          </w:p>
        </w:tc>
        <w:tc>
          <w:tcPr>
            <w:tcW w:w="2520" w:type="dxa"/>
          </w:tcPr>
          <w:p w14:paraId="6C8C29CA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582C11B5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2DB0392D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3A8BF7D3" w14:textId="77777777" w:rsidTr="00125FB2">
        <w:trPr>
          <w:trHeight w:val="460"/>
        </w:trPr>
        <w:tc>
          <w:tcPr>
            <w:tcW w:w="1060" w:type="dxa"/>
          </w:tcPr>
          <w:p w14:paraId="593FA71A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79FA6EDA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ability to access community health facilities</w:t>
            </w:r>
          </w:p>
          <w:p w14:paraId="177B9C4E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7C282098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2A775344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3EC22ED8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29828404" w14:textId="77777777" w:rsidTr="00BA10BE">
        <w:trPr>
          <w:trHeight w:val="460"/>
        </w:trPr>
        <w:tc>
          <w:tcPr>
            <w:tcW w:w="13290" w:type="dxa"/>
            <w:gridSpan w:val="5"/>
          </w:tcPr>
          <w:p w14:paraId="26AF2DF3" w14:textId="77777777" w:rsidR="00125FB2" w:rsidRDefault="00125FB2" w:rsidP="003939A1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ind w:left="990" w:hanging="990"/>
              <w:jc w:val="center"/>
              <w:rPr>
                <w:sz w:val="24"/>
              </w:rPr>
            </w:pPr>
            <w:bookmarkStart w:id="8" w:name="_Toc25240098"/>
            <w:r>
              <w:rPr>
                <w:sz w:val="24"/>
              </w:rPr>
              <w:lastRenderedPageBreak/>
              <w:t>Personal Safety</w:t>
            </w:r>
            <w:bookmarkEnd w:id="8"/>
            <w:r>
              <w:rPr>
                <w:sz w:val="24"/>
              </w:rPr>
              <w:t xml:space="preserve"> </w:t>
            </w:r>
          </w:p>
        </w:tc>
      </w:tr>
      <w:tr w:rsidR="00125FB2" w14:paraId="33A009A1" w14:textId="77777777" w:rsidTr="00125FB2">
        <w:trPr>
          <w:trHeight w:val="460"/>
        </w:trPr>
        <w:tc>
          <w:tcPr>
            <w:tcW w:w="1060" w:type="dxa"/>
          </w:tcPr>
          <w:p w14:paraId="0F0F64E6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5C9E7E0E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Recognizes need for personal safety</w:t>
            </w:r>
          </w:p>
          <w:p w14:paraId="4756C942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6773D193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613BE41E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51AB4C6E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6AA613D7" w14:textId="77777777" w:rsidTr="00125FB2">
        <w:trPr>
          <w:trHeight w:val="460"/>
        </w:trPr>
        <w:tc>
          <w:tcPr>
            <w:tcW w:w="1060" w:type="dxa"/>
          </w:tcPr>
          <w:p w14:paraId="1D9E2E05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58584910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Avoids dangerous places/situations</w:t>
            </w:r>
          </w:p>
          <w:p w14:paraId="4DF7BD15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341DB967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735E7809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0A2FE663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63B785DF" w14:textId="77777777" w:rsidTr="00125FB2">
        <w:trPr>
          <w:trHeight w:val="460"/>
        </w:trPr>
        <w:tc>
          <w:tcPr>
            <w:tcW w:w="1060" w:type="dxa"/>
          </w:tcPr>
          <w:p w14:paraId="005421EF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36A686D8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actions to take in the event of an emergency</w:t>
            </w:r>
          </w:p>
        </w:tc>
        <w:tc>
          <w:tcPr>
            <w:tcW w:w="2520" w:type="dxa"/>
          </w:tcPr>
          <w:p w14:paraId="2D8FEF14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05D395A1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21200048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2B7EC73D" w14:textId="77777777" w:rsidTr="00125FB2">
        <w:trPr>
          <w:trHeight w:val="314"/>
        </w:trPr>
        <w:tc>
          <w:tcPr>
            <w:tcW w:w="1060" w:type="dxa"/>
          </w:tcPr>
          <w:p w14:paraId="1297B34D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60C64B0A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ability to get assistance</w:t>
            </w:r>
          </w:p>
          <w:p w14:paraId="3239B612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6B0A988B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108AFBB1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3EE67E0E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13566EC9" w14:textId="77777777" w:rsidTr="00125FB2">
        <w:trPr>
          <w:trHeight w:val="460"/>
        </w:trPr>
        <w:tc>
          <w:tcPr>
            <w:tcW w:w="1060" w:type="dxa"/>
          </w:tcPr>
          <w:p w14:paraId="39AE3512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6B36B912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Demonstrates awareness of appropriate touching </w:t>
            </w:r>
          </w:p>
        </w:tc>
        <w:tc>
          <w:tcPr>
            <w:tcW w:w="2520" w:type="dxa"/>
          </w:tcPr>
          <w:p w14:paraId="2D66D6F5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5D5152BD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13DFFF6B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7233541A" w14:textId="77777777" w:rsidTr="00125FB2">
        <w:trPr>
          <w:trHeight w:val="460"/>
        </w:trPr>
        <w:tc>
          <w:tcPr>
            <w:tcW w:w="1060" w:type="dxa"/>
          </w:tcPr>
          <w:p w14:paraId="75E4D05C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661A543A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stranger safety</w:t>
            </w:r>
          </w:p>
          <w:p w14:paraId="1B1E2A30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6F45233D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4A65D704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3FF69808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7C29A5ED" w14:textId="77777777" w:rsidTr="00125FB2">
        <w:trPr>
          <w:trHeight w:val="460"/>
        </w:trPr>
        <w:tc>
          <w:tcPr>
            <w:tcW w:w="1060" w:type="dxa"/>
          </w:tcPr>
          <w:p w14:paraId="362E6A8C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2DBA5580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Demonstrates how to handle money safely  </w:t>
            </w:r>
          </w:p>
        </w:tc>
        <w:tc>
          <w:tcPr>
            <w:tcW w:w="2520" w:type="dxa"/>
          </w:tcPr>
          <w:p w14:paraId="606EE4C4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194B282B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7350C1D9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5A856235" w14:textId="77777777" w:rsidTr="00125FB2">
        <w:trPr>
          <w:trHeight w:val="460"/>
        </w:trPr>
        <w:tc>
          <w:tcPr>
            <w:tcW w:w="1060" w:type="dxa"/>
          </w:tcPr>
          <w:p w14:paraId="64CF7E4A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072CCD34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personal identification cards</w:t>
            </w:r>
          </w:p>
          <w:p w14:paraId="5CC90214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2661B054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0CB6520C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49764D6E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168CDA4F" w14:textId="77777777" w:rsidTr="00125FB2">
        <w:trPr>
          <w:trHeight w:val="460"/>
        </w:trPr>
        <w:tc>
          <w:tcPr>
            <w:tcW w:w="1060" w:type="dxa"/>
          </w:tcPr>
          <w:p w14:paraId="4A155EA6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30DCE684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Manages possessions appropriately</w:t>
            </w:r>
          </w:p>
          <w:p w14:paraId="2584121F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56B803A1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6C70258E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255DB245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70EE65E7" w14:textId="77777777" w:rsidTr="00BA10BE">
        <w:trPr>
          <w:trHeight w:val="460"/>
        </w:trPr>
        <w:tc>
          <w:tcPr>
            <w:tcW w:w="13290" w:type="dxa"/>
            <w:gridSpan w:val="5"/>
          </w:tcPr>
          <w:p w14:paraId="349FC8FD" w14:textId="77777777" w:rsidR="00125FB2" w:rsidRDefault="00125FB2" w:rsidP="003939A1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center"/>
              <w:rPr>
                <w:sz w:val="24"/>
              </w:rPr>
            </w:pPr>
            <w:bookmarkStart w:id="9" w:name="_Toc25240099"/>
            <w:r>
              <w:rPr>
                <w:sz w:val="24"/>
              </w:rPr>
              <w:t>Decision Making Skills</w:t>
            </w:r>
            <w:bookmarkEnd w:id="9"/>
          </w:p>
        </w:tc>
      </w:tr>
      <w:tr w:rsidR="00125FB2" w14:paraId="71F8943A" w14:textId="77777777" w:rsidTr="00125FB2">
        <w:trPr>
          <w:trHeight w:val="323"/>
        </w:trPr>
        <w:tc>
          <w:tcPr>
            <w:tcW w:w="1060" w:type="dxa"/>
          </w:tcPr>
          <w:p w14:paraId="04C84083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115FA328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Recognizes a problem</w:t>
            </w:r>
          </w:p>
          <w:p w14:paraId="1D02E689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1352E7AB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6E8E530D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651501F2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6C51FDFA" w14:textId="77777777" w:rsidTr="00125FB2">
        <w:trPr>
          <w:trHeight w:val="460"/>
        </w:trPr>
        <w:tc>
          <w:tcPr>
            <w:tcW w:w="1060" w:type="dxa"/>
          </w:tcPr>
          <w:p w14:paraId="685B63D0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15110E63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Anticipates consequences</w:t>
            </w:r>
          </w:p>
          <w:p w14:paraId="4A61AE0D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</w:p>
        </w:tc>
        <w:tc>
          <w:tcPr>
            <w:tcW w:w="2520" w:type="dxa"/>
          </w:tcPr>
          <w:p w14:paraId="205F0A82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7922D246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47E9B859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5F912E46" w14:textId="77777777" w:rsidTr="00125FB2">
        <w:trPr>
          <w:trHeight w:val="460"/>
        </w:trPr>
        <w:tc>
          <w:tcPr>
            <w:tcW w:w="1060" w:type="dxa"/>
          </w:tcPr>
          <w:p w14:paraId="2089633F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51B13271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Locates/utilizes sources of assistance</w:t>
            </w:r>
          </w:p>
        </w:tc>
        <w:tc>
          <w:tcPr>
            <w:tcW w:w="2520" w:type="dxa"/>
          </w:tcPr>
          <w:p w14:paraId="15E8E8A1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23311838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2D7AEADF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5F3FE0DF" w14:textId="77777777" w:rsidTr="00125FB2">
        <w:trPr>
          <w:trHeight w:val="460"/>
        </w:trPr>
        <w:tc>
          <w:tcPr>
            <w:tcW w:w="1060" w:type="dxa"/>
          </w:tcPr>
          <w:p w14:paraId="5FA91549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74A273E6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Develops/evaluates alternatives</w:t>
            </w:r>
          </w:p>
        </w:tc>
        <w:tc>
          <w:tcPr>
            <w:tcW w:w="2520" w:type="dxa"/>
          </w:tcPr>
          <w:p w14:paraId="17452B5A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539CEBA5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4608EB83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125FB2" w14:paraId="33341E0E" w14:textId="77777777" w:rsidTr="00125FB2">
        <w:trPr>
          <w:trHeight w:val="460"/>
        </w:trPr>
        <w:tc>
          <w:tcPr>
            <w:tcW w:w="1060" w:type="dxa"/>
          </w:tcPr>
          <w:p w14:paraId="30A2B483" w14:textId="77777777" w:rsidR="00125FB2" w:rsidRDefault="00125FB2" w:rsidP="003939A1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3950" w:type="dxa"/>
          </w:tcPr>
          <w:p w14:paraId="6CF3D5D6" w14:textId="77777777" w:rsidR="00125FB2" w:rsidRDefault="00125FB2" w:rsidP="003939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decision making skills</w:t>
            </w:r>
          </w:p>
        </w:tc>
        <w:tc>
          <w:tcPr>
            <w:tcW w:w="2520" w:type="dxa"/>
          </w:tcPr>
          <w:p w14:paraId="615F612F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40" w:type="dxa"/>
          </w:tcPr>
          <w:p w14:paraId="23203E63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120" w:type="dxa"/>
          </w:tcPr>
          <w:p w14:paraId="27062E8A" w14:textId="77777777" w:rsidR="00125FB2" w:rsidRDefault="00125FB2" w:rsidP="003939A1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7171C238" w14:textId="77777777" w:rsidR="00466501" w:rsidRPr="00466501" w:rsidRDefault="00466501" w:rsidP="00466501">
      <w:pPr>
        <w:jc w:val="center"/>
        <w:rPr>
          <w:rFonts w:ascii="Arial" w:hAnsi="Arial" w:cs="Arial"/>
          <w:b/>
        </w:rPr>
      </w:pPr>
    </w:p>
    <w:sectPr w:rsidR="00466501" w:rsidRPr="00466501" w:rsidSect="00125FB2">
      <w:headerReference w:type="default" r:id="rId7"/>
      <w:footerReference w:type="even" r:id="rId8"/>
      <w:footerReference w:type="default" r:id="rId9"/>
      <w:pgSz w:w="15840" w:h="12240" w:orient="landscape" w:code="1"/>
      <w:pgMar w:top="1440" w:right="720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9FCE5" w14:textId="77777777" w:rsidR="00BA10BE" w:rsidRDefault="00BA10BE" w:rsidP="003939A1">
      <w:r>
        <w:separator/>
      </w:r>
    </w:p>
  </w:endnote>
  <w:endnote w:type="continuationSeparator" w:id="0">
    <w:p w14:paraId="468D32BC" w14:textId="77777777" w:rsidR="00BA10BE" w:rsidRDefault="00BA10BE" w:rsidP="0039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3D053" w14:textId="77777777" w:rsidR="008D3CA0" w:rsidRDefault="008D3CA0" w:rsidP="00393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2BDF77" w14:textId="77777777" w:rsidR="008D3CA0" w:rsidRDefault="008D3CA0" w:rsidP="00F43E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96D52" w14:textId="7333E3FE" w:rsidR="008D3CA0" w:rsidRDefault="008D3CA0" w:rsidP="00393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586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473CC5C" w14:textId="77777777" w:rsidR="008D3CA0" w:rsidRPr="00F43E21" w:rsidRDefault="008D3CA0" w:rsidP="00F43E21">
    <w:pPr>
      <w:pStyle w:val="Footer"/>
      <w:ind w:right="360"/>
      <w:jc w:val="center"/>
      <w:rPr>
        <w:rFonts w:ascii="Arial" w:hAnsi="Arial" w:cs="Arial"/>
        <w:sz w:val="20"/>
      </w:rPr>
    </w:pPr>
    <w:r w:rsidRPr="00F43E21">
      <w:rPr>
        <w:rFonts w:ascii="Arial" w:hAnsi="Arial" w:cs="Arial"/>
        <w:sz w:val="20"/>
      </w:rPr>
      <w:t>Self-Management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692A8" w14:textId="77777777" w:rsidR="00BA10BE" w:rsidRDefault="00BA10BE" w:rsidP="003939A1">
      <w:r>
        <w:separator/>
      </w:r>
    </w:p>
  </w:footnote>
  <w:footnote w:type="continuationSeparator" w:id="0">
    <w:p w14:paraId="6F68F40A" w14:textId="77777777" w:rsidR="00BA10BE" w:rsidRDefault="00BA10BE" w:rsidP="00393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C9C62" w14:textId="77777777" w:rsidR="008D3CA0" w:rsidRDefault="008D3CA0" w:rsidP="00125FB2">
    <w:pPr>
      <w:jc w:val="center"/>
    </w:pPr>
    <w:r>
      <w:rPr>
        <w:rFonts w:ascii="Arial" w:hAnsi="Arial"/>
        <w:b/>
        <w:sz w:val="32"/>
      </w:rPr>
      <w:t>Skills Assessment/Planning Guide</w:t>
    </w:r>
  </w:p>
  <w:p w14:paraId="760801F6" w14:textId="77777777" w:rsidR="008D3CA0" w:rsidRDefault="008D3C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4A23"/>
    <w:multiLevelType w:val="hybridMultilevel"/>
    <w:tmpl w:val="56CE94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DD"/>
    <w:rsid w:val="00125FB2"/>
    <w:rsid w:val="0014586A"/>
    <w:rsid w:val="003939A1"/>
    <w:rsid w:val="004600DD"/>
    <w:rsid w:val="00466501"/>
    <w:rsid w:val="008D3CA0"/>
    <w:rsid w:val="00984773"/>
    <w:rsid w:val="00BA10BE"/>
    <w:rsid w:val="00DD53AE"/>
    <w:rsid w:val="00F01D66"/>
    <w:rsid w:val="00F4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6C0C8"/>
  <w15:chartTrackingRefBased/>
  <w15:docId w15:val="{9845AA84-DE5A-4F98-BF55-A48E97F1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0DD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rsid w:val="004600DD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4600DD"/>
    <w:pPr>
      <w:keepNext/>
      <w:tabs>
        <w:tab w:val="center" w:pos="2250"/>
      </w:tabs>
      <w:outlineLvl w:val="1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4600DD"/>
    <w:pPr>
      <w:keepNext/>
      <w:outlineLvl w:val="4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600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3E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E21"/>
  </w:style>
  <w:style w:type="paragraph" w:styleId="BalloonText">
    <w:name w:val="Balloon Text"/>
    <w:basedOn w:val="Normal"/>
    <w:semiHidden/>
    <w:rsid w:val="00466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DOMAIN:  SELF-MANAGEMENT</vt:lpstr>
    </vt:vector>
  </TitlesOfParts>
  <Company>Commonwealth of Virginia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DOMAIN:  SELF-MANAGEMENT</dc:title>
  <dc:subject/>
  <dc:creator>Virginia Dept. of Education</dc:creator>
  <cp:keywords/>
  <dc:description/>
  <cp:lastModifiedBy>Clare M  Talbert</cp:lastModifiedBy>
  <cp:revision>3</cp:revision>
  <cp:lastPrinted>2007-08-14T17:55:00Z</cp:lastPrinted>
  <dcterms:created xsi:type="dcterms:W3CDTF">2018-06-14T14:19:00Z</dcterms:created>
  <dcterms:modified xsi:type="dcterms:W3CDTF">2018-06-14T14:23:00Z</dcterms:modified>
</cp:coreProperties>
</file>