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D6325" w14:textId="77777777" w:rsidR="00227155" w:rsidRDefault="00227155">
      <w:pPr>
        <w:rPr>
          <w:sz w:val="18"/>
        </w:rPr>
      </w:pPr>
      <w:bookmarkStart w:id="0" w:name="_GoBack"/>
      <w:bookmarkEnd w:id="0"/>
    </w:p>
    <w:p w14:paraId="08F143EF" w14:textId="77777777" w:rsidR="00227155" w:rsidRDefault="00E72643">
      <w:pPr>
        <w:pStyle w:val="BodyText"/>
        <w:spacing w:before="97"/>
        <w:ind w:left="220"/>
        <w:rPr>
          <w:u w:val="single"/>
        </w:rPr>
      </w:pPr>
      <w:bookmarkStart w:id="1" w:name="ASOL_MATHEMATICS_SCOPE_AND_SEQUENCE_MATR"/>
      <w:bookmarkEnd w:id="1"/>
      <w:r w:rsidRPr="00E72643">
        <w:rPr>
          <w:u w:val="single"/>
        </w:rPr>
        <w:t>ASOL MATHEMATICS SCOPE AND SEQUENCE MATRIX:</w:t>
      </w:r>
      <w:r>
        <w:rPr>
          <w:u w:val="single"/>
        </w:rPr>
        <w:t xml:space="preserve"> </w:t>
      </w:r>
    </w:p>
    <w:p w14:paraId="2AC7D1DC" w14:textId="77777777" w:rsidR="00E72643" w:rsidRDefault="00E72643">
      <w:pPr>
        <w:pStyle w:val="BodyText"/>
        <w:spacing w:before="97"/>
        <w:ind w:left="220"/>
        <w:rPr>
          <w:u w:val="single"/>
        </w:rPr>
      </w:pPr>
    </w:p>
    <w:p w14:paraId="4ECABAF0" w14:textId="77777777" w:rsidR="00E72643" w:rsidRDefault="00E72643" w:rsidP="00E72643">
      <w:pPr>
        <w:pStyle w:val="TableParagraph"/>
        <w:spacing w:before="2" w:line="341" w:lineRule="exact"/>
        <w:ind w:left="3521" w:right="3513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ASOL </w:t>
      </w:r>
      <w:r>
        <w:rPr>
          <w:rFonts w:ascii="Calibri" w:hAnsi="Calibri"/>
          <w:b/>
          <w:i/>
          <w:sz w:val="28"/>
        </w:rPr>
        <w:t>MATHEMATICS</w:t>
      </w:r>
      <w:r>
        <w:rPr>
          <w:rFonts w:ascii="Calibri" w:hAnsi="Calibri"/>
          <w:b/>
          <w:sz w:val="28"/>
        </w:rPr>
        <w:t>– SUMMARY MATRIX</w:t>
      </w:r>
    </w:p>
    <w:p w14:paraId="5272771B" w14:textId="77777777" w:rsidR="00E72643" w:rsidRPr="00E72643" w:rsidRDefault="00E72643" w:rsidP="00E72643">
      <w:pPr>
        <w:pStyle w:val="BodyText"/>
        <w:spacing w:before="97"/>
        <w:ind w:left="220"/>
        <w:jc w:val="center"/>
        <w:rPr>
          <w:u w:val="single"/>
        </w:rPr>
      </w:pPr>
      <w:r>
        <w:rPr>
          <w:rFonts w:ascii="Calibri"/>
        </w:rPr>
        <w:t xml:space="preserve">Based on the 2009 </w:t>
      </w:r>
      <w:r>
        <w:rPr>
          <w:rFonts w:ascii="Calibri"/>
          <w:i/>
        </w:rPr>
        <w:t xml:space="preserve">Mathematics </w:t>
      </w:r>
      <w:r>
        <w:rPr>
          <w:rFonts w:ascii="Calibri"/>
        </w:rPr>
        <w:t>Standards of Learning</w:t>
      </w:r>
    </w:p>
    <w:p w14:paraId="0C50328F" w14:textId="77777777" w:rsidR="00227155" w:rsidRDefault="00227155">
      <w:pPr>
        <w:pStyle w:val="BodyText"/>
        <w:spacing w:before="7" w:after="1"/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ASOL MATHEMATICS"/>
        <w:tblDescription w:val="SUMMARY MATRIX"/>
      </w:tblPr>
      <w:tblGrid>
        <w:gridCol w:w="2719"/>
        <w:gridCol w:w="1440"/>
        <w:gridCol w:w="1440"/>
        <w:gridCol w:w="1440"/>
        <w:gridCol w:w="1440"/>
        <w:gridCol w:w="1529"/>
        <w:gridCol w:w="1440"/>
        <w:gridCol w:w="1980"/>
      </w:tblGrid>
      <w:tr w:rsidR="00227155" w14:paraId="25B86A18" w14:textId="77777777" w:rsidTr="00E72643">
        <w:trPr>
          <w:trHeight w:val="287"/>
          <w:tblHeader/>
        </w:trPr>
        <w:tc>
          <w:tcPr>
            <w:tcW w:w="2719" w:type="dxa"/>
          </w:tcPr>
          <w:p w14:paraId="7BB05310" w14:textId="77777777" w:rsidR="00227155" w:rsidRDefault="00E315F8" w:rsidP="00E315F8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E72643">
              <w:rPr>
                <w:b/>
                <w:sz w:val="20"/>
              </w:rPr>
              <w:t>Reporting Category</w:t>
            </w:r>
          </w:p>
        </w:tc>
        <w:tc>
          <w:tcPr>
            <w:tcW w:w="1440" w:type="dxa"/>
          </w:tcPr>
          <w:p w14:paraId="366F9914" w14:textId="77777777" w:rsidR="00227155" w:rsidRDefault="00E72643" w:rsidP="00E315F8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Grade 3</w:t>
            </w:r>
          </w:p>
        </w:tc>
        <w:tc>
          <w:tcPr>
            <w:tcW w:w="1440" w:type="dxa"/>
          </w:tcPr>
          <w:p w14:paraId="72506F4D" w14:textId="77777777" w:rsidR="00227155" w:rsidRDefault="00E72643" w:rsidP="00E315F8">
            <w:pPr>
              <w:pStyle w:val="TableParagraph"/>
              <w:spacing w:line="240" w:lineRule="auto"/>
              <w:ind w:left="85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Grade 4</w:t>
            </w:r>
          </w:p>
        </w:tc>
        <w:tc>
          <w:tcPr>
            <w:tcW w:w="1440" w:type="dxa"/>
          </w:tcPr>
          <w:p w14:paraId="12CAD16A" w14:textId="77777777" w:rsidR="00227155" w:rsidRDefault="00E315F8" w:rsidP="00E315F8">
            <w:pPr>
              <w:pStyle w:val="TableParagraph"/>
              <w:spacing w:line="240" w:lineRule="auto"/>
              <w:ind w:left="0" w:right="4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E72643">
              <w:rPr>
                <w:b/>
                <w:sz w:val="20"/>
              </w:rPr>
              <w:t>Grade 5</w:t>
            </w:r>
          </w:p>
        </w:tc>
        <w:tc>
          <w:tcPr>
            <w:tcW w:w="1440" w:type="dxa"/>
          </w:tcPr>
          <w:p w14:paraId="09D08D7A" w14:textId="77777777" w:rsidR="00227155" w:rsidRDefault="00E315F8" w:rsidP="00E315F8">
            <w:pPr>
              <w:pStyle w:val="TableParagraph"/>
              <w:spacing w:line="240" w:lineRule="auto"/>
              <w:ind w:left="0" w:right="4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E72643">
              <w:rPr>
                <w:b/>
                <w:sz w:val="20"/>
              </w:rPr>
              <w:t>Grade 6</w:t>
            </w:r>
          </w:p>
        </w:tc>
        <w:tc>
          <w:tcPr>
            <w:tcW w:w="1529" w:type="dxa"/>
          </w:tcPr>
          <w:p w14:paraId="20D03D1E" w14:textId="77777777" w:rsidR="00227155" w:rsidRDefault="00E72643" w:rsidP="00E315F8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Grade 7</w:t>
            </w:r>
          </w:p>
        </w:tc>
        <w:tc>
          <w:tcPr>
            <w:tcW w:w="1440" w:type="dxa"/>
          </w:tcPr>
          <w:p w14:paraId="6FC5596C" w14:textId="77777777" w:rsidR="00227155" w:rsidRDefault="00E72643" w:rsidP="00E315F8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Grade 8</w:t>
            </w:r>
          </w:p>
        </w:tc>
        <w:tc>
          <w:tcPr>
            <w:tcW w:w="1980" w:type="dxa"/>
          </w:tcPr>
          <w:p w14:paraId="010486EA" w14:textId="77777777" w:rsidR="00227155" w:rsidRDefault="00E72643" w:rsidP="00E315F8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High School</w:t>
            </w:r>
          </w:p>
        </w:tc>
      </w:tr>
      <w:tr w:rsidR="00227155" w14:paraId="30270A6E" w14:textId="77777777" w:rsidTr="00E72643">
        <w:trPr>
          <w:trHeight w:val="1770"/>
          <w:tblHeader/>
        </w:trPr>
        <w:tc>
          <w:tcPr>
            <w:tcW w:w="2719" w:type="dxa"/>
          </w:tcPr>
          <w:p w14:paraId="2ECADF35" w14:textId="77777777" w:rsidR="00227155" w:rsidRDefault="00E72643">
            <w:pPr>
              <w:pStyle w:val="TableParagraph"/>
              <w:spacing w:line="240" w:lineRule="auto"/>
              <w:ind w:left="107" w:right="406"/>
            </w:pPr>
            <w:r>
              <w:t>Number, Number Sense, Computation and Estimation</w:t>
            </w:r>
          </w:p>
        </w:tc>
        <w:tc>
          <w:tcPr>
            <w:tcW w:w="1440" w:type="dxa"/>
          </w:tcPr>
          <w:p w14:paraId="37E1B3FB" w14:textId="77777777" w:rsidR="00227155" w:rsidRDefault="00E72643">
            <w:pPr>
              <w:pStyle w:val="TableParagraph"/>
              <w:spacing w:line="247" w:lineRule="exact"/>
            </w:pPr>
            <w:r>
              <w:t>3M-NSCE 1</w:t>
            </w:r>
          </w:p>
          <w:p w14:paraId="68C27D75" w14:textId="77777777" w:rsidR="00227155" w:rsidRDefault="00E72643">
            <w:pPr>
              <w:pStyle w:val="TableParagraph"/>
              <w:spacing w:before="1"/>
            </w:pPr>
            <w:r>
              <w:t>3M-NSCE 2</w:t>
            </w:r>
          </w:p>
          <w:p w14:paraId="0853EECA" w14:textId="77777777" w:rsidR="00227155" w:rsidRDefault="00E72643">
            <w:pPr>
              <w:pStyle w:val="TableParagraph"/>
            </w:pPr>
            <w:r>
              <w:t>3M-NSCE 3</w:t>
            </w:r>
          </w:p>
          <w:p w14:paraId="16FC6379" w14:textId="77777777" w:rsidR="00227155" w:rsidRDefault="00E72643">
            <w:pPr>
              <w:pStyle w:val="TableParagraph"/>
              <w:spacing w:before="2"/>
            </w:pPr>
            <w:r>
              <w:t>3M-NSCE 4</w:t>
            </w:r>
          </w:p>
          <w:p w14:paraId="6B80D340" w14:textId="77777777" w:rsidR="00227155" w:rsidRDefault="00E72643">
            <w:pPr>
              <w:pStyle w:val="TableParagraph"/>
              <w:ind w:left="104"/>
            </w:pPr>
            <w:r>
              <w:t>3M-NSCE 5</w:t>
            </w:r>
          </w:p>
          <w:p w14:paraId="4835243A" w14:textId="77777777" w:rsidR="00227155" w:rsidRDefault="00E72643">
            <w:pPr>
              <w:pStyle w:val="TableParagraph"/>
              <w:ind w:left="104"/>
            </w:pPr>
            <w:r>
              <w:t>3M-NSCE 6</w:t>
            </w:r>
          </w:p>
          <w:p w14:paraId="39BBA727" w14:textId="77777777" w:rsidR="00227155" w:rsidRDefault="00E72643">
            <w:pPr>
              <w:pStyle w:val="TableParagraph"/>
              <w:spacing w:before="1" w:line="238" w:lineRule="exact"/>
            </w:pPr>
            <w:r>
              <w:t>3M-NSCE 7</w:t>
            </w:r>
          </w:p>
        </w:tc>
        <w:tc>
          <w:tcPr>
            <w:tcW w:w="1440" w:type="dxa"/>
          </w:tcPr>
          <w:p w14:paraId="6F085417" w14:textId="77777777" w:rsidR="00227155" w:rsidRDefault="00E72643">
            <w:pPr>
              <w:pStyle w:val="TableParagraph"/>
              <w:spacing w:line="247" w:lineRule="exact"/>
            </w:pPr>
            <w:r>
              <w:t>4M-NSCE 1</w:t>
            </w:r>
          </w:p>
          <w:p w14:paraId="2D8ED6CA" w14:textId="77777777" w:rsidR="00227155" w:rsidRDefault="00E72643">
            <w:pPr>
              <w:pStyle w:val="TableParagraph"/>
              <w:spacing w:before="1"/>
            </w:pPr>
            <w:r>
              <w:t>4M-NSCE 2</w:t>
            </w:r>
          </w:p>
          <w:p w14:paraId="5BD2D487" w14:textId="77777777" w:rsidR="00227155" w:rsidRDefault="00E72643">
            <w:pPr>
              <w:pStyle w:val="TableParagraph"/>
            </w:pPr>
            <w:r>
              <w:t>4M-NSCE 3</w:t>
            </w:r>
          </w:p>
          <w:p w14:paraId="42303462" w14:textId="77777777" w:rsidR="00227155" w:rsidRDefault="00E72643">
            <w:pPr>
              <w:pStyle w:val="TableParagraph"/>
              <w:spacing w:before="2"/>
            </w:pPr>
            <w:r>
              <w:t>4M-NSCE 4</w:t>
            </w:r>
          </w:p>
          <w:p w14:paraId="4E56584F" w14:textId="77777777" w:rsidR="00227155" w:rsidRDefault="00E72643">
            <w:pPr>
              <w:pStyle w:val="TableParagraph"/>
              <w:ind w:left="104"/>
            </w:pPr>
            <w:r>
              <w:t>4M-NSCE 5</w:t>
            </w:r>
          </w:p>
        </w:tc>
        <w:tc>
          <w:tcPr>
            <w:tcW w:w="1440" w:type="dxa"/>
          </w:tcPr>
          <w:p w14:paraId="6186BE31" w14:textId="77777777" w:rsidR="00227155" w:rsidRDefault="00E72643">
            <w:pPr>
              <w:pStyle w:val="TableParagraph"/>
              <w:spacing w:line="247" w:lineRule="exact"/>
            </w:pPr>
            <w:r>
              <w:t>5M-NSCE 1</w:t>
            </w:r>
          </w:p>
          <w:p w14:paraId="093B426F" w14:textId="77777777" w:rsidR="00227155" w:rsidRDefault="00E72643">
            <w:pPr>
              <w:pStyle w:val="TableParagraph"/>
              <w:spacing w:before="1"/>
            </w:pPr>
            <w:r>
              <w:t>5M-NSCE 2</w:t>
            </w:r>
          </w:p>
          <w:p w14:paraId="41704DA1" w14:textId="77777777" w:rsidR="00227155" w:rsidRDefault="00E72643">
            <w:pPr>
              <w:pStyle w:val="TableParagraph"/>
            </w:pPr>
            <w:r>
              <w:t>5M-NSCE 3</w:t>
            </w:r>
          </w:p>
          <w:p w14:paraId="0C5EE0E6" w14:textId="77777777" w:rsidR="00227155" w:rsidRDefault="00E72643">
            <w:pPr>
              <w:pStyle w:val="TableParagraph"/>
              <w:spacing w:before="2" w:line="240" w:lineRule="auto"/>
            </w:pPr>
            <w:r>
              <w:t>5M-NSCE 4</w:t>
            </w:r>
          </w:p>
        </w:tc>
        <w:tc>
          <w:tcPr>
            <w:tcW w:w="1440" w:type="dxa"/>
          </w:tcPr>
          <w:p w14:paraId="2EE68F01" w14:textId="77777777" w:rsidR="00227155" w:rsidRDefault="00E72643">
            <w:pPr>
              <w:pStyle w:val="TableParagraph"/>
              <w:spacing w:line="247" w:lineRule="exact"/>
            </w:pPr>
            <w:r>
              <w:t>6M-NSCE 1</w:t>
            </w:r>
          </w:p>
          <w:p w14:paraId="5E08DCB9" w14:textId="77777777" w:rsidR="00227155" w:rsidRDefault="00E72643">
            <w:pPr>
              <w:pStyle w:val="TableParagraph"/>
              <w:spacing w:before="1"/>
            </w:pPr>
            <w:r>
              <w:t>6M-NSCE 2</w:t>
            </w:r>
          </w:p>
          <w:p w14:paraId="15088A5D" w14:textId="77777777" w:rsidR="00227155" w:rsidRDefault="00E72643">
            <w:pPr>
              <w:pStyle w:val="TableParagraph"/>
            </w:pPr>
            <w:r>
              <w:t>6M-NSCE 3</w:t>
            </w:r>
          </w:p>
          <w:p w14:paraId="03B0CD82" w14:textId="77777777" w:rsidR="00227155" w:rsidRDefault="00E72643">
            <w:pPr>
              <w:pStyle w:val="TableParagraph"/>
              <w:spacing w:before="2"/>
            </w:pPr>
            <w:r>
              <w:t>6M-NSCE 4</w:t>
            </w:r>
          </w:p>
          <w:p w14:paraId="30C89EC9" w14:textId="77777777" w:rsidR="00227155" w:rsidRDefault="00E72643">
            <w:pPr>
              <w:pStyle w:val="TableParagraph"/>
              <w:ind w:left="104"/>
            </w:pPr>
            <w:r>
              <w:t>6M-NSCE 5</w:t>
            </w:r>
          </w:p>
        </w:tc>
        <w:tc>
          <w:tcPr>
            <w:tcW w:w="1529" w:type="dxa"/>
          </w:tcPr>
          <w:p w14:paraId="1B806574" w14:textId="77777777" w:rsidR="00227155" w:rsidRDefault="00E72643">
            <w:pPr>
              <w:pStyle w:val="TableParagraph"/>
              <w:spacing w:line="247" w:lineRule="exact"/>
            </w:pPr>
            <w:r>
              <w:t>7M-NSCE 1</w:t>
            </w:r>
          </w:p>
          <w:p w14:paraId="27C0E437" w14:textId="77777777" w:rsidR="00227155" w:rsidRDefault="00E72643">
            <w:pPr>
              <w:pStyle w:val="TableParagraph"/>
              <w:spacing w:before="1"/>
            </w:pPr>
            <w:r>
              <w:t>7M-NSCE 2</w:t>
            </w:r>
          </w:p>
          <w:p w14:paraId="2DFFD9FD" w14:textId="77777777" w:rsidR="00227155" w:rsidRDefault="00E72643">
            <w:pPr>
              <w:pStyle w:val="TableParagraph"/>
            </w:pPr>
            <w:r>
              <w:t>7M-NSCE 3</w:t>
            </w:r>
          </w:p>
        </w:tc>
        <w:tc>
          <w:tcPr>
            <w:tcW w:w="1440" w:type="dxa"/>
          </w:tcPr>
          <w:p w14:paraId="4B5A87BD" w14:textId="77777777" w:rsidR="00227155" w:rsidRDefault="00E72643">
            <w:pPr>
              <w:pStyle w:val="TableParagraph"/>
              <w:spacing w:line="247" w:lineRule="exact"/>
              <w:ind w:left="107"/>
            </w:pPr>
            <w:r>
              <w:t>8M-NSCE 1</w:t>
            </w:r>
          </w:p>
          <w:p w14:paraId="6B164CC7" w14:textId="77777777" w:rsidR="00227155" w:rsidRDefault="00E72643">
            <w:pPr>
              <w:pStyle w:val="TableParagraph"/>
              <w:spacing w:before="1"/>
              <w:ind w:left="107"/>
            </w:pPr>
            <w:r>
              <w:t>8M-NSCE 2</w:t>
            </w:r>
          </w:p>
          <w:p w14:paraId="518C5671" w14:textId="77777777" w:rsidR="00227155" w:rsidRDefault="00E72643">
            <w:pPr>
              <w:pStyle w:val="TableParagraph"/>
              <w:ind w:left="107"/>
            </w:pPr>
            <w:r>
              <w:t>8M-NSCE 3</w:t>
            </w:r>
          </w:p>
        </w:tc>
        <w:tc>
          <w:tcPr>
            <w:tcW w:w="1980" w:type="dxa"/>
          </w:tcPr>
          <w:p w14:paraId="0FDD197A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</w:tr>
      <w:tr w:rsidR="00227155" w14:paraId="0996E882" w14:textId="77777777" w:rsidTr="00E72643">
        <w:trPr>
          <w:trHeight w:val="1012"/>
          <w:tblHeader/>
        </w:trPr>
        <w:tc>
          <w:tcPr>
            <w:tcW w:w="2719" w:type="dxa"/>
          </w:tcPr>
          <w:p w14:paraId="64C7DEC6" w14:textId="77777777" w:rsidR="00227155" w:rsidRDefault="00E72643">
            <w:pPr>
              <w:pStyle w:val="TableParagraph"/>
              <w:spacing w:line="242" w:lineRule="auto"/>
              <w:ind w:left="107" w:right="1012"/>
            </w:pPr>
            <w:r>
              <w:t>Measurement and Geometry</w:t>
            </w:r>
          </w:p>
        </w:tc>
        <w:tc>
          <w:tcPr>
            <w:tcW w:w="1440" w:type="dxa"/>
          </w:tcPr>
          <w:p w14:paraId="62BA3056" w14:textId="77777777" w:rsidR="00227155" w:rsidRDefault="00E72643">
            <w:pPr>
              <w:pStyle w:val="TableParagraph"/>
              <w:spacing w:line="247" w:lineRule="exact"/>
            </w:pPr>
            <w:r>
              <w:t>3M-MG 1</w:t>
            </w:r>
          </w:p>
          <w:p w14:paraId="1BDD4E5A" w14:textId="77777777" w:rsidR="00227155" w:rsidRDefault="00E72643">
            <w:pPr>
              <w:pStyle w:val="TableParagraph"/>
              <w:spacing w:before="1"/>
            </w:pPr>
            <w:r>
              <w:t>3M-MG 2</w:t>
            </w:r>
          </w:p>
          <w:p w14:paraId="141396E2" w14:textId="77777777" w:rsidR="00227155" w:rsidRDefault="00E72643">
            <w:pPr>
              <w:pStyle w:val="TableParagraph"/>
            </w:pPr>
            <w:r>
              <w:t>3M-MG 3</w:t>
            </w:r>
          </w:p>
          <w:p w14:paraId="4E901AD1" w14:textId="77777777" w:rsidR="00227155" w:rsidRDefault="00E72643">
            <w:pPr>
              <w:pStyle w:val="TableParagraph"/>
              <w:spacing w:before="2" w:line="238" w:lineRule="exact"/>
            </w:pPr>
            <w:r>
              <w:t>3M-MG 4</w:t>
            </w:r>
          </w:p>
        </w:tc>
        <w:tc>
          <w:tcPr>
            <w:tcW w:w="1440" w:type="dxa"/>
          </w:tcPr>
          <w:p w14:paraId="09619F0B" w14:textId="77777777" w:rsidR="00227155" w:rsidRDefault="00E72643">
            <w:pPr>
              <w:pStyle w:val="TableParagraph"/>
              <w:spacing w:line="247" w:lineRule="exact"/>
            </w:pPr>
            <w:r>
              <w:t>4M-MG 1</w:t>
            </w:r>
          </w:p>
          <w:p w14:paraId="011F17AE" w14:textId="77777777" w:rsidR="00227155" w:rsidRDefault="00E72643">
            <w:pPr>
              <w:pStyle w:val="TableParagraph"/>
              <w:spacing w:before="1"/>
            </w:pPr>
            <w:r>
              <w:t>4M-MG 2</w:t>
            </w:r>
          </w:p>
          <w:p w14:paraId="20DC27E8" w14:textId="77777777" w:rsidR="00227155" w:rsidRDefault="00E72643">
            <w:pPr>
              <w:pStyle w:val="TableParagraph"/>
            </w:pPr>
            <w:r>
              <w:t>4M-MG 3</w:t>
            </w:r>
          </w:p>
        </w:tc>
        <w:tc>
          <w:tcPr>
            <w:tcW w:w="1440" w:type="dxa"/>
          </w:tcPr>
          <w:p w14:paraId="38F3C3E1" w14:textId="77777777" w:rsidR="00227155" w:rsidRDefault="00E72643">
            <w:pPr>
              <w:pStyle w:val="TableParagraph"/>
              <w:spacing w:line="247" w:lineRule="exact"/>
              <w:ind w:left="0" w:right="424"/>
              <w:jc w:val="right"/>
            </w:pPr>
            <w:r>
              <w:t>5M-MG 1</w:t>
            </w:r>
          </w:p>
        </w:tc>
        <w:tc>
          <w:tcPr>
            <w:tcW w:w="1440" w:type="dxa"/>
          </w:tcPr>
          <w:p w14:paraId="7AAE507C" w14:textId="77777777" w:rsidR="00227155" w:rsidRDefault="00E72643">
            <w:pPr>
              <w:pStyle w:val="TableParagraph"/>
              <w:spacing w:line="247" w:lineRule="exact"/>
              <w:ind w:left="0" w:right="424"/>
              <w:jc w:val="right"/>
            </w:pPr>
            <w:r>
              <w:t>6M-MG 1</w:t>
            </w:r>
          </w:p>
        </w:tc>
        <w:tc>
          <w:tcPr>
            <w:tcW w:w="1529" w:type="dxa"/>
          </w:tcPr>
          <w:p w14:paraId="0C52A0FB" w14:textId="77777777" w:rsidR="00227155" w:rsidRDefault="00E72643">
            <w:pPr>
              <w:pStyle w:val="TableParagraph"/>
              <w:spacing w:line="247" w:lineRule="exact"/>
            </w:pPr>
            <w:r>
              <w:t>7M-MG 1</w:t>
            </w:r>
          </w:p>
          <w:p w14:paraId="58F68171" w14:textId="77777777" w:rsidR="00227155" w:rsidRDefault="00E72643">
            <w:pPr>
              <w:pStyle w:val="TableParagraph"/>
              <w:spacing w:before="1" w:line="240" w:lineRule="auto"/>
            </w:pPr>
            <w:r>
              <w:t>7M-MG 2</w:t>
            </w:r>
          </w:p>
        </w:tc>
        <w:tc>
          <w:tcPr>
            <w:tcW w:w="1440" w:type="dxa"/>
          </w:tcPr>
          <w:p w14:paraId="03D0B81A" w14:textId="77777777" w:rsidR="00227155" w:rsidRDefault="00E72643">
            <w:pPr>
              <w:pStyle w:val="TableParagraph"/>
              <w:spacing w:line="247" w:lineRule="exact"/>
              <w:ind w:left="107"/>
            </w:pPr>
            <w:r>
              <w:t>8M-MG 1</w:t>
            </w:r>
          </w:p>
          <w:p w14:paraId="79336E12" w14:textId="77777777" w:rsidR="00227155" w:rsidRDefault="00E72643">
            <w:pPr>
              <w:pStyle w:val="TableParagraph"/>
              <w:spacing w:before="1"/>
              <w:ind w:left="107"/>
            </w:pPr>
            <w:r>
              <w:t>8M-MG 2</w:t>
            </w:r>
          </w:p>
          <w:p w14:paraId="4512A452" w14:textId="77777777" w:rsidR="00227155" w:rsidRDefault="00E72643">
            <w:pPr>
              <w:pStyle w:val="TableParagraph"/>
              <w:ind w:left="107"/>
            </w:pPr>
            <w:r>
              <w:t>8M-MG 3</w:t>
            </w:r>
          </w:p>
        </w:tc>
        <w:tc>
          <w:tcPr>
            <w:tcW w:w="1980" w:type="dxa"/>
          </w:tcPr>
          <w:p w14:paraId="7736BA53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</w:tr>
      <w:tr w:rsidR="00227155" w14:paraId="083808B1" w14:textId="77777777" w:rsidTr="00E72643">
        <w:trPr>
          <w:trHeight w:val="1012"/>
          <w:tblHeader/>
        </w:trPr>
        <w:tc>
          <w:tcPr>
            <w:tcW w:w="2719" w:type="dxa"/>
          </w:tcPr>
          <w:p w14:paraId="7D627B7F" w14:textId="77777777" w:rsidR="00227155" w:rsidRDefault="00E72643">
            <w:pPr>
              <w:pStyle w:val="TableParagraph"/>
              <w:spacing w:line="240" w:lineRule="auto"/>
              <w:ind w:left="107" w:right="467"/>
            </w:pPr>
            <w:r>
              <w:t>Probability, Statistics, Patterns, Functions, and Algebra</w:t>
            </w:r>
          </w:p>
        </w:tc>
        <w:tc>
          <w:tcPr>
            <w:tcW w:w="1440" w:type="dxa"/>
          </w:tcPr>
          <w:p w14:paraId="4628A0C9" w14:textId="77777777" w:rsidR="00227155" w:rsidRDefault="00E72643">
            <w:pPr>
              <w:pStyle w:val="TableParagraph"/>
              <w:spacing w:line="247" w:lineRule="exact"/>
            </w:pPr>
            <w:r>
              <w:t>3M-PSPFA 1</w:t>
            </w:r>
          </w:p>
          <w:p w14:paraId="1FAD1D5B" w14:textId="77777777" w:rsidR="00227155" w:rsidRDefault="00E72643">
            <w:pPr>
              <w:pStyle w:val="TableParagraph"/>
              <w:spacing w:before="1"/>
            </w:pPr>
            <w:r>
              <w:t>3M-PSPFA 2</w:t>
            </w:r>
          </w:p>
          <w:p w14:paraId="4F4BF9D5" w14:textId="77777777" w:rsidR="00227155" w:rsidRDefault="00E72643">
            <w:pPr>
              <w:pStyle w:val="TableParagraph"/>
            </w:pPr>
            <w:r>
              <w:t>3M-PSPFA 3</w:t>
            </w:r>
          </w:p>
        </w:tc>
        <w:tc>
          <w:tcPr>
            <w:tcW w:w="1440" w:type="dxa"/>
          </w:tcPr>
          <w:p w14:paraId="30BC4F0D" w14:textId="77777777" w:rsidR="00227155" w:rsidRDefault="00E72643">
            <w:pPr>
              <w:pStyle w:val="TableParagraph"/>
              <w:spacing w:line="247" w:lineRule="exact"/>
              <w:ind w:left="85" w:right="111"/>
              <w:jc w:val="center"/>
            </w:pPr>
            <w:r>
              <w:t>4M-PSPFA 1</w:t>
            </w:r>
          </w:p>
        </w:tc>
        <w:tc>
          <w:tcPr>
            <w:tcW w:w="1440" w:type="dxa"/>
          </w:tcPr>
          <w:p w14:paraId="43316410" w14:textId="77777777" w:rsidR="00227155" w:rsidRDefault="00E72643">
            <w:pPr>
              <w:pStyle w:val="TableParagraph"/>
              <w:spacing w:line="247" w:lineRule="exact"/>
            </w:pPr>
            <w:r>
              <w:t>5M-PSPFA 1</w:t>
            </w:r>
          </w:p>
          <w:p w14:paraId="58D89872" w14:textId="77777777" w:rsidR="00227155" w:rsidRDefault="00E72643">
            <w:pPr>
              <w:pStyle w:val="TableParagraph"/>
              <w:spacing w:before="1" w:line="240" w:lineRule="auto"/>
            </w:pPr>
            <w:r>
              <w:t>5M-PSPFA 2</w:t>
            </w:r>
          </w:p>
        </w:tc>
        <w:tc>
          <w:tcPr>
            <w:tcW w:w="1440" w:type="dxa"/>
          </w:tcPr>
          <w:p w14:paraId="085D3711" w14:textId="77777777" w:rsidR="00227155" w:rsidRDefault="00E72643">
            <w:pPr>
              <w:pStyle w:val="TableParagraph"/>
              <w:spacing w:line="247" w:lineRule="exact"/>
            </w:pPr>
            <w:r>
              <w:t>6M-PSPFA 1</w:t>
            </w:r>
          </w:p>
          <w:p w14:paraId="7B163EFE" w14:textId="77777777" w:rsidR="00227155" w:rsidRDefault="00E72643">
            <w:pPr>
              <w:pStyle w:val="TableParagraph"/>
              <w:spacing w:before="1"/>
            </w:pPr>
            <w:r>
              <w:t>6M-PSPFA 2</w:t>
            </w:r>
          </w:p>
          <w:p w14:paraId="1F7BA2D7" w14:textId="77777777" w:rsidR="00227155" w:rsidRDefault="00E72643">
            <w:pPr>
              <w:pStyle w:val="TableParagraph"/>
            </w:pPr>
            <w:r>
              <w:t>6M-PSPFA 3</w:t>
            </w:r>
          </w:p>
        </w:tc>
        <w:tc>
          <w:tcPr>
            <w:tcW w:w="1529" w:type="dxa"/>
          </w:tcPr>
          <w:p w14:paraId="6522E2A7" w14:textId="77777777" w:rsidR="00227155" w:rsidRDefault="00E72643">
            <w:pPr>
              <w:pStyle w:val="TableParagraph"/>
              <w:spacing w:line="247" w:lineRule="exact"/>
            </w:pPr>
            <w:r>
              <w:t>7M-PSPFA 1</w:t>
            </w:r>
          </w:p>
          <w:p w14:paraId="065E04A0" w14:textId="77777777" w:rsidR="00227155" w:rsidRDefault="00E72643">
            <w:pPr>
              <w:pStyle w:val="TableParagraph"/>
              <w:spacing w:before="1"/>
            </w:pPr>
            <w:r>
              <w:t>7M-PSPFA 2</w:t>
            </w:r>
          </w:p>
          <w:p w14:paraId="5FE42D70" w14:textId="77777777" w:rsidR="00227155" w:rsidRDefault="00E72643">
            <w:pPr>
              <w:pStyle w:val="TableParagraph"/>
            </w:pPr>
            <w:r>
              <w:t>7M-PSPFA 3</w:t>
            </w:r>
          </w:p>
        </w:tc>
        <w:tc>
          <w:tcPr>
            <w:tcW w:w="1440" w:type="dxa"/>
          </w:tcPr>
          <w:p w14:paraId="4FB00E2F" w14:textId="77777777" w:rsidR="00227155" w:rsidRDefault="00E72643">
            <w:pPr>
              <w:pStyle w:val="TableParagraph"/>
              <w:spacing w:line="247" w:lineRule="exact"/>
              <w:ind w:left="107"/>
            </w:pPr>
            <w:r>
              <w:t>8M-PSPFA 1</w:t>
            </w:r>
          </w:p>
          <w:p w14:paraId="301CFB84" w14:textId="77777777" w:rsidR="00227155" w:rsidRDefault="00E72643">
            <w:pPr>
              <w:pStyle w:val="TableParagraph"/>
              <w:spacing w:before="1"/>
              <w:ind w:left="107"/>
            </w:pPr>
            <w:r>
              <w:t>8M-PSPFA 2</w:t>
            </w:r>
          </w:p>
          <w:p w14:paraId="62E9B3A5" w14:textId="77777777" w:rsidR="00227155" w:rsidRDefault="00E72643">
            <w:pPr>
              <w:pStyle w:val="TableParagraph"/>
              <w:ind w:left="107"/>
            </w:pPr>
            <w:r>
              <w:t>8M-PSPFA 3</w:t>
            </w:r>
          </w:p>
          <w:p w14:paraId="3A9D9FBA" w14:textId="77777777" w:rsidR="00227155" w:rsidRDefault="00E72643">
            <w:pPr>
              <w:pStyle w:val="TableParagraph"/>
              <w:spacing w:line="240" w:lineRule="exact"/>
              <w:ind w:left="107"/>
            </w:pPr>
            <w:r>
              <w:t>8M-PSPFA 4</w:t>
            </w:r>
          </w:p>
        </w:tc>
        <w:tc>
          <w:tcPr>
            <w:tcW w:w="1980" w:type="dxa"/>
          </w:tcPr>
          <w:p w14:paraId="4C0573CB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</w:tr>
      <w:tr w:rsidR="00227155" w14:paraId="397670C8" w14:textId="77777777" w:rsidTr="00E72643">
        <w:trPr>
          <w:trHeight w:val="506"/>
          <w:tblHeader/>
        </w:trPr>
        <w:tc>
          <w:tcPr>
            <w:tcW w:w="2719" w:type="dxa"/>
          </w:tcPr>
          <w:p w14:paraId="68B22EE3" w14:textId="77777777" w:rsidR="00227155" w:rsidRDefault="00E72643">
            <w:pPr>
              <w:pStyle w:val="TableParagraph"/>
              <w:spacing w:line="247" w:lineRule="exact"/>
              <w:ind w:left="107"/>
            </w:pPr>
            <w:r>
              <w:t>Expressions and Operations</w:t>
            </w:r>
          </w:p>
        </w:tc>
        <w:tc>
          <w:tcPr>
            <w:tcW w:w="1440" w:type="dxa"/>
          </w:tcPr>
          <w:p w14:paraId="16BDAA56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053C5FFD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783B2FF8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11AC2CBD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529" w:type="dxa"/>
          </w:tcPr>
          <w:p w14:paraId="153D1B04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64421F73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0" w:type="dxa"/>
          </w:tcPr>
          <w:p w14:paraId="57BD650E" w14:textId="77777777" w:rsidR="00227155" w:rsidRDefault="00E72643">
            <w:pPr>
              <w:pStyle w:val="TableParagraph"/>
              <w:spacing w:line="246" w:lineRule="exact"/>
              <w:ind w:left="107"/>
            </w:pPr>
            <w:r>
              <w:t>HSM-EO 1</w:t>
            </w:r>
          </w:p>
          <w:p w14:paraId="17DAA19B" w14:textId="77777777" w:rsidR="00227155" w:rsidRDefault="00E72643">
            <w:pPr>
              <w:pStyle w:val="TableParagraph"/>
              <w:spacing w:line="240" w:lineRule="exact"/>
              <w:ind w:left="107"/>
            </w:pPr>
            <w:r>
              <w:t>HSM-EO 2</w:t>
            </w:r>
          </w:p>
        </w:tc>
      </w:tr>
      <w:tr w:rsidR="00227155" w14:paraId="06ECC6F1" w14:textId="77777777" w:rsidTr="00E72643">
        <w:trPr>
          <w:trHeight w:val="757"/>
          <w:tblHeader/>
        </w:trPr>
        <w:tc>
          <w:tcPr>
            <w:tcW w:w="2719" w:type="dxa"/>
          </w:tcPr>
          <w:p w14:paraId="0FD16859" w14:textId="77777777" w:rsidR="00227155" w:rsidRDefault="00E72643">
            <w:pPr>
              <w:pStyle w:val="TableParagraph"/>
              <w:spacing w:line="247" w:lineRule="exact"/>
              <w:ind w:left="107"/>
            </w:pPr>
            <w:r>
              <w:t>Equations and Inequalities</w:t>
            </w:r>
          </w:p>
        </w:tc>
        <w:tc>
          <w:tcPr>
            <w:tcW w:w="1440" w:type="dxa"/>
          </w:tcPr>
          <w:p w14:paraId="6F9CE0F1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706E69BF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56DBA950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43FB55AD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529" w:type="dxa"/>
          </w:tcPr>
          <w:p w14:paraId="1C12B21B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14476AA3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0" w:type="dxa"/>
          </w:tcPr>
          <w:p w14:paraId="12D2A4DE" w14:textId="77777777" w:rsidR="00227155" w:rsidRDefault="00E72643">
            <w:pPr>
              <w:pStyle w:val="TableParagraph"/>
              <w:spacing w:line="246" w:lineRule="exact"/>
              <w:ind w:left="107"/>
            </w:pPr>
            <w:r>
              <w:t>HSM-EI 1</w:t>
            </w:r>
          </w:p>
          <w:p w14:paraId="360B8E39" w14:textId="77777777" w:rsidR="00227155" w:rsidRDefault="00E72643">
            <w:pPr>
              <w:pStyle w:val="TableParagraph"/>
              <w:ind w:left="107"/>
            </w:pPr>
            <w:r>
              <w:t>HSM-EI 2</w:t>
            </w:r>
          </w:p>
          <w:p w14:paraId="745BF5AC" w14:textId="77777777" w:rsidR="00227155" w:rsidRDefault="00E72643">
            <w:pPr>
              <w:pStyle w:val="TableParagraph"/>
              <w:spacing w:before="1" w:line="238" w:lineRule="exact"/>
              <w:ind w:left="107"/>
            </w:pPr>
            <w:r>
              <w:t>HSM-EI 3</w:t>
            </w:r>
          </w:p>
        </w:tc>
      </w:tr>
      <w:tr w:rsidR="00227155" w14:paraId="3C8B91FF" w14:textId="77777777" w:rsidTr="00E72643">
        <w:trPr>
          <w:trHeight w:val="1012"/>
          <w:tblHeader/>
        </w:trPr>
        <w:tc>
          <w:tcPr>
            <w:tcW w:w="2719" w:type="dxa"/>
          </w:tcPr>
          <w:p w14:paraId="4498BDFA" w14:textId="77777777" w:rsidR="00227155" w:rsidRDefault="00E72643">
            <w:pPr>
              <w:pStyle w:val="TableParagraph"/>
              <w:spacing w:line="247" w:lineRule="exact"/>
              <w:ind w:left="107"/>
            </w:pPr>
            <w:r>
              <w:t>Functions and Statistics</w:t>
            </w:r>
          </w:p>
        </w:tc>
        <w:tc>
          <w:tcPr>
            <w:tcW w:w="1440" w:type="dxa"/>
          </w:tcPr>
          <w:p w14:paraId="32BD0307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1829E9E7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1AFF0BE7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45784D3F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529" w:type="dxa"/>
          </w:tcPr>
          <w:p w14:paraId="333849CC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1173DDC5" w14:textId="77777777" w:rsidR="00227155" w:rsidRDefault="00227155">
            <w:pPr>
              <w:pStyle w:val="TableParagraph"/>
              <w:spacing w:line="240" w:lineRule="auto"/>
              <w:ind w:left="0"/>
            </w:pPr>
          </w:p>
        </w:tc>
        <w:tc>
          <w:tcPr>
            <w:tcW w:w="1980" w:type="dxa"/>
          </w:tcPr>
          <w:p w14:paraId="250F8D0F" w14:textId="77777777" w:rsidR="00227155" w:rsidRDefault="00E72643">
            <w:pPr>
              <w:pStyle w:val="TableParagraph"/>
              <w:spacing w:line="247" w:lineRule="exact"/>
              <w:ind w:left="107"/>
            </w:pPr>
            <w:r>
              <w:t>HSM-FS 1</w:t>
            </w:r>
          </w:p>
          <w:p w14:paraId="60A33EA8" w14:textId="77777777" w:rsidR="00227155" w:rsidRDefault="00E72643">
            <w:pPr>
              <w:pStyle w:val="TableParagraph"/>
              <w:spacing w:before="1"/>
              <w:ind w:left="107"/>
            </w:pPr>
            <w:r>
              <w:t>HSM-FS 2</w:t>
            </w:r>
          </w:p>
          <w:p w14:paraId="71A7946F" w14:textId="77777777" w:rsidR="00227155" w:rsidRDefault="00E72643">
            <w:pPr>
              <w:pStyle w:val="TableParagraph"/>
              <w:ind w:left="107"/>
            </w:pPr>
            <w:r>
              <w:t>HSM-FS 3</w:t>
            </w:r>
          </w:p>
          <w:p w14:paraId="44F66B9F" w14:textId="77777777" w:rsidR="00227155" w:rsidRDefault="00E72643">
            <w:pPr>
              <w:pStyle w:val="TableParagraph"/>
              <w:spacing w:line="240" w:lineRule="exact"/>
              <w:ind w:left="107"/>
            </w:pPr>
            <w:r>
              <w:t>HSM-FS 4</w:t>
            </w:r>
          </w:p>
        </w:tc>
      </w:tr>
    </w:tbl>
    <w:p w14:paraId="516CB84E" w14:textId="77777777" w:rsidR="00227155" w:rsidRPr="00E72643" w:rsidRDefault="00227155">
      <w:pPr>
        <w:pStyle w:val="BodyText"/>
        <w:spacing w:before="3"/>
        <w:rPr>
          <w:sz w:val="72"/>
        </w:rPr>
      </w:pPr>
    </w:p>
    <w:p w14:paraId="52E76BEA" w14:textId="77777777" w:rsidR="00227155" w:rsidRDefault="00E72643">
      <w:pPr>
        <w:spacing w:before="1"/>
        <w:ind w:left="6351" w:right="5604"/>
        <w:jc w:val="center"/>
        <w:rPr>
          <w:rFonts w:ascii="Calibri"/>
        </w:rPr>
      </w:pPr>
      <w:r>
        <w:rPr>
          <w:rFonts w:ascii="Calibri"/>
        </w:rPr>
        <w:t>Revised-June 2014</w:t>
      </w:r>
    </w:p>
    <w:sectPr w:rsidR="00227155">
      <w:type w:val="continuous"/>
      <w:pgSz w:w="15840" w:h="12240" w:orient="landscape"/>
      <w:pgMar w:top="1140" w:right="16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55"/>
    <w:rsid w:val="00227155"/>
    <w:rsid w:val="005A5E05"/>
    <w:rsid w:val="00E315F8"/>
    <w:rsid w:val="00E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A0FE"/>
  <w15:docId w15:val="{2ADD3636-925F-4006-A5CD-3FFFB955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5"/>
    </w:pPr>
  </w:style>
  <w:style w:type="table" w:styleId="TableGrid">
    <w:name w:val="Table Grid"/>
    <w:basedOn w:val="TableNormal"/>
    <w:uiPriority w:val="39"/>
    <w:rsid w:val="00E7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Clare M  Talbert</cp:lastModifiedBy>
  <cp:revision>2</cp:revision>
  <dcterms:created xsi:type="dcterms:W3CDTF">2018-06-14T19:28:00Z</dcterms:created>
  <dcterms:modified xsi:type="dcterms:W3CDTF">2018-06-14T19:28:00Z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2018-06-14T00:00:00Z</vt:filetime>
  </property>
</Properties>
</file>