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0EC4" w14:textId="226F152A" w:rsidR="00153F9A" w:rsidRDefault="008732F3" w:rsidP="009D19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8C6BC2" wp14:editId="4DD4C8AF">
            <wp:simplePos x="0" y="0"/>
            <wp:positionH relativeFrom="margin">
              <wp:posOffset>1</wp:posOffset>
            </wp:positionH>
            <wp:positionV relativeFrom="paragraph">
              <wp:posOffset>1579245</wp:posOffset>
            </wp:positionV>
            <wp:extent cx="1543050" cy="620481"/>
            <wp:effectExtent l="0" t="0" r="0" b="8255"/>
            <wp:wrapNone/>
            <wp:docPr id="1567691085" name="Picture 1567691085" descr="Logo for Institute for Multi-Senso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691085" name="Picture 1567691085" descr="A picture containing text, font, logo, graphics&#10;&#10;Institute for Multi-Sensory Education.&#10;Description automatically generated&#10;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A9">
        <w:rPr>
          <w:noProof/>
        </w:rPr>
        <w:drawing>
          <wp:inline distT="0" distB="0" distL="0" distR="0" wp14:anchorId="10B96E24" wp14:editId="2BED25C1">
            <wp:extent cx="6634753" cy="1466850"/>
            <wp:effectExtent l="0" t="0" r="0" b="0"/>
            <wp:docPr id="1" name="Picture 1" descr="VDOE Region 4 Training and Technical Assistance Center,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265" cy="14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065E" w14:textId="62C45EA0" w:rsidR="12E5CE5E" w:rsidRDefault="12E5CE5E" w:rsidP="12E5CE5E"/>
    <w:p w14:paraId="07D577BC" w14:textId="77777777" w:rsidR="008732F3" w:rsidRDefault="008732F3" w:rsidP="008732F3">
      <w:pPr>
        <w:pStyle w:val="Heading1"/>
        <w:jc w:val="center"/>
        <w:rPr>
          <w:rFonts w:ascii="Arial" w:hAnsi="Arial" w:cs="Arial"/>
          <w:b/>
          <w:color w:val="262626" w:themeColor="text1" w:themeTint="D9"/>
        </w:rPr>
      </w:pPr>
    </w:p>
    <w:p w14:paraId="61CFEB3F" w14:textId="4C17DAF7" w:rsidR="008732F3" w:rsidRDefault="00170998" w:rsidP="008732F3">
      <w:pPr>
        <w:pStyle w:val="Heading1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Virtual </w:t>
      </w:r>
      <w:r w:rsidR="008732F3" w:rsidRPr="008732F3">
        <w:rPr>
          <w:rFonts w:ascii="Arial" w:hAnsi="Arial" w:cs="Arial"/>
          <w:b/>
          <w:color w:val="262626" w:themeColor="text1" w:themeTint="D9"/>
        </w:rPr>
        <w:t>I</w:t>
      </w:r>
      <w:r w:rsidR="00583BEA">
        <w:rPr>
          <w:rFonts w:ascii="Arial" w:hAnsi="Arial" w:cs="Arial"/>
          <w:b/>
          <w:color w:val="262626" w:themeColor="text1" w:themeTint="D9"/>
        </w:rPr>
        <w:t>MS</w:t>
      </w:r>
      <w:bookmarkStart w:id="0" w:name="_GoBack"/>
      <w:bookmarkEnd w:id="0"/>
      <w:r w:rsidR="008732F3" w:rsidRPr="008732F3">
        <w:rPr>
          <w:rFonts w:ascii="Arial" w:hAnsi="Arial" w:cs="Arial"/>
          <w:b/>
          <w:color w:val="262626" w:themeColor="text1" w:themeTint="D9"/>
        </w:rPr>
        <w:t>E Morphology Summer Sessions</w:t>
      </w:r>
    </w:p>
    <w:p w14:paraId="27B9650A" w14:textId="77777777" w:rsidR="008732F3" w:rsidRPr="008732F3" w:rsidRDefault="008732F3" w:rsidP="008732F3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927"/>
        <w:gridCol w:w="5580"/>
      </w:tblGrid>
      <w:tr w:rsidR="008732F3" w:rsidRPr="00116E51" w14:paraId="28E4AE17" w14:textId="77777777" w:rsidTr="00BA2A45">
        <w:tc>
          <w:tcPr>
            <w:tcW w:w="4927" w:type="dxa"/>
            <w:vAlign w:val="center"/>
          </w:tcPr>
          <w:p w14:paraId="18D6F081" w14:textId="77777777" w:rsidR="008732F3" w:rsidRPr="000B3C27" w:rsidRDefault="008732F3" w:rsidP="00BA2A45">
            <w:pPr>
              <w:jc w:val="center"/>
              <w:rPr>
                <w:b/>
                <w:color w:val="538135" w:themeColor="accent6" w:themeShade="BF"/>
                <w:sz w:val="44"/>
                <w:szCs w:val="44"/>
              </w:rPr>
            </w:pPr>
            <w:r w:rsidRPr="000B3C27">
              <w:rPr>
                <w:b/>
                <w:color w:val="538135" w:themeColor="accent6" w:themeShade="BF"/>
                <w:sz w:val="44"/>
                <w:szCs w:val="44"/>
              </w:rPr>
              <w:t>Option 1</w:t>
            </w:r>
          </w:p>
        </w:tc>
        <w:tc>
          <w:tcPr>
            <w:tcW w:w="5580" w:type="dxa"/>
            <w:vAlign w:val="center"/>
          </w:tcPr>
          <w:p w14:paraId="08D5344C" w14:textId="77777777" w:rsidR="008732F3" w:rsidRPr="00116E51" w:rsidRDefault="008732F3" w:rsidP="00BA2A45">
            <w:pPr>
              <w:jc w:val="center"/>
              <w:rPr>
                <w:b/>
                <w:color w:val="538135" w:themeColor="accent6" w:themeShade="BF"/>
                <w:sz w:val="32"/>
                <w:szCs w:val="32"/>
                <w:vertAlign w:val="superscript"/>
              </w:rPr>
            </w:pP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>July 10</w:t>
            </w:r>
            <w:r w:rsidRPr="00116E51">
              <w:rPr>
                <w:b/>
                <w:color w:val="538135" w:themeColor="accent6" w:themeShade="BF"/>
                <w:sz w:val="32"/>
                <w:szCs w:val="32"/>
                <w:vertAlign w:val="superscript"/>
              </w:rPr>
              <w:t>th</w:t>
            </w: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 xml:space="preserve"> – 12</w:t>
            </w:r>
            <w:r w:rsidRPr="00116E51">
              <w:rPr>
                <w:b/>
                <w:color w:val="538135" w:themeColor="accent6" w:themeShade="BF"/>
                <w:sz w:val="32"/>
                <w:szCs w:val="32"/>
                <w:vertAlign w:val="superscript"/>
              </w:rPr>
              <w:t>th</w:t>
            </w:r>
          </w:p>
          <w:p w14:paraId="7643FA42" w14:textId="77777777" w:rsidR="008732F3" w:rsidRPr="00116E51" w:rsidRDefault="008732F3" w:rsidP="00BA2A4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>8 AM – 3:30 PM</w:t>
            </w:r>
          </w:p>
        </w:tc>
      </w:tr>
      <w:tr w:rsidR="008732F3" w:rsidRPr="00116E51" w14:paraId="6C8B009A" w14:textId="77777777" w:rsidTr="00BA2A45">
        <w:tc>
          <w:tcPr>
            <w:tcW w:w="4927" w:type="dxa"/>
            <w:vAlign w:val="center"/>
          </w:tcPr>
          <w:p w14:paraId="67F7626C" w14:textId="77777777" w:rsidR="008732F3" w:rsidRPr="000B3C27" w:rsidRDefault="008732F3" w:rsidP="00BA2A45">
            <w:pPr>
              <w:jc w:val="center"/>
              <w:rPr>
                <w:b/>
                <w:color w:val="538135" w:themeColor="accent6" w:themeShade="BF"/>
                <w:sz w:val="44"/>
                <w:szCs w:val="44"/>
              </w:rPr>
            </w:pPr>
            <w:r w:rsidRPr="000B3C27">
              <w:rPr>
                <w:b/>
                <w:color w:val="538135" w:themeColor="accent6" w:themeShade="BF"/>
                <w:sz w:val="44"/>
                <w:szCs w:val="44"/>
              </w:rPr>
              <w:t>Option 2</w:t>
            </w:r>
          </w:p>
        </w:tc>
        <w:tc>
          <w:tcPr>
            <w:tcW w:w="5580" w:type="dxa"/>
            <w:vAlign w:val="center"/>
          </w:tcPr>
          <w:p w14:paraId="1887C0AC" w14:textId="77777777" w:rsidR="008732F3" w:rsidRPr="00116E51" w:rsidRDefault="008732F3" w:rsidP="00BA2A4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>July 30</w:t>
            </w:r>
            <w:r w:rsidRPr="00116E51">
              <w:rPr>
                <w:b/>
                <w:color w:val="538135" w:themeColor="accent6" w:themeShade="BF"/>
                <w:sz w:val="32"/>
                <w:szCs w:val="32"/>
                <w:vertAlign w:val="superscript"/>
              </w:rPr>
              <w:t>th</w:t>
            </w: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 xml:space="preserve"> – Aug</w:t>
            </w:r>
            <w:r>
              <w:rPr>
                <w:b/>
                <w:color w:val="538135" w:themeColor="accent6" w:themeShade="BF"/>
                <w:sz w:val="32"/>
                <w:szCs w:val="32"/>
              </w:rPr>
              <w:t>ust</w:t>
            </w: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 xml:space="preserve"> 2</w:t>
            </w:r>
            <w:r w:rsidRPr="00116E51">
              <w:rPr>
                <w:b/>
                <w:color w:val="538135" w:themeColor="accent6" w:themeShade="BF"/>
                <w:sz w:val="32"/>
                <w:szCs w:val="32"/>
                <w:vertAlign w:val="superscript"/>
              </w:rPr>
              <w:t>nd</w:t>
            </w:r>
          </w:p>
          <w:p w14:paraId="2AF74E7E" w14:textId="77777777" w:rsidR="008732F3" w:rsidRPr="00116E51" w:rsidRDefault="008732F3" w:rsidP="00BA2A45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116E51">
              <w:rPr>
                <w:b/>
                <w:color w:val="538135" w:themeColor="accent6" w:themeShade="BF"/>
                <w:sz w:val="32"/>
                <w:szCs w:val="32"/>
              </w:rPr>
              <w:t>8 AM – 3:30 PM</w:t>
            </w:r>
          </w:p>
        </w:tc>
      </w:tr>
    </w:tbl>
    <w:p w14:paraId="412D7E1B" w14:textId="77777777" w:rsidR="008732F3" w:rsidRDefault="008732F3" w:rsidP="008732F3">
      <w:pPr>
        <w:jc w:val="center"/>
        <w:rPr>
          <w:color w:val="538135" w:themeColor="accent6" w:themeShade="BF"/>
          <w:sz w:val="48"/>
          <w:szCs w:val="48"/>
        </w:rPr>
      </w:pPr>
    </w:p>
    <w:p w14:paraId="1ADC9BF3" w14:textId="39228F31" w:rsidR="008732F3" w:rsidRDefault="008732F3" w:rsidP="008732F3">
      <w:pPr>
        <w:jc w:val="center"/>
        <w:rPr>
          <w:color w:val="538135" w:themeColor="accent6" w:themeShade="BF"/>
          <w:sz w:val="48"/>
          <w:szCs w:val="48"/>
        </w:rPr>
      </w:pPr>
      <w:r w:rsidRPr="7C589D31">
        <w:rPr>
          <w:color w:val="538135" w:themeColor="accent6" w:themeShade="BF"/>
          <w:sz w:val="48"/>
          <w:szCs w:val="48"/>
        </w:rPr>
        <w:t>Available to all classroom educators, grades 4-12, who provide direct reading instruction in Region 4.</w:t>
      </w:r>
    </w:p>
    <w:p w14:paraId="52DCB336" w14:textId="4D3A57A1" w:rsidR="008732F3" w:rsidRDefault="008732F3" w:rsidP="008732F3">
      <w:pPr>
        <w:rPr>
          <w:b/>
          <w:sz w:val="32"/>
          <w:szCs w:val="32"/>
        </w:rPr>
      </w:pPr>
    </w:p>
    <w:p w14:paraId="6CB4FC43" w14:textId="52408CB6" w:rsidR="008732F3" w:rsidRDefault="00D32D5C" w:rsidP="008732F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428B9" wp14:editId="3DF7D588">
            <wp:simplePos x="0" y="0"/>
            <wp:positionH relativeFrom="margin">
              <wp:posOffset>4067175</wp:posOffset>
            </wp:positionH>
            <wp:positionV relativeFrom="margin">
              <wp:posOffset>5784215</wp:posOffset>
            </wp:positionV>
            <wp:extent cx="2118360" cy="2128001"/>
            <wp:effectExtent l="0" t="0" r="0" b="5715"/>
            <wp:wrapNone/>
            <wp:docPr id="2" name="Picture 2" descr="QR Code to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black squares&#10;&#10;QR Code to application.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2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8732F3" w:rsidRPr="008732F3">
          <w:rPr>
            <w:rStyle w:val="Hyperlink"/>
            <w:b/>
            <w:sz w:val="32"/>
            <w:szCs w:val="32"/>
          </w:rPr>
          <w:t xml:space="preserve">The application can be accessed </w:t>
        </w:r>
        <w:r w:rsidR="008732F3">
          <w:rPr>
            <w:rStyle w:val="Hyperlink"/>
            <w:b/>
            <w:sz w:val="32"/>
            <w:szCs w:val="32"/>
          </w:rPr>
          <w:t>here</w:t>
        </w:r>
      </w:hyperlink>
      <w:r w:rsidR="008732F3" w:rsidRPr="00116E51">
        <w:rPr>
          <w:b/>
          <w:sz w:val="32"/>
          <w:szCs w:val="32"/>
        </w:rPr>
        <w:t xml:space="preserve"> </w:t>
      </w:r>
    </w:p>
    <w:p w14:paraId="3D2E1CFD" w14:textId="1D85D706" w:rsidR="008732F3" w:rsidRPr="00116E51" w:rsidRDefault="008732F3" w:rsidP="008732F3">
      <w:pPr>
        <w:rPr>
          <w:b/>
          <w:sz w:val="32"/>
          <w:szCs w:val="32"/>
        </w:rPr>
      </w:pPr>
      <w:r w:rsidRPr="00116E51">
        <w:rPr>
          <w:b/>
          <w:sz w:val="32"/>
          <w:szCs w:val="32"/>
        </w:rPr>
        <w:t>or by scanning the QR code.</w:t>
      </w:r>
    </w:p>
    <w:p w14:paraId="124EA55F" w14:textId="33EC4A71" w:rsidR="008732F3" w:rsidRDefault="008732F3" w:rsidP="008732F3">
      <w:pPr>
        <w:rPr>
          <w:b/>
          <w:sz w:val="32"/>
          <w:szCs w:val="32"/>
        </w:rPr>
      </w:pPr>
      <w:r w:rsidRPr="00116E51">
        <w:rPr>
          <w:b/>
          <w:sz w:val="32"/>
          <w:szCs w:val="32"/>
        </w:rPr>
        <w:t xml:space="preserve">All applications must be submitted by </w:t>
      </w:r>
    </w:p>
    <w:p w14:paraId="2D1AE26A" w14:textId="4C6F9DE0" w:rsidR="008732F3" w:rsidRPr="00116E51" w:rsidRDefault="008732F3" w:rsidP="008732F3">
      <w:pPr>
        <w:rPr>
          <w:b/>
          <w:sz w:val="32"/>
          <w:szCs w:val="32"/>
        </w:rPr>
      </w:pPr>
      <w:r w:rsidRPr="00116E51">
        <w:rPr>
          <w:b/>
          <w:sz w:val="32"/>
          <w:szCs w:val="32"/>
        </w:rPr>
        <w:t>close of business June 9, 2023</w:t>
      </w:r>
      <w:r>
        <w:rPr>
          <w:b/>
          <w:bCs/>
          <w:sz w:val="32"/>
          <w:szCs w:val="32"/>
        </w:rPr>
        <w:t>.</w:t>
      </w:r>
    </w:p>
    <w:p w14:paraId="7B6CC170" w14:textId="3D187854" w:rsidR="008732F3" w:rsidRDefault="008732F3" w:rsidP="008732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116E51">
        <w:rPr>
          <w:b/>
          <w:bCs/>
          <w:sz w:val="32"/>
          <w:szCs w:val="32"/>
        </w:rPr>
        <w:t>ccepted</w:t>
      </w:r>
      <w:r w:rsidRPr="00116E51">
        <w:rPr>
          <w:b/>
          <w:sz w:val="32"/>
          <w:szCs w:val="32"/>
        </w:rPr>
        <w:t xml:space="preserve"> participants will be notified by </w:t>
      </w:r>
    </w:p>
    <w:p w14:paraId="1645EA17" w14:textId="7B1F8722" w:rsidR="008732F3" w:rsidRPr="00116E51" w:rsidRDefault="008732F3" w:rsidP="008732F3">
      <w:pPr>
        <w:rPr>
          <w:b/>
          <w:sz w:val="32"/>
          <w:szCs w:val="32"/>
        </w:rPr>
      </w:pPr>
      <w:r w:rsidRPr="00116E51">
        <w:rPr>
          <w:b/>
          <w:sz w:val="32"/>
          <w:szCs w:val="32"/>
        </w:rPr>
        <w:t>June 13, 2023.</w:t>
      </w:r>
    </w:p>
    <w:p w14:paraId="23C2CC2E" w14:textId="5FE1529F" w:rsidR="12E5CE5E" w:rsidRDefault="12E5CE5E" w:rsidP="12E5CE5E">
      <w:pPr>
        <w:rPr>
          <w:sz w:val="24"/>
          <w:szCs w:val="24"/>
        </w:rPr>
      </w:pPr>
    </w:p>
    <w:sectPr w:rsidR="12E5CE5E" w:rsidSect="009D195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9"/>
    <w:rsid w:val="00102B26"/>
    <w:rsid w:val="00153F9A"/>
    <w:rsid w:val="00170998"/>
    <w:rsid w:val="001E4FC4"/>
    <w:rsid w:val="00210095"/>
    <w:rsid w:val="003579DE"/>
    <w:rsid w:val="00457190"/>
    <w:rsid w:val="00482754"/>
    <w:rsid w:val="00583BEA"/>
    <w:rsid w:val="005A576D"/>
    <w:rsid w:val="00621776"/>
    <w:rsid w:val="006556FA"/>
    <w:rsid w:val="008732F3"/>
    <w:rsid w:val="008950A9"/>
    <w:rsid w:val="009D1950"/>
    <w:rsid w:val="009E1773"/>
    <w:rsid w:val="00A4226C"/>
    <w:rsid w:val="00D32D5C"/>
    <w:rsid w:val="00D5418C"/>
    <w:rsid w:val="00EB4D80"/>
    <w:rsid w:val="00F733D0"/>
    <w:rsid w:val="06D75F13"/>
    <w:rsid w:val="12E5CE5E"/>
    <w:rsid w:val="2165B16D"/>
    <w:rsid w:val="2A6DD491"/>
    <w:rsid w:val="2D483404"/>
    <w:rsid w:val="2D8CE46E"/>
    <w:rsid w:val="348E3F2F"/>
    <w:rsid w:val="4F5C5271"/>
    <w:rsid w:val="5E54E78C"/>
    <w:rsid w:val="63B1E1E6"/>
    <w:rsid w:val="68C91B08"/>
    <w:rsid w:val="6BD38B77"/>
    <w:rsid w:val="6F5ECE49"/>
    <w:rsid w:val="76C1D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AC83"/>
  <w15:chartTrackingRefBased/>
  <w15:docId w15:val="{8D9A7557-4039-44C0-B6FC-24C92DE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3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VXKFnlffR0ygwAVGRgOAy28iqvtc4cBGv-5cSI8CurVUOTdZVERPSU5RTUFIMkowODJLNzgzUVJWWS4u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7F4403FC-6722-4158-9F98-88E51ADC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B7286-8FD5-41FF-8566-9A8582211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0B563-6025-40F6-890F-A7C36523D7BE}">
  <ds:schemaRefs>
    <ds:schemaRef ds:uri="http://www.w3.org/XML/1998/namespace"/>
    <ds:schemaRef ds:uri="http://purl.org/dc/elements/1.1/"/>
    <ds:schemaRef ds:uri="67ced3dd-177e-454b-b64a-ad68f0d994e1"/>
    <ds:schemaRef ds:uri="http://schemas.microsoft.com/office/2006/documentManagement/types"/>
    <ds:schemaRef ds:uri="http://purl.org/dc/dcmitype/"/>
    <ds:schemaRef ds:uri="http://schemas.microsoft.com/office/2006/metadata/properties"/>
    <ds:schemaRef ds:uri="e57f6c35-541a-4073-a2f6-49dc8be0127c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Virtual IMSE Morphology Summer Sessions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2023-05-25T14:11:00Z</dcterms:created>
  <dcterms:modified xsi:type="dcterms:W3CDTF">2023-05-25T14:11:00Z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