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AF1D" w14:textId="77777777" w:rsidR="009E49AA" w:rsidRPr="009E49AA" w:rsidRDefault="008A4DC1" w:rsidP="009E49AA">
      <w:pPr>
        <w:pStyle w:val="Heading1"/>
      </w:pPr>
      <w:bookmarkStart w:id="0" w:name="_GoBack"/>
      <w:bookmarkEnd w:id="0"/>
      <w:r w:rsidRPr="009E49AA">
        <w:t>AAC Device Trial Checklist &amp; Rubric</w:t>
      </w:r>
    </w:p>
    <w:p w14:paraId="764ABC28" w14:textId="77777777" w:rsidR="008A4DC1" w:rsidRPr="009E49AA" w:rsidRDefault="008A4DC1" w:rsidP="008A4DC1">
      <w:pPr>
        <w:tabs>
          <w:tab w:val="left" w:pos="8415"/>
        </w:tabs>
        <w:rPr>
          <w:rFonts w:ascii="Arial" w:hAnsi="Arial" w:cs="Arial"/>
          <w:sz w:val="24"/>
          <w:szCs w:val="24"/>
        </w:rPr>
      </w:pPr>
      <w:r w:rsidRPr="009E49AA">
        <w:rPr>
          <w:rFonts w:ascii="Arial" w:hAnsi="Arial" w:cs="Arial"/>
          <w:sz w:val="24"/>
          <w:szCs w:val="24"/>
        </w:rPr>
        <w:t xml:space="preserve">Name: ______________________________ Date: ____________________ </w:t>
      </w:r>
      <w:r w:rsidRPr="009E49AA">
        <w:rPr>
          <w:rFonts w:ascii="Arial" w:hAnsi="Arial" w:cs="Arial"/>
          <w:sz w:val="24"/>
          <w:szCs w:val="24"/>
        </w:rPr>
        <w:tab/>
        <w:t xml:space="preserve">AAC </w:t>
      </w:r>
      <w:r w:rsidR="009E49AA" w:rsidRPr="009E49AA">
        <w:rPr>
          <w:rFonts w:ascii="Arial" w:hAnsi="Arial" w:cs="Arial"/>
          <w:sz w:val="24"/>
          <w:szCs w:val="24"/>
        </w:rPr>
        <w:t xml:space="preserve">Device: </w:t>
      </w:r>
      <w:r w:rsidRPr="009E49AA">
        <w:rPr>
          <w:rFonts w:ascii="Arial" w:hAnsi="Arial" w:cs="Arial"/>
          <w:sz w:val="24"/>
          <w:szCs w:val="24"/>
        </w:rPr>
        <w:t>_______________________</w:t>
      </w:r>
    </w:p>
    <w:p w14:paraId="2C213575" w14:textId="77777777" w:rsidR="008A4DC1" w:rsidRPr="009E49AA" w:rsidRDefault="008A4DC1">
      <w:pPr>
        <w:rPr>
          <w:rFonts w:ascii="Arial" w:hAnsi="Arial" w:cs="Arial"/>
          <w:sz w:val="24"/>
          <w:szCs w:val="24"/>
        </w:rPr>
      </w:pPr>
      <w:r w:rsidRPr="009E49AA">
        <w:rPr>
          <w:rFonts w:ascii="Arial" w:hAnsi="Arial" w:cs="Arial"/>
          <w:sz w:val="24"/>
          <w:szCs w:val="24"/>
        </w:rPr>
        <w:t>Vocabulary: __________________________ Access Method: __________________________ Keyguard Used: Yes/No</w:t>
      </w:r>
    </w:p>
    <w:p w14:paraId="110C84C6" w14:textId="73DC82F5" w:rsidR="00A6152D" w:rsidRPr="00B56D1F" w:rsidRDefault="00B56D1F" w:rsidP="00B56D1F">
      <w:pPr>
        <w:pStyle w:val="Heading1"/>
        <w:jc w:val="left"/>
      </w:pPr>
      <w:r w:rsidRPr="00B56D1F">
        <w:t>Directions: Fill in this checklist at the end of each device trial.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3047"/>
        <w:gridCol w:w="998"/>
        <w:gridCol w:w="1064"/>
        <w:gridCol w:w="1096"/>
        <w:gridCol w:w="1315"/>
        <w:gridCol w:w="5430"/>
      </w:tblGrid>
      <w:tr w:rsidR="008A4DC1" w:rsidRPr="009E49AA" w14:paraId="6CFBA1A3" w14:textId="77777777" w:rsidTr="008A4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284E6D68" w14:textId="77777777" w:rsidR="00A6152D" w:rsidRPr="009E49AA" w:rsidRDefault="00A6152D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63C80193" w14:textId="77777777" w:rsidR="00A6152D" w:rsidRPr="009E49AA" w:rsidRDefault="00A6152D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0AF15998" w14:textId="77777777" w:rsidR="00A6152D" w:rsidRPr="009E49AA" w:rsidRDefault="00A6152D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E49A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Ability to use AAC</w:t>
            </w:r>
          </w:p>
        </w:tc>
        <w:tc>
          <w:tcPr>
            <w:tcW w:w="998" w:type="dxa"/>
          </w:tcPr>
          <w:p w14:paraId="6806D2FD" w14:textId="77777777" w:rsidR="00A6152D" w:rsidRPr="009E49AA" w:rsidRDefault="00A6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68D92BA5" w14:textId="77777777" w:rsidR="00A6152D" w:rsidRPr="009E49AA" w:rsidRDefault="00A6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6E6C3CD1" w14:textId="77777777" w:rsidR="00A6152D" w:rsidRPr="009E49AA" w:rsidRDefault="00A6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E49A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Date</w:t>
            </w:r>
          </w:p>
        </w:tc>
        <w:tc>
          <w:tcPr>
            <w:tcW w:w="1064" w:type="dxa"/>
          </w:tcPr>
          <w:p w14:paraId="49662300" w14:textId="77777777" w:rsidR="00A6152D" w:rsidRPr="009E49AA" w:rsidRDefault="00A6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6E598140" w14:textId="77777777" w:rsidR="00A6152D" w:rsidRPr="009E49AA" w:rsidRDefault="00A6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7AC074AD" w14:textId="77777777" w:rsidR="00A6152D" w:rsidRPr="009E49AA" w:rsidRDefault="00A6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E49A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Rubric Score</w:t>
            </w:r>
          </w:p>
        </w:tc>
        <w:tc>
          <w:tcPr>
            <w:tcW w:w="1096" w:type="dxa"/>
          </w:tcPr>
          <w:p w14:paraId="4448F793" w14:textId="77777777" w:rsidR="00A6152D" w:rsidRPr="009E49AA" w:rsidRDefault="00A6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3E4E9D71" w14:textId="77777777" w:rsidR="00A6152D" w:rsidRPr="009E49AA" w:rsidRDefault="00A6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68FAC620" w14:textId="77777777" w:rsidR="00A6152D" w:rsidRPr="009E49AA" w:rsidRDefault="00A6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E49A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Date</w:t>
            </w:r>
          </w:p>
        </w:tc>
        <w:tc>
          <w:tcPr>
            <w:tcW w:w="1315" w:type="dxa"/>
          </w:tcPr>
          <w:p w14:paraId="778F9DCD" w14:textId="77777777" w:rsidR="00A6152D" w:rsidRPr="009E49AA" w:rsidRDefault="00A6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5BA5BC0E" w14:textId="77777777" w:rsidR="00A6152D" w:rsidRPr="009E49AA" w:rsidRDefault="00A6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002C4539" w14:textId="77777777" w:rsidR="00A6152D" w:rsidRPr="009E49AA" w:rsidRDefault="00A6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E49A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Rubric Score</w:t>
            </w:r>
          </w:p>
        </w:tc>
        <w:tc>
          <w:tcPr>
            <w:tcW w:w="5430" w:type="dxa"/>
          </w:tcPr>
          <w:p w14:paraId="3D6850E8" w14:textId="77777777" w:rsidR="008A4DC1" w:rsidRPr="009E49AA" w:rsidRDefault="008A4D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65F4ACC5" w14:textId="77777777" w:rsidR="008A4DC1" w:rsidRPr="009E49AA" w:rsidRDefault="008A4D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7694FDA5" w14:textId="77777777" w:rsidR="00A6152D" w:rsidRPr="009E49AA" w:rsidRDefault="00A6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E49A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List Environment/location/activity</w:t>
            </w:r>
          </w:p>
          <w:p w14:paraId="4CD39B5A" w14:textId="77777777" w:rsidR="00A6152D" w:rsidRPr="009E49AA" w:rsidRDefault="00A6152D" w:rsidP="00A6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E49A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communication partners/example</w:t>
            </w:r>
          </w:p>
        </w:tc>
      </w:tr>
      <w:tr w:rsidR="008A4DC1" w:rsidRPr="009E49AA" w14:paraId="00600EDE" w14:textId="77777777" w:rsidTr="008A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0C74D12B" w14:textId="77777777" w:rsidR="00A6152D" w:rsidRPr="009E49AA" w:rsidRDefault="00A6152D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E49A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Utilizes AAC System successfully in 2 environments</w:t>
            </w:r>
          </w:p>
        </w:tc>
        <w:tc>
          <w:tcPr>
            <w:tcW w:w="998" w:type="dxa"/>
          </w:tcPr>
          <w:p w14:paraId="78892846" w14:textId="77777777" w:rsidR="00A6152D" w:rsidRPr="009E49AA" w:rsidRDefault="00A6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64" w:type="dxa"/>
          </w:tcPr>
          <w:p w14:paraId="40DAF479" w14:textId="77777777" w:rsidR="00A6152D" w:rsidRPr="009E49AA" w:rsidRDefault="00A6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AE1A74A" w14:textId="77777777" w:rsidR="00A6152D" w:rsidRPr="009E49AA" w:rsidRDefault="00A6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DDB99DA" w14:textId="77777777" w:rsidR="00A6152D" w:rsidRPr="009E49AA" w:rsidRDefault="00A6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30" w:type="dxa"/>
          </w:tcPr>
          <w:p w14:paraId="5CA9FD1C" w14:textId="77777777" w:rsidR="00A6152D" w:rsidRPr="009E49AA" w:rsidRDefault="00A6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8A4DC1" w:rsidRPr="009E49AA" w14:paraId="5A700E50" w14:textId="77777777" w:rsidTr="008A4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0026F926" w14:textId="77777777" w:rsidR="00A6152D" w:rsidRPr="009E49AA" w:rsidRDefault="00A6152D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E49A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Utilizes AAC system successfully with a least 2 different communication partners</w:t>
            </w:r>
          </w:p>
        </w:tc>
        <w:tc>
          <w:tcPr>
            <w:tcW w:w="998" w:type="dxa"/>
          </w:tcPr>
          <w:p w14:paraId="7230D782" w14:textId="77777777" w:rsidR="00A6152D" w:rsidRPr="009E49AA" w:rsidRDefault="00A6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64" w:type="dxa"/>
          </w:tcPr>
          <w:p w14:paraId="56C880FC" w14:textId="77777777" w:rsidR="00A6152D" w:rsidRPr="009E49AA" w:rsidRDefault="00A6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50937E9" w14:textId="77777777" w:rsidR="00A6152D" w:rsidRPr="009E49AA" w:rsidRDefault="00A6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DB2C2DB" w14:textId="77777777" w:rsidR="00A6152D" w:rsidRPr="009E49AA" w:rsidRDefault="00A6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30" w:type="dxa"/>
          </w:tcPr>
          <w:p w14:paraId="3DEA23E6" w14:textId="77777777" w:rsidR="00A6152D" w:rsidRPr="009E49AA" w:rsidRDefault="00A6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8A4DC1" w:rsidRPr="009E49AA" w14:paraId="610E659D" w14:textId="77777777" w:rsidTr="008A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17E1F226" w14:textId="77777777" w:rsidR="00A6152D" w:rsidRPr="009E49AA" w:rsidRDefault="00A6152D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E49A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Actively participates in communication opportunities/structured activities by navigating to familiar vocabulary accurately to express intended message and/or repairs miss hits</w:t>
            </w:r>
          </w:p>
        </w:tc>
        <w:tc>
          <w:tcPr>
            <w:tcW w:w="998" w:type="dxa"/>
          </w:tcPr>
          <w:p w14:paraId="52136289" w14:textId="77777777" w:rsidR="00A6152D" w:rsidRPr="009E49AA" w:rsidRDefault="00A6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64" w:type="dxa"/>
          </w:tcPr>
          <w:p w14:paraId="4CB80D97" w14:textId="77777777" w:rsidR="00A6152D" w:rsidRPr="009E49AA" w:rsidRDefault="00A6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BEE424E" w14:textId="77777777" w:rsidR="00A6152D" w:rsidRPr="009E49AA" w:rsidRDefault="00A6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E728C1F" w14:textId="77777777" w:rsidR="00A6152D" w:rsidRPr="009E49AA" w:rsidRDefault="00A6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30" w:type="dxa"/>
          </w:tcPr>
          <w:p w14:paraId="5B76364F" w14:textId="77777777" w:rsidR="00A6152D" w:rsidRPr="009E49AA" w:rsidRDefault="00A6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8A4DC1" w:rsidRPr="009E49AA" w14:paraId="409F0BE4" w14:textId="77777777" w:rsidTr="008A4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</w:tcPr>
          <w:p w14:paraId="005D2DFA" w14:textId="0804AA99" w:rsidR="00A6152D" w:rsidRPr="009E49AA" w:rsidRDefault="00A6152D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9E49A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Uses AAC system for a variety of communicative functions (see page</w:t>
            </w:r>
            <w:r w:rsidR="00C1485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  <w:proofErr w:type="gramStart"/>
            <w:r w:rsidR="00C14852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  <w:r w:rsidRPr="009E49AA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8" w:type="dxa"/>
          </w:tcPr>
          <w:p w14:paraId="11B97F8E" w14:textId="77777777" w:rsidR="00A6152D" w:rsidRPr="009E49AA" w:rsidRDefault="00A6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64" w:type="dxa"/>
          </w:tcPr>
          <w:p w14:paraId="145F12C1" w14:textId="77777777" w:rsidR="00A6152D" w:rsidRPr="009E49AA" w:rsidRDefault="00A6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E5F1F62" w14:textId="77777777" w:rsidR="00A6152D" w:rsidRPr="009E49AA" w:rsidRDefault="00A6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243B126" w14:textId="77777777" w:rsidR="00A6152D" w:rsidRPr="009E49AA" w:rsidRDefault="00A6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30" w:type="dxa"/>
          </w:tcPr>
          <w:p w14:paraId="39EFD3D9" w14:textId="77777777" w:rsidR="00A6152D" w:rsidRPr="009E49AA" w:rsidRDefault="00A6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14:paraId="520851D8" w14:textId="77777777" w:rsidR="00A6152D" w:rsidRPr="00B56D1F" w:rsidRDefault="008A4DC1" w:rsidP="00B56D1F">
      <w:pPr>
        <w:pStyle w:val="Heading2"/>
        <w:rPr>
          <w:rFonts w:ascii="Arial" w:hAnsi="Arial" w:cs="Arial"/>
          <w:color w:val="595959" w:themeColor="text1" w:themeTint="A6"/>
          <w:sz w:val="24"/>
          <w:szCs w:val="24"/>
        </w:rPr>
      </w:pPr>
      <w:r w:rsidRPr="00B56D1F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Rubric Scores:</w:t>
      </w:r>
    </w:p>
    <w:tbl>
      <w:tblPr>
        <w:tblStyle w:val="GridTable6Colorful"/>
        <w:tblW w:w="0" w:type="auto"/>
        <w:tblLook w:val="0620" w:firstRow="1" w:lastRow="0" w:firstColumn="0" w:lastColumn="0" w:noHBand="1" w:noVBand="1"/>
      </w:tblPr>
      <w:tblGrid>
        <w:gridCol w:w="3237"/>
        <w:gridCol w:w="3237"/>
        <w:gridCol w:w="3238"/>
        <w:gridCol w:w="3238"/>
      </w:tblGrid>
      <w:tr w:rsidR="009E49AA" w:rsidRPr="009E49AA" w14:paraId="71D0C921" w14:textId="77777777" w:rsidTr="009E4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37" w:type="dxa"/>
          </w:tcPr>
          <w:p w14:paraId="2438B8CB" w14:textId="77777777" w:rsidR="008A4DC1" w:rsidRPr="009E49AA" w:rsidRDefault="008A4DC1" w:rsidP="008A4DC1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4 Proficient</w:t>
            </w:r>
          </w:p>
        </w:tc>
        <w:tc>
          <w:tcPr>
            <w:tcW w:w="3237" w:type="dxa"/>
          </w:tcPr>
          <w:p w14:paraId="2F15F7BF" w14:textId="77777777" w:rsidR="008A4DC1" w:rsidRPr="009E49AA" w:rsidRDefault="008A4DC1" w:rsidP="008A4DC1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 Developing</w:t>
            </w:r>
          </w:p>
        </w:tc>
        <w:tc>
          <w:tcPr>
            <w:tcW w:w="3238" w:type="dxa"/>
          </w:tcPr>
          <w:p w14:paraId="78CE3678" w14:textId="77777777" w:rsidR="008A4DC1" w:rsidRPr="009E49AA" w:rsidRDefault="008A4DC1" w:rsidP="008A4DC1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 Emergent</w:t>
            </w:r>
          </w:p>
        </w:tc>
        <w:tc>
          <w:tcPr>
            <w:tcW w:w="3238" w:type="dxa"/>
          </w:tcPr>
          <w:p w14:paraId="1A0CA2DD" w14:textId="77777777" w:rsidR="008A4DC1" w:rsidRPr="009E49AA" w:rsidRDefault="008A4DC1" w:rsidP="008A4DC1">
            <w:pPr>
              <w:jc w:val="center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 Beginner</w:t>
            </w:r>
          </w:p>
        </w:tc>
      </w:tr>
      <w:tr w:rsidR="009E49AA" w:rsidRPr="009E49AA" w14:paraId="0CADAA28" w14:textId="77777777" w:rsidTr="009E49AA">
        <w:tc>
          <w:tcPr>
            <w:tcW w:w="3237" w:type="dxa"/>
          </w:tcPr>
          <w:p w14:paraId="71C0F6D0" w14:textId="77777777" w:rsidR="008A4DC1" w:rsidRPr="009E49AA" w:rsidRDefault="008A4DC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Consistently utilizes AAC</w:t>
            </w:r>
            <w:r w:rsidR="009E49AA"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system across environments and</w:t>
            </w: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br/>
              <w:t>communication partners; Seeks out</w:t>
            </w: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br/>
              <w:t>device; Utilizes AAC system</w:t>
            </w: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br/>
              <w:t>independently or with minimal</w:t>
            </w: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br/>
              <w:t xml:space="preserve">cueing/modeling for new </w:t>
            </w:r>
            <w:r w:rsidR="009E49AA"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v</w:t>
            </w: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ocabulary</w:t>
            </w:r>
          </w:p>
        </w:tc>
        <w:tc>
          <w:tcPr>
            <w:tcW w:w="3237" w:type="dxa"/>
          </w:tcPr>
          <w:p w14:paraId="12C98546" w14:textId="77777777" w:rsidR="008A4DC1" w:rsidRPr="009E49AA" w:rsidRDefault="008A4DC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Interacts with system</w:t>
            </w:r>
            <w:r w:rsidR="009E49AA"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appropriately 50% of the time or</w:t>
            </w:r>
            <w:r w:rsidR="009E49AA"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greater; Attends to and participates</w:t>
            </w:r>
            <w:r w:rsidR="009E49AA"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using the AAC system during 50% of</w:t>
            </w:r>
            <w:r w:rsidR="009E49AA"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communication opportunities; Utilizes</w:t>
            </w:r>
            <w:r w:rsidR="009E49AA"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AAC system with simple cues and</w:t>
            </w:r>
            <w:r w:rsidR="009E49AA"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models or minimal physical assists</w:t>
            </w:r>
          </w:p>
        </w:tc>
        <w:tc>
          <w:tcPr>
            <w:tcW w:w="3238" w:type="dxa"/>
          </w:tcPr>
          <w:p w14:paraId="580A7DB5" w14:textId="77777777" w:rsidR="008A4DC1" w:rsidRPr="009E49AA" w:rsidRDefault="009E49A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Adult directs student’s attention to AAC system and/or adult</w:t>
            </w: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br/>
              <w:t>supported navigation. Attends to</w:t>
            </w: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br/>
              <w:t>and participates using the AAC</w:t>
            </w: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br/>
              <w:t>system in less than 50% of the time; Uses AAC system but with heavy emphasis on prompting and</w:t>
            </w: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br/>
              <w:t>modeling</w:t>
            </w:r>
          </w:p>
        </w:tc>
        <w:tc>
          <w:tcPr>
            <w:tcW w:w="3238" w:type="dxa"/>
          </w:tcPr>
          <w:p w14:paraId="25857A33" w14:textId="77777777" w:rsidR="008A4DC1" w:rsidRPr="009E49AA" w:rsidRDefault="009E49A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Student refuses to engage with AAC system or requires</w:t>
            </w: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br/>
              <w:t>consistent adult prompting and</w:t>
            </w:r>
            <w:r w:rsidRPr="009E49A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br/>
              <w:t>direction. Attends to and participates in communication opportunities in less than 25% of the time</w:t>
            </w:r>
          </w:p>
        </w:tc>
      </w:tr>
    </w:tbl>
    <w:p w14:paraId="7D6579C6" w14:textId="77777777" w:rsidR="008A4DC1" w:rsidRDefault="008A4DC1" w:rsidP="008D2C5A">
      <w:pPr>
        <w:spacing w:after="4560"/>
      </w:pPr>
    </w:p>
    <w:p w14:paraId="38FD9871" w14:textId="1F353FEA" w:rsidR="000F0DB3" w:rsidRDefault="000F0DB3">
      <w:r>
        <w:t xml:space="preserve">Name: _________________________________ </w:t>
      </w:r>
      <w:r w:rsidR="00E71EC3">
        <w:t>Date: _</w:t>
      </w:r>
      <w:r>
        <w:t>_____________________ AAC Device: _________________________________________</w:t>
      </w:r>
    </w:p>
    <w:p w14:paraId="58E1B2DF" w14:textId="705259E1" w:rsidR="00C14852" w:rsidRPr="00C14852" w:rsidRDefault="00C14852" w:rsidP="00C14852">
      <w:pPr>
        <w:pStyle w:val="Heading2"/>
        <w:rPr>
          <w:color w:val="595959" w:themeColor="text1" w:themeTint="A6"/>
        </w:rPr>
      </w:pPr>
      <w:r w:rsidRPr="00C14852">
        <w:rPr>
          <w:color w:val="595959" w:themeColor="text1" w:themeTint="A6"/>
        </w:rPr>
        <w:t>Using an AAC System for a Variety of Communicative Functions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9E49AA" w14:paraId="1AEA0299" w14:textId="77777777" w:rsidTr="00C1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73CDF619" w14:textId="78506A7C" w:rsidR="009E49AA" w:rsidRPr="00C14852" w:rsidRDefault="00B56D1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Cs w:val="0"/>
                <w:iCs/>
                <w:color w:val="595959" w:themeColor="text1" w:themeTint="A6"/>
                <w:sz w:val="24"/>
                <w:szCs w:val="24"/>
              </w:rPr>
              <w:t>Communicative Functions - Check all that apply</w:t>
            </w:r>
          </w:p>
        </w:tc>
        <w:tc>
          <w:tcPr>
            <w:tcW w:w="4317" w:type="dxa"/>
          </w:tcPr>
          <w:p w14:paraId="3F670F20" w14:textId="0F18DAC3" w:rsidR="009E49AA" w:rsidRPr="00C14852" w:rsidRDefault="00B56D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Cs w:val="0"/>
                <w:iCs/>
                <w:color w:val="595959" w:themeColor="text1" w:themeTint="A6"/>
                <w:sz w:val="24"/>
                <w:szCs w:val="24"/>
              </w:rPr>
              <w:t>Yes / No</w:t>
            </w:r>
          </w:p>
        </w:tc>
        <w:tc>
          <w:tcPr>
            <w:tcW w:w="4317" w:type="dxa"/>
          </w:tcPr>
          <w:p w14:paraId="6FBC03C8" w14:textId="0C40F60F" w:rsidR="009E49AA" w:rsidRPr="00C14852" w:rsidRDefault="00B56D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Cs w:val="0"/>
                <w:iCs/>
                <w:color w:val="595959" w:themeColor="text1" w:themeTint="A6"/>
                <w:sz w:val="24"/>
                <w:szCs w:val="24"/>
              </w:rPr>
              <w:t>Level of Prompting /Give Examples</w:t>
            </w:r>
          </w:p>
        </w:tc>
      </w:tr>
      <w:tr w:rsidR="009E49AA" w14:paraId="40B07D67" w14:textId="77777777" w:rsidTr="00C1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1E7273A3" w14:textId="3618BE86" w:rsidR="009E49AA" w:rsidRPr="00C14852" w:rsidRDefault="00B56D1F" w:rsidP="00B56D1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Requests objects</w:t>
            </w:r>
          </w:p>
        </w:tc>
        <w:tc>
          <w:tcPr>
            <w:tcW w:w="4317" w:type="dxa"/>
          </w:tcPr>
          <w:p w14:paraId="27CAF5B4" w14:textId="77777777" w:rsidR="009E49AA" w:rsidRPr="00C14852" w:rsidRDefault="009E4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17" w:type="dxa"/>
          </w:tcPr>
          <w:p w14:paraId="3040CACA" w14:textId="77777777" w:rsidR="009E49AA" w:rsidRPr="00C14852" w:rsidRDefault="009E4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E49AA" w14:paraId="3E00D57D" w14:textId="77777777" w:rsidTr="00C1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4DC79FF9" w14:textId="76C340CE" w:rsidR="009E49AA" w:rsidRPr="00C14852" w:rsidRDefault="00B56D1F" w:rsidP="00B56D1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Requests action</w:t>
            </w:r>
          </w:p>
        </w:tc>
        <w:tc>
          <w:tcPr>
            <w:tcW w:w="4317" w:type="dxa"/>
          </w:tcPr>
          <w:p w14:paraId="7E50FF33" w14:textId="77777777" w:rsidR="009E49AA" w:rsidRPr="00C14852" w:rsidRDefault="009E4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17" w:type="dxa"/>
          </w:tcPr>
          <w:p w14:paraId="045B4F60" w14:textId="77777777" w:rsidR="009E49AA" w:rsidRPr="00C14852" w:rsidRDefault="009E4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E49AA" w14:paraId="0A0430F5" w14:textId="77777777" w:rsidTr="00C1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410AFE6B" w14:textId="758E65FE" w:rsidR="009E49AA" w:rsidRPr="00C14852" w:rsidRDefault="00B56D1F" w:rsidP="00B56D1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Requests activity</w:t>
            </w:r>
          </w:p>
        </w:tc>
        <w:tc>
          <w:tcPr>
            <w:tcW w:w="4317" w:type="dxa"/>
          </w:tcPr>
          <w:p w14:paraId="5DCF18D3" w14:textId="77777777" w:rsidR="009E49AA" w:rsidRPr="00C14852" w:rsidRDefault="009E4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17" w:type="dxa"/>
          </w:tcPr>
          <w:p w14:paraId="6CF83B34" w14:textId="77777777" w:rsidR="009E49AA" w:rsidRPr="00C14852" w:rsidRDefault="009E4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E49AA" w14:paraId="6ACD1179" w14:textId="77777777" w:rsidTr="00C1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5DD6CC3E" w14:textId="4484528A" w:rsidR="009E49AA" w:rsidRPr="00C14852" w:rsidRDefault="00B56D1F" w:rsidP="00B56D1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Requests a turn</w:t>
            </w:r>
          </w:p>
        </w:tc>
        <w:tc>
          <w:tcPr>
            <w:tcW w:w="4317" w:type="dxa"/>
          </w:tcPr>
          <w:p w14:paraId="14664AEE" w14:textId="77777777" w:rsidR="009E49AA" w:rsidRPr="00C14852" w:rsidRDefault="009E4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17" w:type="dxa"/>
          </w:tcPr>
          <w:p w14:paraId="33554F39" w14:textId="77777777" w:rsidR="009E49AA" w:rsidRPr="00C14852" w:rsidRDefault="009E4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E49AA" w14:paraId="03202100" w14:textId="77777777" w:rsidTr="00C1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58245201" w14:textId="5A5543A7" w:rsidR="009E49AA" w:rsidRPr="00C14852" w:rsidRDefault="00B56D1F" w:rsidP="00B56D1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Requests help</w:t>
            </w:r>
          </w:p>
        </w:tc>
        <w:tc>
          <w:tcPr>
            <w:tcW w:w="4317" w:type="dxa"/>
          </w:tcPr>
          <w:p w14:paraId="046AE4BB" w14:textId="77777777" w:rsidR="009E49AA" w:rsidRPr="00C14852" w:rsidRDefault="009E4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17" w:type="dxa"/>
          </w:tcPr>
          <w:p w14:paraId="13D590C9" w14:textId="77777777" w:rsidR="009E49AA" w:rsidRPr="00C14852" w:rsidRDefault="009E4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E49AA" w14:paraId="11B3084C" w14:textId="77777777" w:rsidTr="00C1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029EB666" w14:textId="5E4AFE4E" w:rsidR="009E49AA" w:rsidRPr="00C14852" w:rsidRDefault="00B56D1F" w:rsidP="00B56D1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Rejects, protests, complains</w:t>
            </w:r>
          </w:p>
        </w:tc>
        <w:tc>
          <w:tcPr>
            <w:tcW w:w="4317" w:type="dxa"/>
          </w:tcPr>
          <w:p w14:paraId="1DC81FC8" w14:textId="77777777" w:rsidR="009E49AA" w:rsidRPr="00C14852" w:rsidRDefault="009E4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17" w:type="dxa"/>
          </w:tcPr>
          <w:p w14:paraId="2177F307" w14:textId="77777777" w:rsidR="009E49AA" w:rsidRPr="00C14852" w:rsidRDefault="009E4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E49AA" w14:paraId="671E5A0D" w14:textId="77777777" w:rsidTr="00C1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1C51FA4B" w14:textId="29A02145" w:rsidR="009E49AA" w:rsidRPr="00C14852" w:rsidRDefault="00B56D1F" w:rsidP="00B56D1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Responds/acknowledges</w:t>
            </w:r>
          </w:p>
        </w:tc>
        <w:tc>
          <w:tcPr>
            <w:tcW w:w="4317" w:type="dxa"/>
          </w:tcPr>
          <w:p w14:paraId="0FFBC8F2" w14:textId="77777777" w:rsidR="009E49AA" w:rsidRPr="00C14852" w:rsidRDefault="009E4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17" w:type="dxa"/>
          </w:tcPr>
          <w:p w14:paraId="49589A25" w14:textId="77777777" w:rsidR="009E49AA" w:rsidRPr="00C14852" w:rsidRDefault="009E4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E49AA" w14:paraId="4776A922" w14:textId="77777777" w:rsidTr="00C1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1271920C" w14:textId="4EC5C82E" w:rsidR="009E49AA" w:rsidRPr="00C14852" w:rsidRDefault="00B56D1F" w:rsidP="00B56D1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Informs (draws attention to something)</w:t>
            </w:r>
          </w:p>
        </w:tc>
        <w:tc>
          <w:tcPr>
            <w:tcW w:w="4317" w:type="dxa"/>
          </w:tcPr>
          <w:p w14:paraId="29FC8A5C" w14:textId="77777777" w:rsidR="009E49AA" w:rsidRPr="00C14852" w:rsidRDefault="009E4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17" w:type="dxa"/>
          </w:tcPr>
          <w:p w14:paraId="5854C782" w14:textId="77777777" w:rsidR="009E49AA" w:rsidRPr="00C14852" w:rsidRDefault="009E4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E49AA" w14:paraId="77399F39" w14:textId="77777777" w:rsidTr="00C1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2E434E33" w14:textId="21679364" w:rsidR="009E49AA" w:rsidRPr="00C14852" w:rsidRDefault="00B56D1F" w:rsidP="00B56D1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Clarifies or specifies- for example in the case of something is wrong</w:t>
            </w:r>
          </w:p>
        </w:tc>
        <w:tc>
          <w:tcPr>
            <w:tcW w:w="4317" w:type="dxa"/>
          </w:tcPr>
          <w:p w14:paraId="671BD3FD" w14:textId="77777777" w:rsidR="009E49AA" w:rsidRPr="00C14852" w:rsidRDefault="009E4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17" w:type="dxa"/>
          </w:tcPr>
          <w:p w14:paraId="31A08C78" w14:textId="77777777" w:rsidR="009E49AA" w:rsidRPr="00C14852" w:rsidRDefault="009E4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E49AA" w14:paraId="1DCEAE6B" w14:textId="77777777" w:rsidTr="00C1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789E406B" w14:textId="24232313" w:rsidR="009E49AA" w:rsidRPr="00C14852" w:rsidRDefault="00B56D1F" w:rsidP="00B56D1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Comments on action/object</w:t>
            </w:r>
          </w:p>
        </w:tc>
        <w:tc>
          <w:tcPr>
            <w:tcW w:w="4317" w:type="dxa"/>
          </w:tcPr>
          <w:p w14:paraId="6A1A4CAB" w14:textId="77777777" w:rsidR="009E49AA" w:rsidRPr="00C14852" w:rsidRDefault="009E4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17" w:type="dxa"/>
          </w:tcPr>
          <w:p w14:paraId="0DFC2972" w14:textId="77777777" w:rsidR="009E49AA" w:rsidRPr="00C14852" w:rsidRDefault="009E4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E49AA" w14:paraId="5AECE56C" w14:textId="77777777" w:rsidTr="00C1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1D05F499" w14:textId="75F7A388" w:rsidR="009E49AA" w:rsidRPr="00C14852" w:rsidRDefault="00B56D1F" w:rsidP="00B56D1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Expresses an opinion</w:t>
            </w:r>
          </w:p>
        </w:tc>
        <w:tc>
          <w:tcPr>
            <w:tcW w:w="4317" w:type="dxa"/>
          </w:tcPr>
          <w:p w14:paraId="08854E21" w14:textId="77777777" w:rsidR="009E49AA" w:rsidRPr="00C14852" w:rsidRDefault="009E4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17" w:type="dxa"/>
          </w:tcPr>
          <w:p w14:paraId="7D12F278" w14:textId="77777777" w:rsidR="009E49AA" w:rsidRPr="00C14852" w:rsidRDefault="009E4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E49AA" w14:paraId="512569CE" w14:textId="77777777" w:rsidTr="00C1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4D2A3594" w14:textId="60903E41" w:rsidR="009E49AA" w:rsidRPr="00C14852" w:rsidRDefault="00B56D1F" w:rsidP="00B56D1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Asks a question</w:t>
            </w:r>
          </w:p>
        </w:tc>
        <w:tc>
          <w:tcPr>
            <w:tcW w:w="4317" w:type="dxa"/>
          </w:tcPr>
          <w:p w14:paraId="67564455" w14:textId="77777777" w:rsidR="009E49AA" w:rsidRPr="00C14852" w:rsidRDefault="009E4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17" w:type="dxa"/>
          </w:tcPr>
          <w:p w14:paraId="73885B59" w14:textId="77777777" w:rsidR="009E49AA" w:rsidRPr="00C14852" w:rsidRDefault="009E4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E49AA" w14:paraId="33264694" w14:textId="77777777" w:rsidTr="00C1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5635E57C" w14:textId="77777777" w:rsidR="00B56D1F" w:rsidRPr="00C14852" w:rsidRDefault="00B56D1F" w:rsidP="00B56D1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Answers questions (basic information, yes/no, </w:t>
            </w:r>
          </w:p>
          <w:p w14:paraId="2358E312" w14:textId="6CB198B1" w:rsidR="009E49AA" w:rsidRPr="00C14852" w:rsidRDefault="00B56D1F" w:rsidP="00B56D1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WH?)</w:t>
            </w:r>
          </w:p>
        </w:tc>
        <w:tc>
          <w:tcPr>
            <w:tcW w:w="4317" w:type="dxa"/>
          </w:tcPr>
          <w:p w14:paraId="240BFE36" w14:textId="77777777" w:rsidR="009E49AA" w:rsidRPr="00C14852" w:rsidRDefault="009E4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17" w:type="dxa"/>
          </w:tcPr>
          <w:p w14:paraId="7B241AD5" w14:textId="77777777" w:rsidR="009E49AA" w:rsidRPr="00C14852" w:rsidRDefault="009E4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E49AA" w14:paraId="548B620F" w14:textId="77777777" w:rsidTr="00C1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5E6E7681" w14:textId="79F46F6B" w:rsidR="009E49AA" w:rsidRPr="00C14852" w:rsidRDefault="00B56D1F" w:rsidP="00B56D1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Answers academic questions to demonstrate knowledge of subject</w:t>
            </w:r>
          </w:p>
        </w:tc>
        <w:tc>
          <w:tcPr>
            <w:tcW w:w="4317" w:type="dxa"/>
          </w:tcPr>
          <w:p w14:paraId="4EC50B6E" w14:textId="77777777" w:rsidR="009E49AA" w:rsidRPr="00C14852" w:rsidRDefault="009E4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17" w:type="dxa"/>
          </w:tcPr>
          <w:p w14:paraId="78544942" w14:textId="77777777" w:rsidR="009E49AA" w:rsidRPr="00C14852" w:rsidRDefault="009E4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9E49AA" w14:paraId="5486DA33" w14:textId="77777777" w:rsidTr="00C1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023DC7AC" w14:textId="29114C25" w:rsidR="009E49AA" w:rsidRPr="00C14852" w:rsidRDefault="00B56D1F" w:rsidP="00B56D1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Expresses emotions</w:t>
            </w:r>
          </w:p>
        </w:tc>
        <w:tc>
          <w:tcPr>
            <w:tcW w:w="4317" w:type="dxa"/>
          </w:tcPr>
          <w:p w14:paraId="1721CC61" w14:textId="77777777" w:rsidR="009E49AA" w:rsidRPr="00C14852" w:rsidRDefault="009E4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17" w:type="dxa"/>
          </w:tcPr>
          <w:p w14:paraId="06AA763E" w14:textId="77777777" w:rsidR="009E49AA" w:rsidRPr="00C14852" w:rsidRDefault="009E4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B56D1F" w14:paraId="298CE7AC" w14:textId="77777777" w:rsidTr="00C1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14:paraId="1F8157B9" w14:textId="3102985D" w:rsidR="00B56D1F" w:rsidRPr="00C14852" w:rsidRDefault="00B56D1F" w:rsidP="00B56D1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14852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Expresses Health Care needs (ex: when sick)</w:t>
            </w:r>
          </w:p>
        </w:tc>
        <w:tc>
          <w:tcPr>
            <w:tcW w:w="4317" w:type="dxa"/>
          </w:tcPr>
          <w:p w14:paraId="400F0EF3" w14:textId="77777777" w:rsidR="00B56D1F" w:rsidRPr="00C14852" w:rsidRDefault="00B56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17" w:type="dxa"/>
          </w:tcPr>
          <w:p w14:paraId="1CBD69B4" w14:textId="77777777" w:rsidR="00B56D1F" w:rsidRPr="00C14852" w:rsidRDefault="00B56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546DC0C6" w14:textId="77777777" w:rsidR="009E49AA" w:rsidRPr="008A4DC1" w:rsidRDefault="009E49AA" w:rsidP="00C14852"/>
    <w:sectPr w:rsidR="009E49AA" w:rsidRPr="008A4DC1" w:rsidSect="00A6152D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0B6B8" w14:textId="77777777" w:rsidR="009E49AA" w:rsidRDefault="009E49AA" w:rsidP="009E49AA">
      <w:pPr>
        <w:spacing w:after="0" w:line="240" w:lineRule="auto"/>
      </w:pPr>
      <w:r>
        <w:separator/>
      </w:r>
    </w:p>
  </w:endnote>
  <w:endnote w:type="continuationSeparator" w:id="0">
    <w:p w14:paraId="677F122D" w14:textId="77777777" w:rsidR="009E49AA" w:rsidRDefault="009E49AA" w:rsidP="009E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8ACF1" w14:textId="77777777" w:rsidR="009E49AA" w:rsidRPr="009E49AA" w:rsidRDefault="009E49AA">
    <w:pPr>
      <w:pStyle w:val="Footer"/>
      <w:rPr>
        <w:sz w:val="20"/>
        <w:szCs w:val="20"/>
      </w:rPr>
    </w:pPr>
    <w:r w:rsidRPr="009E49AA">
      <w:rPr>
        <w:rFonts w:ascii="Arial" w:hAnsi="Arial" w:cs="Arial"/>
        <w:sz w:val="20"/>
        <w:szCs w:val="20"/>
      </w:rPr>
      <w:t xml:space="preserve">Developed by Shelly </w:t>
    </w:r>
    <w:proofErr w:type="spellStart"/>
    <w:r w:rsidRPr="009E49AA">
      <w:rPr>
        <w:rFonts w:ascii="Arial" w:hAnsi="Arial" w:cs="Arial"/>
        <w:sz w:val="20"/>
        <w:szCs w:val="20"/>
      </w:rPr>
      <w:t>Elfner</w:t>
    </w:r>
    <w:proofErr w:type="spellEnd"/>
    <w:r w:rsidRPr="009E49AA">
      <w:rPr>
        <w:rFonts w:ascii="Arial" w:hAnsi="Arial" w:cs="Arial"/>
        <w:sz w:val="20"/>
        <w:szCs w:val="20"/>
      </w:rPr>
      <w:t>, MS, CCC-SLP, Erin Dell, MS, CCC-SLP, Sara Rode, MA, CCC-SLP ; Douglas County School District Assistive Technology Team</w:t>
    </w:r>
    <w:r>
      <w:rPr>
        <w:rFonts w:ascii="Arial" w:hAnsi="Arial" w:cs="Arial"/>
        <w:sz w:val="20"/>
        <w:szCs w:val="20"/>
      </w:rPr>
      <w:t xml:space="preserve"> </w:t>
    </w:r>
    <w:r w:rsidRPr="009E49AA">
      <w:rPr>
        <w:rFonts w:ascii="Arial" w:hAnsi="Arial" w:cs="Arial"/>
        <w:sz w:val="20"/>
        <w:szCs w:val="20"/>
      </w:rPr>
      <w:t>Adapted from the: AAC Checklist &amp; Rubric By: Lori Tufte Copyright 1999, PRC Vantage, Vanguard Competency Checklist; Annette O, Conner, Assistive Technology Albuquerque Public Schools, Sarah V Glover, PRC; Linda Burkhart and Gayle Porter Writing IEP Objective for Authentic Communication for Children with Complex Communication Needs, WATI Assistive</w:t>
    </w:r>
    <w:r>
      <w:rPr>
        <w:rFonts w:ascii="Arial" w:hAnsi="Arial" w:cs="Arial"/>
        <w:sz w:val="20"/>
        <w:szCs w:val="20"/>
      </w:rPr>
      <w:t xml:space="preserve"> </w:t>
    </w:r>
    <w:r w:rsidRPr="009E49AA">
      <w:rPr>
        <w:rFonts w:ascii="Arial" w:hAnsi="Arial" w:cs="Arial"/>
        <w:sz w:val="20"/>
        <w:szCs w:val="20"/>
      </w:rPr>
      <w:t>Technology Decision Making Guide, wati.org Chapter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E4BD6" w14:textId="77777777" w:rsidR="009E49AA" w:rsidRDefault="009E49AA" w:rsidP="009E49AA">
      <w:pPr>
        <w:spacing w:after="0" w:line="240" w:lineRule="auto"/>
      </w:pPr>
      <w:r>
        <w:separator/>
      </w:r>
    </w:p>
  </w:footnote>
  <w:footnote w:type="continuationSeparator" w:id="0">
    <w:p w14:paraId="4F140682" w14:textId="77777777" w:rsidR="009E49AA" w:rsidRDefault="009E49AA" w:rsidP="009E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8033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8E4523" w14:textId="457A0ED0" w:rsidR="00F700E1" w:rsidRDefault="00F700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98384" w14:textId="77777777" w:rsidR="00F700E1" w:rsidRDefault="00F70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2D"/>
    <w:rsid w:val="000F0DB3"/>
    <w:rsid w:val="00153F9A"/>
    <w:rsid w:val="00482754"/>
    <w:rsid w:val="008A4DC1"/>
    <w:rsid w:val="008D2C5A"/>
    <w:rsid w:val="009E49AA"/>
    <w:rsid w:val="00A24EC5"/>
    <w:rsid w:val="00A4226C"/>
    <w:rsid w:val="00A6152D"/>
    <w:rsid w:val="00B56D1F"/>
    <w:rsid w:val="00C14852"/>
    <w:rsid w:val="00E71EC3"/>
    <w:rsid w:val="00F7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A86C0"/>
  <w15:chartTrackingRefBased/>
  <w15:docId w15:val="{36A2698E-B06A-4015-8652-E645DE0B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9AA"/>
    <w:pPr>
      <w:keepNext/>
      <w:keepLines/>
      <w:spacing w:before="240" w:after="240"/>
      <w:jc w:val="center"/>
      <w:outlineLvl w:val="0"/>
    </w:pPr>
    <w:rPr>
      <w:rFonts w:ascii="Arial" w:eastAsiaTheme="majorEastAsia" w:hAnsi="Arial" w:cs="Arial"/>
      <w:color w:val="404040" w:themeColor="text1" w:themeTint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49AA"/>
    <w:rPr>
      <w:rFonts w:ascii="Arial" w:eastAsiaTheme="majorEastAsia" w:hAnsi="Arial" w:cs="Arial"/>
      <w:color w:val="404040" w:themeColor="text1" w:themeTint="BF"/>
      <w:sz w:val="24"/>
      <w:szCs w:val="24"/>
    </w:rPr>
  </w:style>
  <w:style w:type="table" w:styleId="GridTable5Dark-Accent5">
    <w:name w:val="Grid Table 5 Dark Accent 5"/>
    <w:basedOn w:val="TableNormal"/>
    <w:uiPriority w:val="50"/>
    <w:rsid w:val="008A4D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7Colorful">
    <w:name w:val="Grid Table 7 Colorful"/>
    <w:basedOn w:val="TableNormal"/>
    <w:uiPriority w:val="52"/>
    <w:rsid w:val="008A4D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8A4DC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9E49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9E49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E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AA"/>
  </w:style>
  <w:style w:type="paragraph" w:styleId="Footer">
    <w:name w:val="footer"/>
    <w:basedOn w:val="Normal"/>
    <w:link w:val="FooterChar"/>
    <w:uiPriority w:val="99"/>
    <w:unhideWhenUsed/>
    <w:rsid w:val="009E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AA"/>
  </w:style>
  <w:style w:type="character" w:customStyle="1" w:styleId="Heading2Char">
    <w:name w:val="Heading 2 Char"/>
    <w:basedOn w:val="DefaultParagraphFont"/>
    <w:link w:val="Heading2"/>
    <w:uiPriority w:val="9"/>
    <w:rsid w:val="00B56D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1">
    <w:name w:val="Plain Table 1"/>
    <w:basedOn w:val="TableNormal"/>
    <w:uiPriority w:val="41"/>
    <w:rsid w:val="00C148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E83EA-9F1F-4C6D-9B38-72D87E573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AF45F-BF4C-4762-82E4-8784FB3464A0}">
  <ds:schemaRefs>
    <ds:schemaRef ds:uri="67ced3dd-177e-454b-b64a-ad68f0d994e1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e57f6c35-541a-4073-a2f6-49dc8be0127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9C6207-0132-49CB-862A-F120BFEEF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2166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AAC Device Trial Checklist &amp; Rubric</vt:lpstr>
      <vt:lpstr>AAC Device Trial Checklist &amp; Rubric</vt:lpstr>
      <vt:lpstr>Directions: Fill in this checklist at the end of each device trial.</vt:lpstr>
      <vt:lpstr>    Rubric Scores:</vt:lpstr>
      <vt:lpstr>    Using an AAC System for a Variety of Communicative Functions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AAC Device Trial Checklist &amp; Rubric</dc:title>
  <dc:subject/>
  <dc:creator>Clare M  Talbert</dc:creator>
  <cp:keywords/>
  <dc:description/>
  <cp:lastModifiedBy>Clare M  Talbert</cp:lastModifiedBy>
  <cp:revision>2</cp:revision>
  <dcterms:created xsi:type="dcterms:W3CDTF">2022-08-08T19:37:00Z</dcterms:created>
  <dcterms:modified xsi:type="dcterms:W3CDTF">2022-08-08T19:37:00Z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