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A0" w:rsidRDefault="009B67FE" w:rsidP="00D04A40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8751A18" wp14:editId="1E5C1CEF">
            <wp:extent cx="1781175" cy="1714500"/>
            <wp:effectExtent l="0" t="0" r="9525" b="0"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1AC" w:rsidRDefault="005A51AC" w:rsidP="0005693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1AC">
        <w:rPr>
          <w:rFonts w:ascii="Times New Roman" w:hAnsi="Times New Roman" w:cs="Times New Roman"/>
          <w:b/>
          <w:sz w:val="32"/>
          <w:szCs w:val="32"/>
        </w:rPr>
        <w:t xml:space="preserve">Brain Injury </w:t>
      </w:r>
      <w:r w:rsidR="00154371">
        <w:rPr>
          <w:rFonts w:ascii="Times New Roman" w:hAnsi="Times New Roman" w:cs="Times New Roman"/>
          <w:b/>
          <w:sz w:val="32"/>
          <w:szCs w:val="32"/>
        </w:rPr>
        <w:t>(</w:t>
      </w:r>
      <w:r w:rsidR="00C308B1">
        <w:rPr>
          <w:rFonts w:ascii="Times New Roman" w:hAnsi="Times New Roman" w:cs="Times New Roman"/>
          <w:b/>
          <w:sz w:val="32"/>
          <w:szCs w:val="32"/>
        </w:rPr>
        <w:t>Strategies</w:t>
      </w:r>
      <w:r w:rsidR="00154371">
        <w:rPr>
          <w:rFonts w:ascii="Times New Roman" w:hAnsi="Times New Roman" w:cs="Times New Roman"/>
          <w:b/>
          <w:sz w:val="32"/>
          <w:szCs w:val="32"/>
        </w:rPr>
        <w:t>)</w:t>
      </w:r>
      <w:r w:rsidR="00C308B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2746" w:rsidRPr="005A51AC">
        <w:rPr>
          <w:rFonts w:ascii="Times New Roman" w:hAnsi="Times New Roman" w:cs="Times New Roman"/>
          <w:b/>
          <w:sz w:val="32"/>
          <w:szCs w:val="32"/>
        </w:rPr>
        <w:t>App</w:t>
      </w:r>
      <w:r w:rsidR="00C308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308B1" w:rsidRPr="005A51AC" w:rsidRDefault="00C308B1" w:rsidP="0005693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64EB" w:rsidRPr="005A51AC" w:rsidRDefault="00D739F6" w:rsidP="005A51AC">
      <w:pPr>
        <w:pStyle w:val="Subtitle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308B1" w:rsidRPr="00C308B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Brain Injury on iTunes</w:t>
        </w:r>
      </w:hyperlink>
      <w:r w:rsidR="003164EB" w:rsidRPr="005A5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2B0" w:rsidRPr="005A51A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or</w:t>
      </w:r>
      <w:r w:rsidR="005A51AC" w:rsidRPr="005A51A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hyperlink r:id="rId8" w:tooltip="Tiny url" w:history="1">
        <w:r w:rsidR="003D52B0" w:rsidRPr="005A51A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http://tinyurl.com/jcocem4</w:t>
        </w:r>
      </w:hyperlink>
      <w:r w:rsidR="003164EB" w:rsidRPr="005A51AC">
        <w:rPr>
          <w:rStyle w:val="Hyperlink"/>
          <w:rFonts w:ascii="Times New Roman" w:hAnsi="Times New Roman" w:cs="Times New Roman"/>
          <w:bCs/>
          <w:sz w:val="24"/>
          <w:szCs w:val="24"/>
        </w:rPr>
        <w:t xml:space="preserve"> </w:t>
      </w:r>
      <w:r w:rsidR="004F7A78">
        <w:rPr>
          <w:rFonts w:ascii="Times New Roman" w:hAnsi="Times New Roman" w:cs="Times New Roman"/>
          <w:sz w:val="24"/>
          <w:szCs w:val="24"/>
        </w:rPr>
        <w:t>(A</w:t>
      </w:r>
      <w:r w:rsidR="003164EB" w:rsidRPr="005A51AC">
        <w:rPr>
          <w:rFonts w:ascii="Times New Roman" w:hAnsi="Times New Roman" w:cs="Times New Roman"/>
          <w:sz w:val="24"/>
          <w:szCs w:val="24"/>
        </w:rPr>
        <w:t>vailable for</w:t>
      </w:r>
      <w:r w:rsidR="004F7A78">
        <w:rPr>
          <w:rFonts w:ascii="Times New Roman" w:hAnsi="Times New Roman" w:cs="Times New Roman"/>
          <w:sz w:val="24"/>
          <w:szCs w:val="24"/>
        </w:rPr>
        <w:t xml:space="preserve"> iPhone and iPad</w:t>
      </w:r>
      <w:r w:rsidR="003164EB" w:rsidRPr="005A51AC">
        <w:rPr>
          <w:rFonts w:ascii="Times New Roman" w:hAnsi="Times New Roman" w:cs="Times New Roman"/>
          <w:sz w:val="24"/>
          <w:szCs w:val="24"/>
        </w:rPr>
        <w:t>)</w:t>
      </w:r>
    </w:p>
    <w:p w:rsidR="005A51AC" w:rsidRPr="005A51AC" w:rsidRDefault="00D739F6" w:rsidP="005A51AC">
      <w:pPr>
        <w:pStyle w:val="Subtitle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308B1" w:rsidRPr="00C308B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Brain Injury on Google Play</w:t>
        </w:r>
      </w:hyperlink>
      <w:r w:rsidR="005A51AC" w:rsidRPr="005A5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B9A" w:rsidRPr="005A51AC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or </w:t>
      </w:r>
      <w:hyperlink r:id="rId10" w:tooltip="Tiny url" w:history="1">
        <w:r w:rsidR="00D42B9A" w:rsidRPr="005A51A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http://tinyurl.com/hfph6he</w:t>
        </w:r>
      </w:hyperlink>
      <w:r w:rsidR="00D42B9A" w:rsidRPr="005A51AC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D42B9A" w:rsidRPr="005A51AC" w:rsidRDefault="001A2746" w:rsidP="00D42B9A">
      <w:pPr>
        <w:rPr>
          <w:rFonts w:ascii="Times New Roman" w:hAnsi="Times New Roman" w:cs="Times New Roman"/>
          <w:noProof/>
          <w:sz w:val="24"/>
          <w:szCs w:val="24"/>
        </w:rPr>
      </w:pPr>
      <w:r w:rsidRPr="005A51AC">
        <w:rPr>
          <w:rFonts w:ascii="Times New Roman" w:hAnsi="Times New Roman" w:cs="Times New Roman"/>
          <w:sz w:val="24"/>
          <w:szCs w:val="24"/>
        </w:rPr>
        <w:t xml:space="preserve">The </w:t>
      </w:r>
      <w:r w:rsidR="00CB6FEA" w:rsidRPr="005A51AC">
        <w:rPr>
          <w:rFonts w:ascii="Times New Roman" w:hAnsi="Times New Roman" w:cs="Times New Roman"/>
          <w:sz w:val="24"/>
          <w:szCs w:val="24"/>
        </w:rPr>
        <w:t xml:space="preserve">free </w:t>
      </w:r>
      <w:r w:rsidRPr="005A51AC">
        <w:rPr>
          <w:rFonts w:ascii="Times New Roman" w:hAnsi="Times New Roman" w:cs="Times New Roman"/>
          <w:sz w:val="24"/>
          <w:szCs w:val="24"/>
        </w:rPr>
        <w:t>Brain Injury Strategies App is intended to provide ideas for supporting an individual who is returning to learning. It addresses various areas of concern that can happen after a concussion, a type of traumatic brain injury. The end product is a summary of selected strategies that can be implemented by an educator for an individual student.</w:t>
      </w:r>
      <w:r w:rsidR="00056933" w:rsidRPr="005A51AC">
        <w:rPr>
          <w:rFonts w:ascii="Times New Roman" w:hAnsi="Times New Roman" w:cs="Times New Roman"/>
          <w:sz w:val="24"/>
          <w:szCs w:val="24"/>
        </w:rPr>
        <w:t xml:space="preserve"> (Note: To preview </w:t>
      </w:r>
      <w:r w:rsidR="003C79E1" w:rsidRPr="005A51AC">
        <w:rPr>
          <w:rFonts w:ascii="Times New Roman" w:hAnsi="Times New Roman" w:cs="Times New Roman"/>
          <w:sz w:val="24"/>
          <w:szCs w:val="24"/>
        </w:rPr>
        <w:t xml:space="preserve">the </w:t>
      </w:r>
      <w:r w:rsidR="00056933" w:rsidRPr="005A51AC">
        <w:rPr>
          <w:rFonts w:ascii="Times New Roman" w:hAnsi="Times New Roman" w:cs="Times New Roman"/>
          <w:sz w:val="24"/>
          <w:szCs w:val="24"/>
        </w:rPr>
        <w:t xml:space="preserve">Brain Injury Strategies App, </w:t>
      </w:r>
      <w:r w:rsidR="00724D18" w:rsidRPr="005A51AC">
        <w:rPr>
          <w:rFonts w:ascii="Times New Roman" w:hAnsi="Times New Roman" w:cs="Times New Roman"/>
          <w:sz w:val="24"/>
          <w:szCs w:val="24"/>
        </w:rPr>
        <w:t>use 1234 as student ID</w:t>
      </w:r>
      <w:r w:rsidR="00056933" w:rsidRPr="005A51AC">
        <w:rPr>
          <w:rFonts w:ascii="Times New Roman" w:hAnsi="Times New Roman" w:cs="Times New Roman"/>
          <w:sz w:val="24"/>
          <w:szCs w:val="24"/>
        </w:rPr>
        <w:t>)</w:t>
      </w:r>
      <w:r w:rsidR="00D36AA0" w:rsidRPr="005A51A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36AA0" w:rsidRPr="00D36AA0" w:rsidRDefault="001A2746" w:rsidP="00D42B9A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89E3B4F" wp14:editId="39560610">
            <wp:extent cx="4388593" cy="3381375"/>
            <wp:effectExtent l="0" t="0" r="0" b="0"/>
            <wp:docPr id="1" name="Picture 1" descr="Screenshot of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02685" cy="339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6AA0" w:rsidRPr="00D36AA0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9F6" w:rsidRDefault="00D739F6" w:rsidP="00D36AA0">
      <w:pPr>
        <w:spacing w:after="0" w:line="240" w:lineRule="auto"/>
      </w:pPr>
      <w:r>
        <w:separator/>
      </w:r>
    </w:p>
  </w:endnote>
  <w:endnote w:type="continuationSeparator" w:id="0">
    <w:p w:rsidR="00D739F6" w:rsidRDefault="00D739F6" w:rsidP="00D3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A0" w:rsidRDefault="00D739F6">
    <w:pPr>
      <w:pStyle w:val="Footer"/>
      <w:rPr>
        <w:b/>
        <w:bCs/>
      </w:rPr>
    </w:pPr>
    <w:hyperlink r:id="rId1" w:history="1">
      <w:r w:rsidR="00D36AA0" w:rsidRPr="005A51AC">
        <w:rPr>
          <w:rStyle w:val="Hyperlink"/>
        </w:rPr>
        <w:t>Hando</w:t>
      </w:r>
      <w:r w:rsidR="005A51AC" w:rsidRPr="005A51AC">
        <w:rPr>
          <w:rStyle w:val="Hyperlink"/>
        </w:rPr>
        <w:t>ut available on TTAC Online</w:t>
      </w:r>
    </w:hyperlink>
    <w:r w:rsidR="005A51AC">
      <w:t xml:space="preserve"> </w:t>
    </w:r>
    <w:r w:rsidR="003D52B0" w:rsidRPr="003D52B0">
      <w:rPr>
        <w:rStyle w:val="Hyperlink"/>
        <w:b/>
        <w:color w:val="auto"/>
        <w:u w:val="none"/>
      </w:rPr>
      <w:t xml:space="preserve">or </w:t>
    </w:r>
    <w:hyperlink r:id="rId2" w:tooltip="Tiny url" w:history="1">
      <w:r w:rsidR="003D52B0" w:rsidRPr="003D52B0">
        <w:rPr>
          <w:rStyle w:val="Hyperlink"/>
          <w:bCs/>
        </w:rPr>
        <w:t>http://tinyurl.com/hzrpl2t</w:t>
      </w:r>
    </w:hyperlink>
  </w:p>
  <w:p w:rsidR="00BC31FF" w:rsidRDefault="00BC31FF">
    <w:pPr>
      <w:pStyle w:val="Footer"/>
    </w:pPr>
  </w:p>
  <w:p w:rsidR="00D36AA0" w:rsidRDefault="00E972D6">
    <w:pPr>
      <w:pStyle w:val="Footer"/>
    </w:pPr>
    <w:r>
      <w:t>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9F6" w:rsidRDefault="00D739F6" w:rsidP="00D36AA0">
      <w:pPr>
        <w:spacing w:after="0" w:line="240" w:lineRule="auto"/>
      </w:pPr>
      <w:r>
        <w:separator/>
      </w:r>
    </w:p>
  </w:footnote>
  <w:footnote w:type="continuationSeparator" w:id="0">
    <w:p w:rsidR="00D739F6" w:rsidRDefault="00D739F6" w:rsidP="00D36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A0"/>
    <w:rsid w:val="00056933"/>
    <w:rsid w:val="001268E6"/>
    <w:rsid w:val="00154371"/>
    <w:rsid w:val="001759C6"/>
    <w:rsid w:val="001A2746"/>
    <w:rsid w:val="00296ADF"/>
    <w:rsid w:val="003164EB"/>
    <w:rsid w:val="003557D9"/>
    <w:rsid w:val="00394587"/>
    <w:rsid w:val="003C79E1"/>
    <w:rsid w:val="003D52B0"/>
    <w:rsid w:val="00410E86"/>
    <w:rsid w:val="00483A0F"/>
    <w:rsid w:val="004957E6"/>
    <w:rsid w:val="004D64EB"/>
    <w:rsid w:val="004F7A78"/>
    <w:rsid w:val="0057186F"/>
    <w:rsid w:val="005A51AC"/>
    <w:rsid w:val="006A1CB5"/>
    <w:rsid w:val="00724D18"/>
    <w:rsid w:val="007B7C4A"/>
    <w:rsid w:val="0083791E"/>
    <w:rsid w:val="00875296"/>
    <w:rsid w:val="008808E1"/>
    <w:rsid w:val="008F110C"/>
    <w:rsid w:val="00906BF5"/>
    <w:rsid w:val="00916DA9"/>
    <w:rsid w:val="009A0589"/>
    <w:rsid w:val="009B67FE"/>
    <w:rsid w:val="00A33398"/>
    <w:rsid w:val="00BB172A"/>
    <w:rsid w:val="00BC31FF"/>
    <w:rsid w:val="00C308B1"/>
    <w:rsid w:val="00CB6FEA"/>
    <w:rsid w:val="00D04A40"/>
    <w:rsid w:val="00D366CF"/>
    <w:rsid w:val="00D36AA0"/>
    <w:rsid w:val="00D42B9A"/>
    <w:rsid w:val="00D739F6"/>
    <w:rsid w:val="00E060B9"/>
    <w:rsid w:val="00E54488"/>
    <w:rsid w:val="00E607DA"/>
    <w:rsid w:val="00E972D6"/>
    <w:rsid w:val="00F605B8"/>
    <w:rsid w:val="00F82ADB"/>
    <w:rsid w:val="00F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62958"/>
  <w15:docId w15:val="{40A682D6-94C4-467E-8D5D-42C73F66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2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6A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6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AA0"/>
  </w:style>
  <w:style w:type="paragraph" w:styleId="Footer">
    <w:name w:val="footer"/>
    <w:basedOn w:val="Normal"/>
    <w:link w:val="FooterChar"/>
    <w:uiPriority w:val="99"/>
    <w:unhideWhenUsed/>
    <w:rsid w:val="00D36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AA0"/>
  </w:style>
  <w:style w:type="character" w:customStyle="1" w:styleId="Heading1Char">
    <w:name w:val="Heading 1 Char"/>
    <w:basedOn w:val="DefaultParagraphFont"/>
    <w:link w:val="Heading1"/>
    <w:uiPriority w:val="9"/>
    <w:rsid w:val="001A27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05693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D52B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1A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A51A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9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jcocem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tunes.apple.com/us/app/brain-injury/id1119205616?mt=8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hyperlink" Target="http://tinyurl.com/hfph6h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lay.google.com/store/apps/details?id=com.kihdapps.brain_injur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tinyurl.com/hzrpl2t" TargetMode="External"/><Relationship Id="rId1" Type="http://schemas.openxmlformats.org/officeDocument/2006/relationships/hyperlink" Target="https://ttaconline.org/Resource/JWHaEa5BS760qzK3TiIxqg/Resource-brain-injury-app-available-on-itu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M Talbert</dc:creator>
  <cp:lastModifiedBy>Clare M  Talbert</cp:lastModifiedBy>
  <cp:revision>2</cp:revision>
  <cp:lastPrinted>2017-03-10T14:16:00Z</cp:lastPrinted>
  <dcterms:created xsi:type="dcterms:W3CDTF">2018-01-24T18:30:00Z</dcterms:created>
  <dcterms:modified xsi:type="dcterms:W3CDTF">2018-01-24T18:30:00Z</dcterms:modified>
</cp:coreProperties>
</file>