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ED341" w14:textId="77777777" w:rsidR="000C1F19" w:rsidRDefault="000C1F19" w:rsidP="008810B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At A Glance:</w:t>
      </w:r>
    </w:p>
    <w:p w14:paraId="1DBB536F" w14:textId="77777777" w:rsidR="008810BA" w:rsidRDefault="008810BA" w:rsidP="008810BA">
      <w:pPr>
        <w:jc w:val="center"/>
        <w:rPr>
          <w:b/>
          <w:bCs/>
          <w:sz w:val="40"/>
          <w:szCs w:val="40"/>
        </w:rPr>
      </w:pPr>
      <w:r w:rsidRPr="0022134E">
        <w:rPr>
          <w:b/>
          <w:bCs/>
          <w:sz w:val="40"/>
          <w:szCs w:val="40"/>
        </w:rPr>
        <w:t xml:space="preserve">Blending General and Specialized Curriculum </w:t>
      </w:r>
      <w:r w:rsidR="000C1F19">
        <w:rPr>
          <w:b/>
          <w:bCs/>
          <w:sz w:val="40"/>
          <w:szCs w:val="40"/>
        </w:rPr>
        <w:t xml:space="preserve"> 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1427"/>
        <w:gridCol w:w="1404"/>
        <w:gridCol w:w="1404"/>
        <w:gridCol w:w="1404"/>
        <w:gridCol w:w="1404"/>
        <w:gridCol w:w="1404"/>
        <w:gridCol w:w="1404"/>
      </w:tblGrid>
      <w:tr w:rsidR="008810BA" w:rsidRPr="00960CD6" w14:paraId="26FA3688" w14:textId="77777777" w:rsidTr="0042219F">
        <w:tc>
          <w:tcPr>
            <w:tcW w:w="3325" w:type="dxa"/>
            <w:tcBorders>
              <w:bottom w:val="single" w:sz="4" w:space="0" w:color="auto"/>
            </w:tcBorders>
            <w:shd w:val="clear" w:color="auto" w:fill="auto"/>
          </w:tcPr>
          <w:p w14:paraId="367C95AD" w14:textId="77777777" w:rsidR="008810BA" w:rsidRPr="00960CD6" w:rsidRDefault="008810BA" w:rsidP="008810BA">
            <w:pPr>
              <w:rPr>
                <w:sz w:val="28"/>
                <w:szCs w:val="40"/>
              </w:rPr>
            </w:pPr>
            <w:r w:rsidRPr="00960CD6">
              <w:rPr>
                <w:sz w:val="28"/>
                <w:szCs w:val="40"/>
              </w:rPr>
              <w:t>Student:</w:t>
            </w:r>
          </w:p>
        </w:tc>
        <w:tc>
          <w:tcPr>
            <w:tcW w:w="9851" w:type="dxa"/>
            <w:gridSpan w:val="7"/>
            <w:shd w:val="clear" w:color="auto" w:fill="E6E6E6"/>
          </w:tcPr>
          <w:p w14:paraId="6486EB35" w14:textId="77777777" w:rsidR="008810BA" w:rsidRPr="00960CD6" w:rsidRDefault="008810BA" w:rsidP="00960CD6">
            <w:pPr>
              <w:jc w:val="center"/>
              <w:rPr>
                <w:sz w:val="28"/>
                <w:szCs w:val="28"/>
              </w:rPr>
            </w:pPr>
            <w:r w:rsidRPr="00960CD6">
              <w:rPr>
                <w:sz w:val="28"/>
                <w:szCs w:val="28"/>
              </w:rPr>
              <w:t>General Education Core Curriculum</w:t>
            </w:r>
          </w:p>
        </w:tc>
      </w:tr>
      <w:tr w:rsidR="008810BA" w:rsidRPr="00960CD6" w14:paraId="7EC61DCF" w14:textId="77777777" w:rsidTr="0042219F">
        <w:tc>
          <w:tcPr>
            <w:tcW w:w="3325" w:type="dxa"/>
            <w:shd w:val="clear" w:color="auto" w:fill="E6E6E6"/>
          </w:tcPr>
          <w:p w14:paraId="680AD6EC" w14:textId="77777777" w:rsidR="008810BA" w:rsidRPr="00960CD6" w:rsidRDefault="0042219F" w:rsidP="0076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Outcomes</w:t>
            </w:r>
          </w:p>
          <w:p w14:paraId="02E3FB92" w14:textId="3D74A8E7" w:rsidR="008D0669" w:rsidRPr="008D0669" w:rsidRDefault="008810BA" w:rsidP="008D0669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960CD6">
              <w:rPr>
                <w:sz w:val="28"/>
                <w:szCs w:val="28"/>
              </w:rPr>
              <w:t xml:space="preserve">School Year: </w:t>
            </w:r>
          </w:p>
        </w:tc>
        <w:tc>
          <w:tcPr>
            <w:tcW w:w="1427" w:type="dxa"/>
            <w:shd w:val="clear" w:color="auto" w:fill="auto"/>
          </w:tcPr>
          <w:p w14:paraId="7F36CFB9" w14:textId="77777777" w:rsidR="008810BA" w:rsidRPr="004B2E29" w:rsidRDefault="008810BA" w:rsidP="00960CD6">
            <w:pPr>
              <w:jc w:val="center"/>
            </w:pPr>
            <w:r>
              <w:t>English</w:t>
            </w:r>
          </w:p>
        </w:tc>
        <w:tc>
          <w:tcPr>
            <w:tcW w:w="1404" w:type="dxa"/>
            <w:shd w:val="clear" w:color="auto" w:fill="auto"/>
          </w:tcPr>
          <w:p w14:paraId="74CBFB8B" w14:textId="77777777" w:rsidR="008810BA" w:rsidRPr="004B2E29" w:rsidRDefault="008810BA" w:rsidP="00960CD6">
            <w:pPr>
              <w:jc w:val="center"/>
            </w:pPr>
            <w:r>
              <w:t>Math</w:t>
            </w:r>
          </w:p>
        </w:tc>
        <w:tc>
          <w:tcPr>
            <w:tcW w:w="1404" w:type="dxa"/>
            <w:shd w:val="clear" w:color="auto" w:fill="auto"/>
          </w:tcPr>
          <w:p w14:paraId="507E06B2" w14:textId="77777777" w:rsidR="008810BA" w:rsidRPr="004B2E29" w:rsidRDefault="008810BA" w:rsidP="00960CD6">
            <w:pPr>
              <w:jc w:val="center"/>
            </w:pPr>
            <w:r>
              <w:t xml:space="preserve">Science </w:t>
            </w:r>
          </w:p>
        </w:tc>
        <w:tc>
          <w:tcPr>
            <w:tcW w:w="1404" w:type="dxa"/>
            <w:shd w:val="clear" w:color="auto" w:fill="auto"/>
          </w:tcPr>
          <w:p w14:paraId="0DD3B69B" w14:textId="77777777" w:rsidR="008810BA" w:rsidRPr="004B2E29" w:rsidRDefault="008810BA" w:rsidP="00960CD6">
            <w:pPr>
              <w:jc w:val="center"/>
            </w:pPr>
            <w:r>
              <w:t>History and Social Science</w:t>
            </w:r>
          </w:p>
        </w:tc>
        <w:tc>
          <w:tcPr>
            <w:tcW w:w="1404" w:type="dxa"/>
            <w:shd w:val="clear" w:color="auto" w:fill="auto"/>
          </w:tcPr>
          <w:p w14:paraId="0E1106EB" w14:textId="77777777" w:rsidR="008810BA" w:rsidRDefault="008810BA" w:rsidP="00960CD6">
            <w:pPr>
              <w:jc w:val="center"/>
            </w:pPr>
            <w:r>
              <w:t xml:space="preserve">Vocational </w:t>
            </w:r>
          </w:p>
          <w:p w14:paraId="3E431819" w14:textId="77777777" w:rsidR="008810BA" w:rsidRPr="004B2E29" w:rsidRDefault="008810BA" w:rsidP="00960CD6">
            <w:pPr>
              <w:jc w:val="center"/>
            </w:pPr>
            <w:r>
              <w:t>Education</w:t>
            </w:r>
          </w:p>
        </w:tc>
        <w:tc>
          <w:tcPr>
            <w:tcW w:w="1404" w:type="dxa"/>
            <w:shd w:val="clear" w:color="auto" w:fill="auto"/>
          </w:tcPr>
          <w:p w14:paraId="2F004FCC" w14:textId="77777777" w:rsidR="008810BA" w:rsidRPr="004B2E29" w:rsidRDefault="008810BA" w:rsidP="00960CD6">
            <w:pPr>
              <w:jc w:val="center"/>
            </w:pPr>
            <w:r>
              <w:t>Arts</w:t>
            </w:r>
          </w:p>
        </w:tc>
        <w:tc>
          <w:tcPr>
            <w:tcW w:w="1404" w:type="dxa"/>
            <w:shd w:val="clear" w:color="auto" w:fill="auto"/>
          </w:tcPr>
          <w:p w14:paraId="3A022159" w14:textId="77777777" w:rsidR="008810BA" w:rsidRPr="004B2E29" w:rsidRDefault="008810BA" w:rsidP="00960CD6">
            <w:pPr>
              <w:jc w:val="center"/>
            </w:pPr>
            <w:r>
              <w:t>Specials</w:t>
            </w:r>
          </w:p>
        </w:tc>
      </w:tr>
      <w:tr w:rsidR="008810BA" w:rsidRPr="00960CD6" w14:paraId="732B356B" w14:textId="77777777" w:rsidTr="0042219F">
        <w:tc>
          <w:tcPr>
            <w:tcW w:w="3325" w:type="dxa"/>
            <w:shd w:val="clear" w:color="auto" w:fill="auto"/>
          </w:tcPr>
          <w:p w14:paraId="11727D2C" w14:textId="77777777" w:rsidR="008810BA" w:rsidRPr="001C63F2" w:rsidRDefault="008810BA" w:rsidP="008810BA"/>
        </w:tc>
        <w:tc>
          <w:tcPr>
            <w:tcW w:w="1427" w:type="dxa"/>
            <w:shd w:val="clear" w:color="auto" w:fill="auto"/>
          </w:tcPr>
          <w:p w14:paraId="7038B4E8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  <w:p w14:paraId="4A8123C3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5745D6DD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2D50D31F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10C02940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36FB3FB0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5FC708B2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71A5729F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</w:tr>
      <w:tr w:rsidR="008810BA" w:rsidRPr="00960CD6" w14:paraId="173E33DE" w14:textId="77777777" w:rsidTr="0042219F">
        <w:tc>
          <w:tcPr>
            <w:tcW w:w="3325" w:type="dxa"/>
            <w:shd w:val="clear" w:color="auto" w:fill="auto"/>
          </w:tcPr>
          <w:p w14:paraId="5BAD4D38" w14:textId="77777777" w:rsidR="008810BA" w:rsidRPr="001C63F2" w:rsidRDefault="008810BA" w:rsidP="008810BA">
            <w:r w:rsidRPr="001C63F2"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14:paraId="22784738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  <w:p w14:paraId="7B50FC11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6CE31860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5F2B12FC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12842DFC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73E4C741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2ABCF6FC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2E5BEA74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</w:tr>
      <w:tr w:rsidR="008810BA" w:rsidRPr="00960CD6" w14:paraId="0E94DF54" w14:textId="77777777" w:rsidTr="0042219F">
        <w:tc>
          <w:tcPr>
            <w:tcW w:w="3325" w:type="dxa"/>
            <w:shd w:val="clear" w:color="auto" w:fill="auto"/>
          </w:tcPr>
          <w:p w14:paraId="48588950" w14:textId="77777777" w:rsidR="008810BA" w:rsidRPr="001C63F2" w:rsidRDefault="008810BA" w:rsidP="008810BA"/>
        </w:tc>
        <w:tc>
          <w:tcPr>
            <w:tcW w:w="1427" w:type="dxa"/>
            <w:shd w:val="clear" w:color="auto" w:fill="auto"/>
          </w:tcPr>
          <w:p w14:paraId="0798AEB6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  <w:p w14:paraId="07733E22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6B2352CD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452C6202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52B8B0FB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126A6740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1707C277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1FBC1C42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</w:tr>
      <w:tr w:rsidR="008810BA" w:rsidRPr="00960CD6" w14:paraId="4DF3D1A5" w14:textId="77777777" w:rsidTr="0042219F">
        <w:tc>
          <w:tcPr>
            <w:tcW w:w="3325" w:type="dxa"/>
            <w:shd w:val="clear" w:color="auto" w:fill="auto"/>
          </w:tcPr>
          <w:p w14:paraId="00485AB5" w14:textId="77777777" w:rsidR="008810BA" w:rsidRPr="001C63F2" w:rsidRDefault="008810BA" w:rsidP="008810BA"/>
        </w:tc>
        <w:tc>
          <w:tcPr>
            <w:tcW w:w="1427" w:type="dxa"/>
            <w:shd w:val="clear" w:color="auto" w:fill="auto"/>
          </w:tcPr>
          <w:p w14:paraId="72CC8647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  <w:p w14:paraId="2B48384C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0CA4900F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203737C3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0163030B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4E78703F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7D770404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59E1FEAB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</w:tr>
      <w:tr w:rsidR="008810BA" w:rsidRPr="00960CD6" w14:paraId="397B44EC" w14:textId="77777777" w:rsidTr="0042219F">
        <w:tc>
          <w:tcPr>
            <w:tcW w:w="3325" w:type="dxa"/>
            <w:shd w:val="clear" w:color="auto" w:fill="auto"/>
          </w:tcPr>
          <w:p w14:paraId="1DBE7385" w14:textId="77777777" w:rsidR="008810BA" w:rsidRPr="001C63F2" w:rsidRDefault="008810BA" w:rsidP="008810BA"/>
        </w:tc>
        <w:tc>
          <w:tcPr>
            <w:tcW w:w="1427" w:type="dxa"/>
            <w:shd w:val="clear" w:color="auto" w:fill="auto"/>
          </w:tcPr>
          <w:p w14:paraId="2E628138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  <w:p w14:paraId="14041B43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7C968B9D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367701AB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0E87CBE0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0AA5002F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7704BA33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0B684066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</w:tr>
      <w:tr w:rsidR="008810BA" w:rsidRPr="00960CD6" w14:paraId="08DA0A9F" w14:textId="77777777" w:rsidTr="0042219F">
        <w:tc>
          <w:tcPr>
            <w:tcW w:w="3325" w:type="dxa"/>
            <w:shd w:val="clear" w:color="auto" w:fill="auto"/>
          </w:tcPr>
          <w:p w14:paraId="490FF098" w14:textId="77777777" w:rsidR="008810BA" w:rsidRPr="001C63F2" w:rsidRDefault="008810BA" w:rsidP="008810BA"/>
        </w:tc>
        <w:tc>
          <w:tcPr>
            <w:tcW w:w="1427" w:type="dxa"/>
            <w:shd w:val="clear" w:color="auto" w:fill="auto"/>
          </w:tcPr>
          <w:p w14:paraId="038DCF6A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  <w:p w14:paraId="725AC0F7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1EA9AB0F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6E142481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15C962B3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69DC2DFD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3EDD2F42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466AC37A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</w:tr>
      <w:tr w:rsidR="008810BA" w:rsidRPr="00960CD6" w14:paraId="52A06A15" w14:textId="77777777" w:rsidTr="0042219F">
        <w:tc>
          <w:tcPr>
            <w:tcW w:w="3325" w:type="dxa"/>
            <w:shd w:val="clear" w:color="auto" w:fill="auto"/>
          </w:tcPr>
          <w:p w14:paraId="2FD62D6F" w14:textId="77777777" w:rsidR="008810BA" w:rsidRPr="001C63F2" w:rsidRDefault="008810BA" w:rsidP="008810BA"/>
        </w:tc>
        <w:tc>
          <w:tcPr>
            <w:tcW w:w="1427" w:type="dxa"/>
            <w:shd w:val="clear" w:color="auto" w:fill="auto"/>
          </w:tcPr>
          <w:p w14:paraId="4699D397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  <w:p w14:paraId="165720A6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278C3D26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4A12A129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47BD913D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4E79A7DA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2C29361B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440D7077" w14:textId="77777777" w:rsidR="008810BA" w:rsidRPr="00960CD6" w:rsidRDefault="008810BA" w:rsidP="00960CD6">
            <w:pPr>
              <w:jc w:val="center"/>
              <w:rPr>
                <w:sz w:val="40"/>
                <w:szCs w:val="40"/>
              </w:rPr>
            </w:pPr>
          </w:p>
        </w:tc>
      </w:tr>
      <w:tr w:rsidR="000C1F19" w:rsidRPr="00960CD6" w14:paraId="6ED64888" w14:textId="77777777" w:rsidTr="0042219F">
        <w:tc>
          <w:tcPr>
            <w:tcW w:w="3325" w:type="dxa"/>
            <w:shd w:val="clear" w:color="auto" w:fill="auto"/>
          </w:tcPr>
          <w:p w14:paraId="6F129433" w14:textId="77777777" w:rsidR="000C1F19" w:rsidRDefault="000C1F19" w:rsidP="008810BA"/>
          <w:p w14:paraId="36CC49EF" w14:textId="77777777" w:rsidR="000C1F19" w:rsidRDefault="000C1F19" w:rsidP="008810BA"/>
          <w:p w14:paraId="563D34C2" w14:textId="77777777" w:rsidR="000C1F19" w:rsidRPr="001C63F2" w:rsidRDefault="000C1F19" w:rsidP="008810BA"/>
        </w:tc>
        <w:tc>
          <w:tcPr>
            <w:tcW w:w="1427" w:type="dxa"/>
            <w:shd w:val="clear" w:color="auto" w:fill="auto"/>
          </w:tcPr>
          <w:p w14:paraId="051DD5A4" w14:textId="77777777" w:rsidR="000C1F19" w:rsidRPr="00960CD6" w:rsidRDefault="000C1F19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64999BEA" w14:textId="77777777" w:rsidR="000C1F19" w:rsidRPr="00960CD6" w:rsidRDefault="000C1F19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73FF47B5" w14:textId="77777777" w:rsidR="000C1F19" w:rsidRPr="00960CD6" w:rsidRDefault="000C1F19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236ED395" w14:textId="77777777" w:rsidR="000C1F19" w:rsidRPr="00960CD6" w:rsidRDefault="000C1F19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6DB7B319" w14:textId="77777777" w:rsidR="000C1F19" w:rsidRPr="00960CD6" w:rsidRDefault="000C1F19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3B5EBA39" w14:textId="77777777" w:rsidR="000C1F19" w:rsidRPr="00960CD6" w:rsidRDefault="000C1F19" w:rsidP="00960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4" w:type="dxa"/>
            <w:shd w:val="clear" w:color="auto" w:fill="auto"/>
          </w:tcPr>
          <w:p w14:paraId="3C1AE52A" w14:textId="77777777" w:rsidR="000C1F19" w:rsidRPr="00960CD6" w:rsidRDefault="000C1F19" w:rsidP="00960CD6">
            <w:pPr>
              <w:jc w:val="center"/>
              <w:rPr>
                <w:sz w:val="40"/>
                <w:szCs w:val="40"/>
              </w:rPr>
            </w:pPr>
          </w:p>
        </w:tc>
      </w:tr>
    </w:tbl>
    <w:p w14:paraId="2DA9862A" w14:textId="77777777" w:rsidR="008810BA" w:rsidRDefault="008810BA" w:rsidP="000C1F19"/>
    <w:sectPr w:rsidR="008810BA" w:rsidSect="000C1F19">
      <w:footerReference w:type="default" r:id="rId7"/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D190A" w14:textId="77777777" w:rsidR="00F014F5" w:rsidRDefault="00F014F5" w:rsidP="009533E2">
      <w:r>
        <w:separator/>
      </w:r>
    </w:p>
  </w:endnote>
  <w:endnote w:type="continuationSeparator" w:id="0">
    <w:p w14:paraId="7EAF0063" w14:textId="77777777" w:rsidR="00F014F5" w:rsidRDefault="00F014F5" w:rsidP="0095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8818" w14:textId="77777777" w:rsidR="009533E2" w:rsidRDefault="001B7C78" w:rsidP="009533E2">
    <w:pPr>
      <w:pStyle w:val="Footer"/>
      <w:jc w:val="center"/>
    </w:pPr>
    <w:r>
      <w:t>Revised-June 2014</w:t>
    </w:r>
  </w:p>
  <w:p w14:paraId="1802D132" w14:textId="77777777" w:rsidR="009533E2" w:rsidRDefault="00953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CCD44" w14:textId="77777777" w:rsidR="00F014F5" w:rsidRDefault="00F014F5" w:rsidP="009533E2">
      <w:r>
        <w:separator/>
      </w:r>
    </w:p>
  </w:footnote>
  <w:footnote w:type="continuationSeparator" w:id="0">
    <w:p w14:paraId="5CA3423A" w14:textId="77777777" w:rsidR="00F014F5" w:rsidRDefault="00F014F5" w:rsidP="0095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09DE"/>
    <w:multiLevelType w:val="hybridMultilevel"/>
    <w:tmpl w:val="7A4AF3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129B6"/>
    <w:multiLevelType w:val="hybridMultilevel"/>
    <w:tmpl w:val="C8FE7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4E"/>
    <w:rsid w:val="00083517"/>
    <w:rsid w:val="000C1F19"/>
    <w:rsid w:val="001B7C78"/>
    <w:rsid w:val="0022134E"/>
    <w:rsid w:val="00270A58"/>
    <w:rsid w:val="00413387"/>
    <w:rsid w:val="0042219F"/>
    <w:rsid w:val="00765798"/>
    <w:rsid w:val="008810BA"/>
    <w:rsid w:val="008D0669"/>
    <w:rsid w:val="009533E2"/>
    <w:rsid w:val="00960CD6"/>
    <w:rsid w:val="009C0445"/>
    <w:rsid w:val="00A44A0F"/>
    <w:rsid w:val="00AC2F78"/>
    <w:rsid w:val="00C17BDD"/>
    <w:rsid w:val="00F0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F1D52"/>
  <w15:docId w15:val="{58C0D5C2-5FB6-42CD-90C7-29A3984D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53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3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E2"/>
    <w:rPr>
      <w:sz w:val="24"/>
      <w:szCs w:val="24"/>
    </w:rPr>
  </w:style>
  <w:style w:type="paragraph" w:styleId="BalloonText">
    <w:name w:val="Balloon Text"/>
    <w:basedOn w:val="Normal"/>
    <w:link w:val="BalloonTextChar"/>
    <w:rsid w:val="00953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Blending General and Specialized Curriculum</vt:lpstr>
    </vt:vector>
  </TitlesOfParts>
  <Company>Commonwealth of Virginia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Blending General and Specialized Curriculum</dc:title>
  <dc:creator>Virginia Dept. of Education</dc:creator>
  <cp:lastModifiedBy>Clare M  Talbert</cp:lastModifiedBy>
  <cp:revision>3</cp:revision>
  <dcterms:created xsi:type="dcterms:W3CDTF">2018-05-29T13:58:00Z</dcterms:created>
  <dcterms:modified xsi:type="dcterms:W3CDTF">2018-05-29T13:58:00Z</dcterms:modified>
</cp:coreProperties>
</file>