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:rsidR="00E100E7" w:rsidRPr="00F51B3A" w:rsidRDefault="00342CCE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E1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Family-School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83" w:rsidRPr="00AD3FFC" w:rsidRDefault="00342CCE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2A3D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Assessment Guide</w:t>
        </w:r>
        <w:r w:rsidR="00AE2E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:rsidR="00F13205" w:rsidRPr="00F51B3A" w:rsidRDefault="00342CCE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posting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:rsidR="00864F0F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1- </w:t>
      </w:r>
      <w:r w:rsidR="009F0B16" w:rsidRPr="007A50BF">
        <w:rPr>
          <w:rStyle w:val="Strong"/>
        </w:rPr>
        <w:t>Welcoming All Families</w:t>
      </w:r>
    </w:p>
    <w:p w:rsidR="002263A8" w:rsidRPr="00F51B3A" w:rsidRDefault="00342CCE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Communities-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101 Ways to Create Real Family Engagement by Steven M. </w:t>
      </w:r>
      <w:proofErr w:type="spellStart"/>
      <w:r w:rsidRPr="00AE2E82">
        <w:rPr>
          <w:rStyle w:val="Hyperlink"/>
          <w:rFonts w:ascii="Times New Roman" w:hAnsi="Times New Roman" w:cs="Times New Roman"/>
          <w:sz w:val="24"/>
          <w:szCs w:val="24"/>
        </w:rPr>
        <w:t>Constantino</w:t>
      </w:r>
      <w:proofErr w:type="spellEnd"/>
      <w:r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E82">
        <w:rPr>
          <w:rStyle w:val="Hyperlink"/>
          <w:rFonts w:ascii="Times New Roman" w:hAnsi="Times New Roman" w:cs="Times New Roman"/>
          <w:sz w:val="24"/>
          <w:szCs w:val="24"/>
        </w:rPr>
        <w:t>Ed.D</w:t>
      </w:r>
      <w:proofErr w:type="spellEnd"/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4527" w:rsidRDefault="00342CCE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Collaborating with Families (STAR Legacy Modules-The IRIS Center)</w:t>
        </w:r>
      </w:hyperlink>
    </w:p>
    <w:p w:rsidR="00AD3FFC" w:rsidRPr="00F51B3A" w:rsidRDefault="00AD3FFC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E4527" w:rsidRPr="00F51B3A" w:rsidRDefault="00342CCE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Education World: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461" w:rsidRPr="00F51B3A" w:rsidRDefault="00342CCE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proofErr w:type="spellStart"/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Edutopia</w:t>
        </w:r>
        <w:proofErr w:type="spellEnd"/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Five-Minute Film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5F31" w:rsidRDefault="00342CCE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:rsidR="00864F0F" w:rsidRPr="00F51B3A" w:rsidRDefault="00342CCE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C82" w:rsidRDefault="00342CCE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17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8D5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Principle #2: Communicate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</w:t>
      </w:r>
      <w:proofErr w:type="spellStart"/>
      <w:r w:rsidRPr="003268D5">
        <w:rPr>
          <w:rStyle w:val="Hyperlink"/>
          <w:rFonts w:ascii="Times New Roman" w:hAnsi="Times New Roman" w:cs="Times New Roman"/>
          <w:sz w:val="24"/>
          <w:szCs w:val="24"/>
        </w:rPr>
        <w:t>Constantino</w:t>
      </w:r>
      <w:proofErr w:type="spellEnd"/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8D5">
        <w:rPr>
          <w:rStyle w:val="Hyperlink"/>
          <w:rFonts w:ascii="Times New Roman" w:hAnsi="Times New Roman" w:cs="Times New Roman"/>
          <w:sz w:val="24"/>
          <w:szCs w:val="24"/>
        </w:rPr>
        <w:t>Ed.D</w:t>
      </w:r>
      <w:proofErr w:type="spellEnd"/>
    </w:p>
    <w:p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225BED" w:rsidRDefault="00342CCE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Together: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75461">
        <w:rPr>
          <w:rStyle w:val="Hyperlink"/>
          <w:rFonts w:ascii="Times New Roman" w:hAnsi="Times New Roman" w:cs="Times New Roman"/>
          <w:sz w:val="24"/>
          <w:szCs w:val="24"/>
        </w:rPr>
        <w:t>Edutopia</w:t>
      </w:r>
      <w:proofErr w:type="spellEnd"/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Tips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Edutopia</w:t>
      </w:r>
      <w:proofErr w:type="spellEnd"/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9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Engagement: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06174" w:rsidRPr="00F51B3A" w:rsidRDefault="00342CCE" w:rsidP="0000617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Effective Home-School Communication (by </w:t>
        </w:r>
        <w:proofErr w:type="spellStart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JoBeth</w:t>
        </w:r>
        <w:proofErr w:type="spellEnd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Allen)</w:t>
        </w:r>
      </w:hyperlink>
    </w:p>
    <w:p w:rsidR="00B23342" w:rsidRDefault="00342CCE" w:rsidP="00B23342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Helping Parents Communicate Better with Schools (by Holly </w:t>
        </w:r>
        <w:proofErr w:type="spellStart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Kreider</w:t>
        </w:r>
        <w:proofErr w:type="spellEnd"/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/Ellen Mayer/Peggy Vaughan)</w:t>
        </w:r>
      </w:hyperlink>
      <w:r w:rsidR="00006174" w:rsidRPr="00F51B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06174" w:rsidRPr="00F51B3A" w:rsidRDefault="00342CCE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School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4F0F" w:rsidRPr="00F51B3A" w:rsidRDefault="00342CCE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LD Online: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BF" w:rsidRDefault="00342CCE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Working with your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:rsidR="00E100E7" w:rsidRPr="00F51B3A" w:rsidRDefault="00342CCE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Essential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D1C4F" w:rsidRDefault="00342CCE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proofErr w:type="spellStart"/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Edutopia</w:t>
        </w:r>
        <w:proofErr w:type="spellEnd"/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Beginners’ Guide to Connecting Home and School</w:t>
        </w:r>
      </w:hyperlink>
    </w:p>
    <w:p w:rsidR="00BD1C4F" w:rsidRDefault="00BD1C4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Default="00342CCE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National PTA: One Voice- Blog postings on Family Engagement</w:t>
        </w:r>
      </w:hyperlink>
    </w:p>
    <w:p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5F4F83" w:rsidRPr="00F51B3A" w:rsidRDefault="00342CCE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Parent’s Guide to Student Success</w:t>
        </w:r>
      </w:hyperlink>
    </w:p>
    <w:p w:rsidR="005F4F83" w:rsidRPr="00F51B3A" w:rsidRDefault="005F4F83" w:rsidP="005F4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C4F" w:rsidRPr="00F51B3A" w:rsidRDefault="00342CCE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Successful Family Engagement in the Classroom: What teachers need to know and be able to do to engage families in raising student achievement (Harvard Family Research </w:t>
        </w:r>
        <w:proofErr w:type="gramStart"/>
        <w:r w:rsidR="00C7556C">
          <w:rPr>
            <w:rStyle w:val="Hyperlink"/>
            <w:rFonts w:ascii="Times New Roman" w:hAnsi="Times New Roman" w:cs="Times New Roman"/>
            <w:sz w:val="24"/>
            <w:szCs w:val="24"/>
          </w:rPr>
          <w:t>Project</w:t>
        </w:r>
        <w:proofErr w:type="gramEnd"/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:rsidR="00BD1C4F" w:rsidRDefault="00342CCE" w:rsidP="00BD1C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D1C4F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Classroom Family Engagement Rubric</w:t>
        </w:r>
      </w:hyperlink>
    </w:p>
    <w:p w:rsidR="00BD1C4F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Default="00342CCE" w:rsidP="00BD1C4F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</w:p>
    <w:p w:rsidR="00BD1C4F" w:rsidRPr="00F51B3A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Pr="00F51B3A" w:rsidRDefault="00342CCE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2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Partnering with your child’s school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100E7" w:rsidRDefault="00342CCE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:rsidR="00225BED" w:rsidRPr="00225BED" w:rsidRDefault="00342CCE" w:rsidP="00C31436">
      <w:pPr>
        <w:ind w:left="720"/>
        <w:rPr>
          <w:sz w:val="24"/>
          <w:szCs w:val="24"/>
        </w:rPr>
      </w:pPr>
      <w:hyperlink r:id="rId34" w:tgtFrame="_blank" w:tooltip="Aligning and Integrating Family Engagement in Positive Behavioral Interventions and Supports (PBIS) Concepts and Strategies for Families and Schools in Key Contexts" w:history="1">
        <w:r w:rsidR="00225BED" w:rsidRPr="003268D5">
          <w:rPr>
            <w:rStyle w:val="Hyperlink"/>
            <w:sz w:val="24"/>
            <w:szCs w:val="24"/>
          </w:rPr>
          <w:t>Aligning and Integrating Family Engagement in Positive Behavioral Interventions and Supports (PBIS) Concepts and Strategies for Families and Schools in Key Contexts</w:t>
        </w:r>
      </w:hyperlink>
    </w:p>
    <w:p w:rsidR="00915F39" w:rsidRPr="00915F39" w:rsidRDefault="00915F39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"https://centerforfamilyinvolvement.vcu.edu/" </w:instrText>
      </w:r>
      <w:r>
        <w:rPr>
          <w:sz w:val="24"/>
          <w:szCs w:val="24"/>
        </w:rPr>
        <w:fldChar w:fldCharType="separate"/>
      </w:r>
      <w:r w:rsidRPr="00915F39">
        <w:rPr>
          <w:rStyle w:val="Hyperlink"/>
          <w:sz w:val="24"/>
          <w:szCs w:val="24"/>
        </w:rPr>
        <w:t>Center for Family Involvement (VCU, Partnership for People with Disabilities)</w:t>
      </w:r>
    </w:p>
    <w:p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225BED" w:rsidRPr="00225BED" w:rsidRDefault="00342CCE" w:rsidP="00BD1C4F">
      <w:pPr>
        <w:pStyle w:val="NoSpacing"/>
        <w:ind w:firstLine="720"/>
        <w:rPr>
          <w:sz w:val="24"/>
          <w:szCs w:val="24"/>
        </w:rPr>
      </w:pPr>
      <w:hyperlink r:id="rId35" w:tgtFrame="_blank" w:tooltip="National PTA Standards for Family-School Partnerships" w:history="1">
        <w:r w:rsidR="00225BED" w:rsidRPr="00225BED">
          <w:rPr>
            <w:rStyle w:val="Hyperlink"/>
            <w:sz w:val="24"/>
            <w:szCs w:val="24"/>
          </w:rPr>
          <w:t>National PTA Standards for Family-School Partnerships</w:t>
        </w:r>
      </w:hyperlink>
    </w:p>
    <w:p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PACER Center: Champions for Children with Disabilities</w:t>
      </w:r>
    </w:p>
    <w:p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2EAB" w:rsidRPr="00736D75" w:rsidRDefault="00342CCE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6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Advocates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:rsidR="005375F3" w:rsidRDefault="00342CCE" w:rsidP="005375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5375F3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Parent’s Advocacy in the School</w:t>
        </w:r>
      </w:hyperlink>
    </w:p>
    <w:p w:rsidR="00272EAB" w:rsidRPr="00F51B3A" w:rsidRDefault="00272EAB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417D0" w:rsidRPr="00F51B3A" w:rsidRDefault="00342CCE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8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B73CD" w:rsidRPr="00F51B3A" w:rsidRDefault="00342CCE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Successful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161" w:rsidRDefault="00342CCE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40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Children's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:rsidR="00BE5BB3" w:rsidRPr="00A463CC" w:rsidRDefault="00342CCE" w:rsidP="00BE5BB3">
      <w:pPr>
        <w:pStyle w:val="NoSpacing"/>
        <w:ind w:left="720"/>
        <w:rPr>
          <w:sz w:val="24"/>
          <w:szCs w:val="24"/>
        </w:rPr>
      </w:pPr>
      <w:hyperlink r:id="rId41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>Principle #5: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</w:t>
        </w:r>
        <w:proofErr w:type="spellStart"/>
        <w:r w:rsidR="00BE5BB3" w:rsidRPr="003268D5">
          <w:rPr>
            <w:rStyle w:val="Hyperlink"/>
            <w:sz w:val="24"/>
            <w:szCs w:val="24"/>
          </w:rPr>
          <w:t>Constantino</w:t>
        </w:r>
        <w:proofErr w:type="spellEnd"/>
        <w:r w:rsidR="00BE5BB3" w:rsidRPr="003268D5">
          <w:rPr>
            <w:rStyle w:val="Hyperlink"/>
            <w:sz w:val="24"/>
            <w:szCs w:val="24"/>
          </w:rPr>
          <w:t xml:space="preserve">, </w:t>
        </w:r>
        <w:proofErr w:type="spellStart"/>
        <w:r w:rsidR="00BE5BB3" w:rsidRPr="003268D5">
          <w:rPr>
            <w:rStyle w:val="Hyperlink"/>
            <w:sz w:val="24"/>
            <w:szCs w:val="24"/>
          </w:rPr>
          <w:t>Ed.D</w:t>
        </w:r>
        <w:proofErr w:type="spellEnd"/>
      </w:hyperlink>
    </w:p>
    <w:p w:rsidR="00BE5BB3" w:rsidRDefault="00BE5BB3" w:rsidP="00225BED">
      <w:pPr>
        <w:pStyle w:val="NoSpacing"/>
        <w:ind w:firstLine="720"/>
      </w:pPr>
    </w:p>
    <w:p w:rsidR="00225BED" w:rsidRDefault="00342CCE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Family-Professional Partnerships (Early Childhood)</w:t>
        </w:r>
      </w:hyperlink>
    </w:p>
    <w:p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5BED" w:rsidRPr="006D583A" w:rsidRDefault="00342CCE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3" w:tgtFrame="_blank" w:tooltip="National PTA Standards for Family-School Partnerships" w:history="1">
        <w:r w:rsidR="00225BED" w:rsidRPr="006D583A">
          <w:rPr>
            <w:rStyle w:val="Hyperlink"/>
            <w:sz w:val="24"/>
            <w:szCs w:val="24"/>
          </w:rPr>
          <w:t>National PTA Standards for Family-School Partnerships</w:t>
        </w:r>
      </w:hyperlink>
    </w:p>
    <w:p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25BED" w:rsidRDefault="00342CCE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Toolkit (available in Spanish)</w:t>
        </w:r>
      </w:hyperlink>
    </w:p>
    <w:p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5BED" w:rsidRDefault="00342CCE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 are Key to Your Child’s Success</w:t>
        </w:r>
      </w:hyperlink>
    </w:p>
    <w:p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:rsidR="00425161" w:rsidRPr="00F51B3A" w:rsidRDefault="00342CCE" w:rsidP="004251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Beyond Random Acts: Family, School, and Community Engagement as an Integral Part of Education Reform</w:t>
        </w:r>
        <w:r w:rsid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(Harvard </w:t>
        </w:r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Family Research Project)</w:t>
        </w:r>
      </w:hyperlink>
    </w:p>
    <w:p w:rsidR="00425161" w:rsidRPr="00F51B3A" w:rsidRDefault="00425161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4F3" w:rsidRPr="00A463CC" w:rsidRDefault="00342CCE" w:rsidP="00CD4771">
      <w:pPr>
        <w:pStyle w:val="NoSpacing"/>
        <w:ind w:left="720"/>
        <w:rPr>
          <w:sz w:val="24"/>
          <w:szCs w:val="24"/>
        </w:rPr>
      </w:pPr>
      <w:hyperlink r:id="rId47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 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</w:t>
        </w:r>
        <w:proofErr w:type="spellStart"/>
        <w:r w:rsidR="002E24F3" w:rsidRPr="003268D5">
          <w:rPr>
            <w:rStyle w:val="Hyperlink"/>
            <w:sz w:val="24"/>
            <w:szCs w:val="24"/>
          </w:rPr>
          <w:t>Constantino</w:t>
        </w:r>
        <w:proofErr w:type="spellEnd"/>
        <w:r w:rsidR="002E24F3" w:rsidRPr="003268D5">
          <w:rPr>
            <w:rStyle w:val="Hyperlink"/>
            <w:sz w:val="24"/>
            <w:szCs w:val="24"/>
          </w:rPr>
          <w:t xml:space="preserve">, </w:t>
        </w:r>
        <w:proofErr w:type="spellStart"/>
        <w:r w:rsidR="002E24F3" w:rsidRPr="003268D5">
          <w:rPr>
            <w:rStyle w:val="Hyperlink"/>
            <w:sz w:val="24"/>
            <w:szCs w:val="24"/>
          </w:rPr>
          <w:t>Ed.D</w:t>
        </w:r>
        <w:proofErr w:type="spellEnd"/>
      </w:hyperlink>
    </w:p>
    <w:p w:rsidR="002E24F3" w:rsidRDefault="002E24F3" w:rsidP="00CD4771">
      <w:pPr>
        <w:pStyle w:val="NoSpacing"/>
        <w:ind w:left="720"/>
      </w:pPr>
    </w:p>
    <w:p w:rsidR="00951D7A" w:rsidRPr="00F51B3A" w:rsidRDefault="00342CCE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Together: A Sourcebook for Effective Family- School Community Partnerships (2003)</w:t>
        </w:r>
      </w:hyperlink>
    </w:p>
    <w:p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settings, which include libraries, museums, digital media, and after-school programs, are evolving into extended classrooms. </w:t>
      </w:r>
    </w:p>
    <w:p w:rsidR="00746F50" w:rsidRDefault="00342CCE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Education Association (NEA):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50" w:rsidRDefault="00746F50" w:rsidP="00746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46F50" w:rsidRDefault="00342CCE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0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(America’s Promise Alliance)</w:t>
        </w:r>
      </w:hyperlink>
    </w:p>
    <w:sectPr w:rsidR="00746F50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CE" w:rsidRDefault="00342CCE" w:rsidP="005F47C2">
      <w:pPr>
        <w:spacing w:after="0" w:line="240" w:lineRule="auto"/>
      </w:pPr>
      <w:r>
        <w:separator/>
      </w:r>
    </w:p>
  </w:endnote>
  <w:endnote w:type="continuationSeparator" w:id="0">
    <w:p w:rsidR="00342CCE" w:rsidRDefault="00342CCE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:rsidR="002E24F3" w:rsidRDefault="002E24F3" w:rsidP="001769E6">
    <w:pPr>
      <w:pStyle w:val="Footer"/>
      <w:jc w:val="center"/>
    </w:pPr>
    <w:r>
      <w:t>September 2017</w:t>
    </w:r>
    <w:r w:rsidR="00CF1CA3">
      <w:t xml:space="preserve">- available on TTAC Online, </w:t>
    </w:r>
    <w:hyperlink r:id="rId1" w:tooltip="TTAC Online web address" w:history="1">
      <w:r w:rsidR="00CF1CA3" w:rsidRPr="00AF0AD6">
        <w:rPr>
          <w:rStyle w:val="Hyperlink"/>
        </w:rPr>
        <w:t>www.ttaconline.org</w:t>
      </w:r>
    </w:hyperlink>
    <w:bookmarkStart w:id="0" w:name="_GoBack"/>
    <w:bookmarkEnd w:id="0"/>
  </w:p>
  <w:p w:rsidR="00CF1CA3" w:rsidRDefault="00CF1CA3" w:rsidP="001769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CE" w:rsidRDefault="00342CCE" w:rsidP="005F47C2">
      <w:pPr>
        <w:spacing w:after="0" w:line="240" w:lineRule="auto"/>
      </w:pPr>
      <w:r>
        <w:separator/>
      </w:r>
    </w:p>
  </w:footnote>
  <w:footnote w:type="continuationSeparator" w:id="0">
    <w:p w:rsidR="00342CCE" w:rsidRDefault="00342CCE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342CCE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 w:rsidR="00CF1CA3">
          <w:rPr>
            <w:noProof/>
          </w:rPr>
          <w:t>3</w:t>
        </w:r>
        <w:r w:rsidR="002E24F3">
          <w:rPr>
            <w:noProof/>
          </w:rPr>
          <w:fldChar w:fldCharType="end"/>
        </w:r>
      </w:sdtContent>
    </w:sdt>
  </w:p>
  <w:p w:rsidR="002E24F3" w:rsidRDefault="002E2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F3" w:rsidRDefault="002E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6008F"/>
    <w:rsid w:val="000C0ED0"/>
    <w:rsid w:val="001105B2"/>
    <w:rsid w:val="00127EB4"/>
    <w:rsid w:val="0014678B"/>
    <w:rsid w:val="001769E6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E24F3"/>
    <w:rsid w:val="002E670D"/>
    <w:rsid w:val="002E76A1"/>
    <w:rsid w:val="003268D5"/>
    <w:rsid w:val="00342CCE"/>
    <w:rsid w:val="003706C1"/>
    <w:rsid w:val="0038124D"/>
    <w:rsid w:val="00425161"/>
    <w:rsid w:val="00454685"/>
    <w:rsid w:val="00475234"/>
    <w:rsid w:val="00501008"/>
    <w:rsid w:val="005375F3"/>
    <w:rsid w:val="005417D0"/>
    <w:rsid w:val="00556063"/>
    <w:rsid w:val="005F34C7"/>
    <w:rsid w:val="005F47C2"/>
    <w:rsid w:val="005F4F83"/>
    <w:rsid w:val="005F501D"/>
    <w:rsid w:val="00604ECA"/>
    <w:rsid w:val="00635F31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50BF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72C"/>
    <w:rsid w:val="00B150F1"/>
    <w:rsid w:val="00B23342"/>
    <w:rsid w:val="00B542A6"/>
    <w:rsid w:val="00B54BAC"/>
    <w:rsid w:val="00B86B84"/>
    <w:rsid w:val="00BC4170"/>
    <w:rsid w:val="00BD1C4F"/>
    <w:rsid w:val="00BE5BB3"/>
    <w:rsid w:val="00BF0348"/>
    <w:rsid w:val="00BF5786"/>
    <w:rsid w:val="00BF643E"/>
    <w:rsid w:val="00C31436"/>
    <w:rsid w:val="00C52E8F"/>
    <w:rsid w:val="00C748C2"/>
    <w:rsid w:val="00C7556C"/>
    <w:rsid w:val="00CB1637"/>
    <w:rsid w:val="00CD2EED"/>
    <w:rsid w:val="00CD4771"/>
    <w:rsid w:val="00CF1CA3"/>
    <w:rsid w:val="00D115C4"/>
    <w:rsid w:val="00D31771"/>
    <w:rsid w:val="00D45A2B"/>
    <w:rsid w:val="00D5363C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F07FDA"/>
    <w:rsid w:val="00F13205"/>
    <w:rsid w:val="00F25FE5"/>
    <w:rsid w:val="00F50E1B"/>
    <w:rsid w:val="00F51B3A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DDFE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fam/" TargetMode="External"/><Relationship Id="rId18" Type="http://schemas.openxmlformats.org/officeDocument/2006/relationships/hyperlink" Target="http://connect.fpg.unc.edu/connect-course-better-together-powerful-family-partnerships" TargetMode="External"/><Relationship Id="rId26" Type="http://schemas.openxmlformats.org/officeDocument/2006/relationships/hyperlink" Target="https://www.edutopia.org/blog/beginners-guide-connecting-home-school-tabitha-dellangelo" TargetMode="External"/><Relationship Id="rId39" Type="http://schemas.openxmlformats.org/officeDocument/2006/relationships/hyperlink" Target="http://www.si4all.com" TargetMode="External"/><Relationship Id="rId21" Type="http://schemas.openxmlformats.org/officeDocument/2006/relationships/hyperlink" Target="http://www.hfrp.org/publications-resources/browse-our-publications/helping-parents-communicate-better-with-schools" TargetMode="External"/><Relationship Id="rId34" Type="http://schemas.openxmlformats.org/officeDocument/2006/relationships/hyperlink" Target="https://www.pbis.org/Common/Cms/files/pbisresources/Family%20Engagement%20in%20PBIS.pdf" TargetMode="External"/><Relationship Id="rId42" Type="http://schemas.openxmlformats.org/officeDocument/2006/relationships/hyperlink" Target="http://community.fpg.unc.edu/connect-modules/learners/module-4" TargetMode="External"/><Relationship Id="rId47" Type="http://schemas.openxmlformats.org/officeDocument/2006/relationships/hyperlink" Target="https://us.corwin.com/en-us/nam/engage-every-family/book245746" TargetMode="External"/><Relationship Id="rId50" Type="http://schemas.openxmlformats.org/officeDocument/2006/relationships/hyperlink" Target="http://www.americaspromise.org/parent-engagement-toolkit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ris.peabody.vanderbilt.edu/module/fam/" TargetMode="External"/><Relationship Id="rId17" Type="http://schemas.openxmlformats.org/officeDocument/2006/relationships/hyperlink" Target="https://www.si4all.com/" TargetMode="External"/><Relationship Id="rId25" Type="http://schemas.openxmlformats.org/officeDocument/2006/relationships/hyperlink" Target="https://www.amazon.com/Beyond-Bake-Sale-Essential-Partnerships/dp/1565848888" TargetMode="External"/><Relationship Id="rId33" Type="http://schemas.openxmlformats.org/officeDocument/2006/relationships/hyperlink" Target="http://www.intensiveintervention.org/sites/default/files/Family_Engagement_Transcript.pdf" TargetMode="External"/><Relationship Id="rId38" Type="http://schemas.openxmlformats.org/officeDocument/2006/relationships/hyperlink" Target="http://www.peatc.org/" TargetMode="External"/><Relationship Id="rId46" Type="http://schemas.openxmlformats.org/officeDocument/2006/relationships/hyperlink" Target="https://s3.amazonaws.com/rdcms-pta/files/production/public/statereflectionslibrary/TYFTSW/2015%20TYFTSW_Key%20Success%20Flier_v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miliesinschools.org/" TargetMode="External"/><Relationship Id="rId20" Type="http://schemas.openxmlformats.org/officeDocument/2006/relationships/hyperlink" Target="http://www.hfrp.org/family-involvement/publications-resources/effective-home-school-communication" TargetMode="External"/><Relationship Id="rId29" Type="http://schemas.openxmlformats.org/officeDocument/2006/relationships/hyperlink" Target="http://www.hfrp.org/var/hfrp/storage/fckeditor/File/file/FINE%20Newsletter/Winter2011/FINE-Flamboyan_Article.pdf" TargetMode="External"/><Relationship Id="rId41" Type="http://schemas.openxmlformats.org/officeDocument/2006/relationships/hyperlink" Target="https://us.corwin.com/en-us/nam/engage-every-family/book245746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school.org" TargetMode="External"/><Relationship Id="rId24" Type="http://schemas.openxmlformats.org/officeDocument/2006/relationships/hyperlink" Target="https://www.understood.org/en/school-learning/partnering-with-childs-school/working-with-childs-teacher" TargetMode="External"/><Relationship Id="rId32" Type="http://schemas.openxmlformats.org/officeDocument/2006/relationships/hyperlink" Target="https://www.understood.org/en/school-learning/partnering-with-childs-school/working-with-childs-teacher" TargetMode="External"/><Relationship Id="rId37" Type="http://schemas.openxmlformats.org/officeDocument/2006/relationships/hyperlink" Target="http://www.parentsadvocacy.com/parentsadvocacy/home" TargetMode="External"/><Relationship Id="rId40" Type="http://schemas.openxmlformats.org/officeDocument/2006/relationships/hyperlink" Target="http://www.childrenspartnership.org/" TargetMode="External"/><Relationship Id="rId45" Type="http://schemas.openxmlformats.org/officeDocument/2006/relationships/hyperlink" Target="https://s3.amazonaws.com/rdcms-pta/files/production/public/statereflectionslibrary/TYFTSW/2015%20TYFTSW_Key%20Success%20Flier_v2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milyfriendlyschools.com/" TargetMode="External"/><Relationship Id="rId23" Type="http://schemas.openxmlformats.org/officeDocument/2006/relationships/hyperlink" Target="http://www.ldonline.org/parents/school" TargetMode="External"/><Relationship Id="rId28" Type="http://schemas.openxmlformats.org/officeDocument/2006/relationships/hyperlink" Target="https://www.pta.org/parents/content.cfm?ItemNumber=2583&amp;navItemNumber=3363" TargetMode="External"/><Relationship Id="rId36" Type="http://schemas.openxmlformats.org/officeDocument/2006/relationships/hyperlink" Target="http://www.parentadvocates.org/" TargetMode="External"/><Relationship Id="rId49" Type="http://schemas.openxmlformats.org/officeDocument/2006/relationships/hyperlink" Target="http://www2.nea.org/mediafiles/pdf/FSCP_Manual_201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onevoice.pta.org/?cat=20" TargetMode="External"/><Relationship Id="rId19" Type="http://schemas.openxmlformats.org/officeDocument/2006/relationships/hyperlink" Target="https://www.edutopia.org/home-school-connections-resources" TargetMode="External"/><Relationship Id="rId31" Type="http://schemas.openxmlformats.org/officeDocument/2006/relationships/hyperlink" Target="https://www.si4all.com/" TargetMode="External"/><Relationship Id="rId44" Type="http://schemas.openxmlformats.org/officeDocument/2006/relationships/hyperlink" Target="http://www.parenttoolkit.com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ta.org/files/National_Standards_Assessment_Guide.pdf" TargetMode="External"/><Relationship Id="rId14" Type="http://schemas.openxmlformats.org/officeDocument/2006/relationships/hyperlink" Target="https://www.edutopia.org/blog/film-festival-parent-teacher-partnerships" TargetMode="External"/><Relationship Id="rId22" Type="http://schemas.openxmlformats.org/officeDocument/2006/relationships/hyperlink" Target="https://www2.ed.gov/documents/family-community/parent-checklist.pdf" TargetMode="External"/><Relationship Id="rId27" Type="http://schemas.openxmlformats.org/officeDocument/2006/relationships/hyperlink" Target="http://onevoice.pta.org/?cat=20" TargetMode="External"/><Relationship Id="rId30" Type="http://schemas.openxmlformats.org/officeDocument/2006/relationships/hyperlink" Target="http://www.hfrp.org/var/hfrp/storage/fckeditor/File/file/FINE%20Newsletter/Winter2011/FINE-Flamboyan_Rubric.pdf" TargetMode="External"/><Relationship Id="rId35" Type="http://schemas.openxmlformats.org/officeDocument/2006/relationships/hyperlink" Target="http://www.pta.org/programs/content.cfm?ItemNumber=3126&amp;navItemNumber=3983" TargetMode="External"/><Relationship Id="rId43" Type="http://schemas.openxmlformats.org/officeDocument/2006/relationships/hyperlink" Target="http://www.pta.org/programs/content.cfm?ItemNumber=3126&amp;navItemNumber=3983" TargetMode="External"/><Relationship Id="rId48" Type="http://schemas.openxmlformats.org/officeDocument/2006/relationships/hyperlink" Target="http://www.cadreworks.org/sites/default/files/resources/Educating%20Our%20Children_1.pdf" TargetMode="External"/><Relationship Id="rId56" Type="http://schemas.openxmlformats.org/officeDocument/2006/relationships/footer" Target="footer3.xml"/><Relationship Id="rId8" Type="http://schemas.openxmlformats.org/officeDocument/2006/relationships/hyperlink" Target="http://www.pta.org/programs/content.cfm?ItemNumber=3126&amp;navItemNumber=3983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aconline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68DC-4B00-4A5D-9DE4-A3F87B99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2</cp:revision>
  <cp:lastPrinted>2017-09-20T18:28:00Z</cp:lastPrinted>
  <dcterms:created xsi:type="dcterms:W3CDTF">2017-09-20T18:35:00Z</dcterms:created>
  <dcterms:modified xsi:type="dcterms:W3CDTF">2017-09-20T18:35:00Z</dcterms:modified>
</cp:coreProperties>
</file>