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BB291" w14:textId="77777777" w:rsidR="00DC329E" w:rsidRDefault="00BE674B" w:rsidP="00347149">
      <w:pPr>
        <w:jc w:val="center"/>
        <w:rPr>
          <w:rStyle w:val="webinarname"/>
          <w:rFonts w:ascii="Arial Narrow" w:hAnsi="Arial Narrow" w:cs="Arial"/>
          <w:b/>
          <w:sz w:val="24"/>
          <w:szCs w:val="24"/>
          <w:lang w:val="en"/>
        </w:rPr>
      </w:pPr>
      <w:bookmarkStart w:id="0" w:name="_GoBack"/>
      <w:bookmarkEnd w:id="0"/>
      <w:r>
        <w:rPr>
          <w:rStyle w:val="webinarname"/>
          <w:rFonts w:ascii="Arial Narrow" w:hAnsi="Arial Narrow" w:cs="Arial"/>
          <w:b/>
          <w:sz w:val="24"/>
          <w:szCs w:val="24"/>
          <w:lang w:val="en"/>
        </w:rPr>
        <w:t xml:space="preserve">Apply </w:t>
      </w:r>
      <w:r w:rsidR="00650BC1">
        <w:rPr>
          <w:rStyle w:val="webinarname"/>
          <w:rFonts w:ascii="Arial Narrow" w:hAnsi="Arial Narrow" w:cs="Arial"/>
          <w:b/>
          <w:sz w:val="24"/>
          <w:szCs w:val="24"/>
          <w:lang w:val="en"/>
        </w:rPr>
        <w:t>Now for Hybrid Training!</w:t>
      </w:r>
    </w:p>
    <w:p w14:paraId="6F4E2FC0" w14:textId="77777777" w:rsidR="003D57CA" w:rsidRDefault="003D57CA" w:rsidP="00DC329E">
      <w:pPr>
        <w:jc w:val="center"/>
        <w:rPr>
          <w:rStyle w:val="webinarname"/>
          <w:rFonts w:ascii="Arial Narrow" w:hAnsi="Arial Narrow" w:cs="Arial"/>
          <w:b/>
          <w:sz w:val="24"/>
          <w:szCs w:val="24"/>
          <w:lang w:val="en"/>
        </w:rPr>
      </w:pPr>
      <w:r w:rsidRPr="003D57CA">
        <w:rPr>
          <w:rStyle w:val="webinarname"/>
          <w:rFonts w:ascii="Arial Narrow" w:hAnsi="Arial Narrow" w:cs="Arial"/>
          <w:b/>
          <w:sz w:val="24"/>
          <w:szCs w:val="24"/>
          <w:lang w:val="en"/>
        </w:rPr>
        <w:t>Virginia VI</w:t>
      </w:r>
      <w:r w:rsidRPr="00443CBC">
        <w:rPr>
          <w:rStyle w:val="webinarname"/>
          <w:rFonts w:ascii="Arial Narrow" w:hAnsi="Arial Narrow" w:cs="Arial"/>
          <w:b/>
          <w:sz w:val="24"/>
          <w:szCs w:val="24"/>
          <w:lang w:val="en"/>
        </w:rPr>
        <w:t xml:space="preserve"> </w:t>
      </w:r>
      <w:r w:rsidR="00DC329E">
        <w:rPr>
          <w:rStyle w:val="webinarname"/>
          <w:rFonts w:ascii="Arial Narrow" w:hAnsi="Arial Narrow" w:cs="Arial"/>
          <w:b/>
          <w:sz w:val="24"/>
          <w:szCs w:val="24"/>
          <w:lang w:val="en"/>
        </w:rPr>
        <w:t xml:space="preserve">Training </w:t>
      </w:r>
      <w:r w:rsidR="002F2BDD">
        <w:rPr>
          <w:rStyle w:val="webinarname"/>
          <w:rFonts w:ascii="Arial Narrow" w:hAnsi="Arial Narrow" w:cs="Arial"/>
          <w:b/>
          <w:sz w:val="24"/>
          <w:szCs w:val="24"/>
          <w:lang w:val="en"/>
        </w:rPr>
        <w:t>Project</w:t>
      </w:r>
      <w:r w:rsidR="00E83BF0">
        <w:rPr>
          <w:rStyle w:val="webinarname"/>
          <w:rFonts w:ascii="Arial Narrow" w:hAnsi="Arial Narrow" w:cs="Arial"/>
          <w:b/>
          <w:sz w:val="24"/>
          <w:szCs w:val="24"/>
          <w:lang w:val="en"/>
        </w:rPr>
        <w:t>-</w:t>
      </w:r>
      <w:r>
        <w:rPr>
          <w:rStyle w:val="webinarname"/>
          <w:rFonts w:ascii="Arial Narrow" w:hAnsi="Arial Narrow" w:cs="Arial"/>
          <w:b/>
          <w:sz w:val="24"/>
          <w:szCs w:val="24"/>
          <w:lang w:val="en"/>
        </w:rPr>
        <w:t>2020</w:t>
      </w:r>
      <w:r w:rsidR="002F2BDD">
        <w:rPr>
          <w:rStyle w:val="webinarname"/>
          <w:rFonts w:ascii="Arial Narrow" w:hAnsi="Arial Narrow" w:cs="Arial"/>
          <w:b/>
          <w:sz w:val="24"/>
          <w:szCs w:val="24"/>
          <w:lang w:val="en"/>
        </w:rPr>
        <w:t xml:space="preserve"> </w:t>
      </w:r>
    </w:p>
    <w:p w14:paraId="258AD91B" w14:textId="77777777" w:rsidR="00405EF3" w:rsidRDefault="005E1CF7" w:rsidP="00DC329E">
      <w:pPr>
        <w:jc w:val="center"/>
        <w:rPr>
          <w:rStyle w:val="webinarname"/>
          <w:rFonts w:ascii="Arial Narrow" w:hAnsi="Arial Narrow" w:cs="Arial"/>
          <w:b/>
          <w:sz w:val="24"/>
          <w:szCs w:val="24"/>
          <w:lang w:val="en"/>
        </w:rPr>
      </w:pPr>
      <w:r>
        <w:rPr>
          <w:rStyle w:val="webinarname"/>
          <w:rFonts w:ascii="Arial Narrow" w:hAnsi="Arial Narrow" w:cs="Arial"/>
          <w:b/>
          <w:sz w:val="24"/>
          <w:szCs w:val="24"/>
          <w:lang w:val="en"/>
        </w:rPr>
        <w:t>For</w:t>
      </w:r>
      <w:r w:rsidR="00DC329E">
        <w:rPr>
          <w:rStyle w:val="webinarname"/>
          <w:rFonts w:ascii="Arial Narrow" w:hAnsi="Arial Narrow" w:cs="Arial"/>
          <w:b/>
          <w:sz w:val="24"/>
          <w:szCs w:val="24"/>
          <w:lang w:val="en"/>
        </w:rPr>
        <w:t xml:space="preserve"> Educators Working with</w:t>
      </w:r>
      <w:r w:rsidR="0080580E">
        <w:rPr>
          <w:rStyle w:val="webinarname"/>
          <w:rFonts w:ascii="Arial Narrow" w:hAnsi="Arial Narrow" w:cs="Arial"/>
          <w:b/>
          <w:sz w:val="24"/>
          <w:szCs w:val="24"/>
          <w:lang w:val="en"/>
        </w:rPr>
        <w:t xml:space="preserve"> Young </w:t>
      </w:r>
      <w:r w:rsidR="00DC329E">
        <w:rPr>
          <w:rStyle w:val="webinarname"/>
          <w:rFonts w:ascii="Arial Narrow" w:hAnsi="Arial Narrow" w:cs="Arial"/>
          <w:b/>
          <w:sz w:val="24"/>
          <w:szCs w:val="24"/>
          <w:lang w:val="en"/>
        </w:rPr>
        <w:t xml:space="preserve">Children, Ages 2 – 6 Years, with </w:t>
      </w:r>
      <w:r w:rsidR="00DC329E" w:rsidRPr="003D57CA">
        <w:rPr>
          <w:rStyle w:val="webinarname"/>
          <w:rFonts w:ascii="Arial Narrow" w:hAnsi="Arial Narrow" w:cs="Arial"/>
          <w:b/>
          <w:sz w:val="24"/>
          <w:szCs w:val="24"/>
          <w:lang w:val="en"/>
        </w:rPr>
        <w:t>Vi</w:t>
      </w:r>
      <w:r w:rsidR="003C28FD">
        <w:rPr>
          <w:rStyle w:val="webinarname"/>
          <w:rFonts w:ascii="Arial Narrow" w:hAnsi="Arial Narrow" w:cs="Arial"/>
          <w:b/>
          <w:sz w:val="24"/>
          <w:szCs w:val="24"/>
          <w:lang w:val="en"/>
        </w:rPr>
        <w:t>sion</w:t>
      </w:r>
      <w:r w:rsidR="00DC329E">
        <w:rPr>
          <w:rStyle w:val="webinarname"/>
          <w:rFonts w:ascii="Arial Narrow" w:hAnsi="Arial Narrow" w:cs="Arial"/>
          <w:b/>
          <w:sz w:val="24"/>
          <w:szCs w:val="24"/>
          <w:lang w:val="en"/>
        </w:rPr>
        <w:t xml:space="preserve"> </w:t>
      </w:r>
      <w:r w:rsidR="00DC329E" w:rsidRPr="003D57CA">
        <w:rPr>
          <w:rStyle w:val="webinarname"/>
          <w:rFonts w:ascii="Arial Narrow" w:hAnsi="Arial Narrow" w:cs="Arial"/>
          <w:b/>
          <w:sz w:val="24"/>
          <w:szCs w:val="24"/>
          <w:lang w:val="en"/>
        </w:rPr>
        <w:t>I</w:t>
      </w:r>
      <w:r w:rsidR="00DC329E">
        <w:rPr>
          <w:rStyle w:val="webinarname"/>
          <w:rFonts w:ascii="Arial Narrow" w:hAnsi="Arial Narrow" w:cs="Arial"/>
          <w:b/>
          <w:sz w:val="24"/>
          <w:szCs w:val="24"/>
          <w:lang w:val="en"/>
        </w:rPr>
        <w:t xml:space="preserve">mpairment </w:t>
      </w:r>
    </w:p>
    <w:p w14:paraId="5AB79A21" w14:textId="77777777" w:rsidR="00BA777C" w:rsidRPr="000C6411" w:rsidRDefault="00DA15D0" w:rsidP="000C6411">
      <w:pPr>
        <w:jc w:val="center"/>
        <w:rPr>
          <w:rStyle w:val="body"/>
          <w:rFonts w:cs="Arial"/>
          <w:b/>
          <w:lang w:val="en"/>
        </w:rPr>
      </w:pPr>
      <w:r>
        <w:rPr>
          <w:rStyle w:val="webinarname"/>
          <w:rFonts w:cs="Arial"/>
          <w:b/>
          <w:lang w:val="en"/>
        </w:rPr>
        <w:t>August</w:t>
      </w:r>
      <w:r w:rsidR="00E81E1E">
        <w:rPr>
          <w:rStyle w:val="webinarname"/>
          <w:rFonts w:cs="Arial"/>
          <w:b/>
          <w:lang w:val="en"/>
        </w:rPr>
        <w:t xml:space="preserve"> 18, 2020</w:t>
      </w:r>
      <w:r w:rsidR="00C15CB5">
        <w:rPr>
          <w:rStyle w:val="webinarname"/>
          <w:rFonts w:cs="Arial"/>
          <w:b/>
          <w:lang w:val="en"/>
        </w:rPr>
        <w:t xml:space="preserve"> – November 6</w:t>
      </w:r>
      <w:r w:rsidR="00E81E1E">
        <w:rPr>
          <w:rStyle w:val="webinarname"/>
          <w:rFonts w:cs="Arial"/>
          <w:b/>
          <w:lang w:val="en"/>
        </w:rPr>
        <w:t xml:space="preserve">, </w:t>
      </w:r>
      <w:r>
        <w:rPr>
          <w:rStyle w:val="webinarname"/>
          <w:rFonts w:cs="Arial"/>
          <w:b/>
          <w:lang w:val="en"/>
        </w:rPr>
        <w:t>2020</w:t>
      </w:r>
    </w:p>
    <w:p w14:paraId="50A0BC1A" w14:textId="77777777" w:rsidR="00D225D2" w:rsidRDefault="0026322E" w:rsidP="001B52C1">
      <w:r>
        <w:rPr>
          <w:rStyle w:val="body"/>
          <w:rFonts w:cs="Arial"/>
          <w:lang w:val="en"/>
        </w:rPr>
        <w:t>After reading the info</w:t>
      </w:r>
      <w:r w:rsidR="00D225D2">
        <w:rPr>
          <w:rStyle w:val="body"/>
          <w:rFonts w:cs="Arial"/>
          <w:lang w:val="en"/>
        </w:rPr>
        <w:t>rmation</w:t>
      </w:r>
      <w:r w:rsidR="00DA15D0">
        <w:rPr>
          <w:rStyle w:val="body"/>
          <w:rFonts w:cs="Arial"/>
          <w:lang w:val="en"/>
        </w:rPr>
        <w:t xml:space="preserve"> below, interested individuals should apply to </w:t>
      </w:r>
      <w:proofErr w:type="gramStart"/>
      <w:r w:rsidR="00DA15D0">
        <w:rPr>
          <w:rStyle w:val="body"/>
          <w:rFonts w:cs="Arial"/>
          <w:lang w:val="en"/>
        </w:rPr>
        <w:t>be considered</w:t>
      </w:r>
      <w:proofErr w:type="gramEnd"/>
      <w:r w:rsidR="00DA15D0">
        <w:rPr>
          <w:rStyle w:val="body"/>
          <w:rFonts w:cs="Arial"/>
          <w:lang w:val="en"/>
        </w:rPr>
        <w:t xml:space="preserve"> for selection </w:t>
      </w:r>
      <w:r w:rsidR="00347149" w:rsidRPr="00D41077">
        <w:rPr>
          <w:rStyle w:val="body"/>
          <w:rFonts w:cs="Arial"/>
          <w:lang w:val="en"/>
        </w:rPr>
        <w:t>at:</w:t>
      </w:r>
      <w:r w:rsidR="00347149" w:rsidRPr="00D41077">
        <w:rPr>
          <w:rFonts w:cs="Arial"/>
          <w:lang w:val="en"/>
        </w:rPr>
        <w:t xml:space="preserve"> </w:t>
      </w:r>
      <w:r w:rsidR="006F358B">
        <w:rPr>
          <w:rFonts w:cs="Arial"/>
          <w:lang w:val="en"/>
        </w:rPr>
        <w:t xml:space="preserve"> </w:t>
      </w:r>
      <w:hyperlink r:id="rId8" w:history="1">
        <w:hyperlink r:id="rId9" w:history="1">
          <w:r w:rsidR="006F358B" w:rsidRPr="006F358B">
            <w:rPr>
              <w:rStyle w:val="Hyperlink"/>
              <w:b/>
              <w:sz w:val="32"/>
              <w:szCs w:val="32"/>
              <w:bdr w:val="none" w:sz="0" w:space="0" w:color="auto" w:frame="1"/>
              <w:shd w:val="clear" w:color="auto" w:fill="FFFFFF"/>
            </w:rPr>
            <w:t>https://forms.gle/VAfhB7hU8mRxBa6U9</w:t>
          </w:r>
        </w:hyperlink>
      </w:hyperlink>
    </w:p>
    <w:p w14:paraId="415D22AA" w14:textId="77777777" w:rsidR="004A70A5" w:rsidRPr="004A7904" w:rsidRDefault="00650BC1" w:rsidP="001B52C1">
      <w:r>
        <w:t>(</w:t>
      </w:r>
      <w:r w:rsidR="004A7904" w:rsidRPr="004A7904">
        <w:rPr>
          <w:rStyle w:val="Hyperlink"/>
          <w:color w:val="auto"/>
          <w:sz w:val="24"/>
          <w:szCs w:val="32"/>
          <w:u w:val="none"/>
          <w:bdr w:val="none" w:sz="0" w:space="0" w:color="auto" w:frame="1"/>
          <w:shd w:val="clear" w:color="auto" w:fill="FFFFFF"/>
        </w:rPr>
        <w:t>The deadline for submitt</w:t>
      </w:r>
      <w:r w:rsidR="00AE0B00">
        <w:rPr>
          <w:rStyle w:val="Hyperlink"/>
          <w:color w:val="auto"/>
          <w:sz w:val="24"/>
          <w:szCs w:val="32"/>
          <w:u w:val="none"/>
          <w:bdr w:val="none" w:sz="0" w:space="0" w:color="auto" w:frame="1"/>
          <w:shd w:val="clear" w:color="auto" w:fill="FFFFFF"/>
        </w:rPr>
        <w:t>ing this application is June 8</w:t>
      </w:r>
      <w:r w:rsidR="004A7904" w:rsidRPr="004A7904">
        <w:rPr>
          <w:rStyle w:val="Hyperlink"/>
          <w:color w:val="auto"/>
          <w:sz w:val="24"/>
          <w:szCs w:val="32"/>
          <w:u w:val="none"/>
          <w:bdr w:val="none" w:sz="0" w:space="0" w:color="auto" w:frame="1"/>
          <w:shd w:val="clear" w:color="auto" w:fill="FFFFFF"/>
        </w:rPr>
        <w:t>, 2020.</w:t>
      </w:r>
      <w:r>
        <w:rPr>
          <w:rStyle w:val="Hyperlink"/>
          <w:color w:val="auto"/>
          <w:sz w:val="24"/>
          <w:szCs w:val="32"/>
          <w:u w:val="none"/>
          <w:bdr w:val="none" w:sz="0" w:space="0" w:color="auto" w:frame="1"/>
          <w:shd w:val="clear" w:color="auto" w:fill="FFFFFF"/>
        </w:rPr>
        <w:t>)</w:t>
      </w:r>
    </w:p>
    <w:p w14:paraId="2D0798D8" w14:textId="77777777" w:rsidR="00A33058" w:rsidRDefault="005B7E9C" w:rsidP="00DA0A80">
      <w:r w:rsidRPr="00D41077">
        <w:rPr>
          <w:rStyle w:val="description2"/>
          <w:rFonts w:cs="Arial"/>
          <w:b/>
          <w:lang w:val="en"/>
        </w:rPr>
        <w:t>Description</w:t>
      </w:r>
      <w:r w:rsidR="00DA15D0">
        <w:rPr>
          <w:rStyle w:val="description2"/>
          <w:rFonts w:cs="Arial"/>
          <w:b/>
          <w:lang w:val="en"/>
        </w:rPr>
        <w:t xml:space="preserve"> of Training</w:t>
      </w:r>
      <w:r w:rsidRPr="00D41077">
        <w:rPr>
          <w:rStyle w:val="description2"/>
          <w:rFonts w:cs="Arial"/>
          <w:b/>
          <w:lang w:val="en"/>
        </w:rPr>
        <w:t>:</w:t>
      </w:r>
      <w:r w:rsidRPr="00D41077">
        <w:rPr>
          <w:rStyle w:val="description2"/>
          <w:rFonts w:cs="Arial"/>
          <w:lang w:val="en"/>
        </w:rPr>
        <w:t xml:space="preserve">  </w:t>
      </w:r>
      <w:r w:rsidR="00D9456F" w:rsidRPr="00D9456F">
        <w:t xml:space="preserve">The </w:t>
      </w:r>
      <w:r w:rsidR="00443CBC">
        <w:t>Virginia V</w:t>
      </w:r>
      <w:r w:rsidR="00D4195C">
        <w:t>ision Impairment</w:t>
      </w:r>
      <w:r w:rsidR="00443CBC">
        <w:t xml:space="preserve"> Training Pr</w:t>
      </w:r>
      <w:r w:rsidR="00E83BF0">
        <w:t>oject-</w:t>
      </w:r>
      <w:r w:rsidR="00443CBC">
        <w:t>2020</w:t>
      </w:r>
      <w:r w:rsidR="00AF61C9">
        <w:t xml:space="preserve"> (VA</w:t>
      </w:r>
      <w:r w:rsidR="00690B74">
        <w:t xml:space="preserve"> VI</w:t>
      </w:r>
      <w:r w:rsidR="00AF61C9">
        <w:t>TP-2020)</w:t>
      </w:r>
      <w:r w:rsidR="00443CBC">
        <w:t xml:space="preserve"> </w:t>
      </w:r>
      <w:r w:rsidR="00AF61C9">
        <w:t>is a uniq</w:t>
      </w:r>
      <w:r w:rsidR="00E83BF0">
        <w:t>ue</w:t>
      </w:r>
      <w:r w:rsidR="00D30744">
        <w:t xml:space="preserve"> </w:t>
      </w:r>
      <w:r w:rsidR="00D9456F" w:rsidRPr="00D9456F">
        <w:t xml:space="preserve">professional development opportunity for selected Virginia educators and related service providers </w:t>
      </w:r>
      <w:r w:rsidR="00D9456F" w:rsidRPr="003D57CA">
        <w:t>who</w:t>
      </w:r>
      <w:r w:rsidR="00D4195C">
        <w:t xml:space="preserve"> will</w:t>
      </w:r>
      <w:r w:rsidR="00D9456F" w:rsidRPr="003D57CA">
        <w:t xml:space="preserve"> work</w:t>
      </w:r>
      <w:r w:rsidR="00D9456F" w:rsidRPr="00D9456F">
        <w:t xml:space="preserve"> with young children (ages 2-6 years) with vision impairments in Virginia </w:t>
      </w:r>
      <w:r w:rsidR="00C15CB5">
        <w:t xml:space="preserve">public school </w:t>
      </w:r>
      <w:r w:rsidR="00D9456F" w:rsidRPr="00D9456F">
        <w:t>special ed</w:t>
      </w:r>
      <w:r w:rsidR="00D9456F">
        <w:t>ucation programs</w:t>
      </w:r>
      <w:r w:rsidR="00C15CB5">
        <w:t xml:space="preserve"> during the 2020-2021 school year</w:t>
      </w:r>
      <w:r w:rsidR="00D9456F">
        <w:t xml:space="preserve">. </w:t>
      </w:r>
      <w:r w:rsidR="00176E24">
        <w:t xml:space="preserve">This </w:t>
      </w:r>
      <w:r w:rsidR="00D9456F" w:rsidRPr="00D9456F">
        <w:t>training project is supported with federal IDEA grant funding through the collaboration of the Virginia Department of Education, the Virginia School for the Deaf and the Blind Outreach Services, the Department for the Blind and Vision Impaired</w:t>
      </w:r>
      <w:r w:rsidR="003E4321">
        <w:t>,</w:t>
      </w:r>
      <w:r w:rsidR="00D9456F" w:rsidRPr="00D9456F">
        <w:t xml:space="preserve"> and the Virginia Project for Children and Young Adults with Deaf-Blindness.</w:t>
      </w:r>
    </w:p>
    <w:p w14:paraId="177F5C14" w14:textId="77777777" w:rsidR="009E448F" w:rsidRPr="00AF61C9" w:rsidRDefault="00DC329E" w:rsidP="00775F04">
      <w:r w:rsidRPr="003D57CA">
        <w:rPr>
          <w:rFonts w:cs="Arial"/>
          <w:color w:val="000000"/>
        </w:rPr>
        <w:t>T</w:t>
      </w:r>
      <w:r w:rsidR="003D57CA" w:rsidRPr="003D57CA">
        <w:rPr>
          <w:rFonts w:cs="Arial"/>
          <w:color w:val="000000"/>
        </w:rPr>
        <w:t xml:space="preserve">he </w:t>
      </w:r>
      <w:r w:rsidR="00AF61C9">
        <w:rPr>
          <w:rFonts w:cs="Arial"/>
          <w:color w:val="000000"/>
        </w:rPr>
        <w:t>VA VITP-2020 incorporates</w:t>
      </w:r>
      <w:r w:rsidR="009E448F" w:rsidRPr="003D57CA">
        <w:rPr>
          <w:rFonts w:cs="Arial"/>
          <w:color w:val="000000"/>
        </w:rPr>
        <w:t xml:space="preserve"> the</w:t>
      </w:r>
      <w:r w:rsidR="009D654A" w:rsidRPr="003D57CA">
        <w:rPr>
          <w:rFonts w:cs="Arial"/>
          <w:color w:val="000000"/>
        </w:rPr>
        <w:t xml:space="preserve"> </w:t>
      </w:r>
      <w:r w:rsidR="009D654A" w:rsidRPr="003D57CA">
        <w:rPr>
          <w:b/>
          <w:u w:val="single"/>
        </w:rPr>
        <w:t>V</w:t>
      </w:r>
      <w:r w:rsidR="009D654A" w:rsidRPr="003D57CA">
        <w:t xml:space="preserve">ision </w:t>
      </w:r>
      <w:r w:rsidR="009D654A" w:rsidRPr="003D57CA">
        <w:rPr>
          <w:b/>
          <w:u w:val="single"/>
        </w:rPr>
        <w:t>I</w:t>
      </w:r>
      <w:r w:rsidR="009D654A" w:rsidRPr="003D57CA">
        <w:t xml:space="preserve">mpaired </w:t>
      </w:r>
      <w:r w:rsidR="009D654A" w:rsidRPr="003D57CA">
        <w:rPr>
          <w:b/>
          <w:u w:val="single"/>
        </w:rPr>
        <w:t>I</w:t>
      </w:r>
      <w:r w:rsidR="009D654A" w:rsidRPr="003D57CA">
        <w:t>n-</w:t>
      </w:r>
      <w:r w:rsidR="009D654A" w:rsidRPr="003D57CA">
        <w:rPr>
          <w:b/>
          <w:u w:val="single"/>
        </w:rPr>
        <w:t>S</w:t>
      </w:r>
      <w:r w:rsidR="009D654A" w:rsidRPr="003D57CA">
        <w:t xml:space="preserve">ervice in </w:t>
      </w:r>
      <w:r w:rsidR="009D654A" w:rsidRPr="003D57CA">
        <w:rPr>
          <w:b/>
          <w:u w:val="single"/>
        </w:rPr>
        <w:t>A</w:t>
      </w:r>
      <w:r w:rsidR="009D654A" w:rsidRPr="003D57CA">
        <w:t>merica</w:t>
      </w:r>
      <w:r w:rsidR="003B67EE" w:rsidRPr="003D57CA">
        <w:rPr>
          <w:rFonts w:cs="Arial"/>
          <w:color w:val="000000"/>
        </w:rPr>
        <w:t xml:space="preserve"> </w:t>
      </w:r>
      <w:r w:rsidR="009D654A" w:rsidRPr="003D57CA">
        <w:rPr>
          <w:rFonts w:cs="Arial"/>
          <w:color w:val="000000"/>
        </w:rPr>
        <w:t>(</w:t>
      </w:r>
      <w:r w:rsidR="003B67EE" w:rsidRPr="003D57CA">
        <w:rPr>
          <w:rFonts w:cs="Arial"/>
          <w:color w:val="000000"/>
        </w:rPr>
        <w:t>VIISA</w:t>
      </w:r>
      <w:r w:rsidR="009D654A" w:rsidRPr="003D57CA">
        <w:rPr>
          <w:rFonts w:cs="Arial"/>
          <w:color w:val="000000"/>
        </w:rPr>
        <w:t>)</w:t>
      </w:r>
      <w:r w:rsidR="00586BA2">
        <w:rPr>
          <w:rFonts w:cs="Arial"/>
          <w:color w:val="000000"/>
        </w:rPr>
        <w:t xml:space="preserve"> C</w:t>
      </w:r>
      <w:r w:rsidR="003B67EE" w:rsidRPr="003D57CA">
        <w:rPr>
          <w:rFonts w:cs="Arial"/>
          <w:color w:val="000000"/>
        </w:rPr>
        <w:t>urriculum</w:t>
      </w:r>
      <w:r w:rsidR="001B35C1">
        <w:rPr>
          <w:rFonts w:cs="Arial"/>
          <w:color w:val="000000"/>
        </w:rPr>
        <w:t xml:space="preserve">, </w:t>
      </w:r>
      <w:r w:rsidR="00586BA2">
        <w:rPr>
          <w:rFonts w:cs="Arial"/>
          <w:color w:val="000000"/>
        </w:rPr>
        <w:t>which</w:t>
      </w:r>
      <w:r w:rsidR="001B35C1">
        <w:rPr>
          <w:rFonts w:cs="Arial"/>
          <w:color w:val="000000"/>
        </w:rPr>
        <w:t xml:space="preserve"> introduces</w:t>
      </w:r>
      <w:r w:rsidR="00E81E1E" w:rsidRPr="003D57CA">
        <w:rPr>
          <w:rFonts w:cs="Arial"/>
          <w:color w:val="000000"/>
        </w:rPr>
        <w:t xml:space="preserve"> strategies,</w:t>
      </w:r>
      <w:r w:rsidR="00E81E1E">
        <w:rPr>
          <w:rFonts w:cs="Arial"/>
          <w:color w:val="000000"/>
        </w:rPr>
        <w:t xml:space="preserve"> tools, an</w:t>
      </w:r>
      <w:r w:rsidR="005E1CF7">
        <w:rPr>
          <w:rFonts w:cs="Arial"/>
          <w:color w:val="000000"/>
        </w:rPr>
        <w:t xml:space="preserve">d resources that can be used effectively to </w:t>
      </w:r>
      <w:r w:rsidR="00E81E1E">
        <w:rPr>
          <w:rFonts w:cs="Arial"/>
          <w:color w:val="000000"/>
        </w:rPr>
        <w:t xml:space="preserve">meet </w:t>
      </w:r>
      <w:r w:rsidR="00E83BF0">
        <w:rPr>
          <w:rFonts w:cs="Arial"/>
          <w:color w:val="000000"/>
        </w:rPr>
        <w:t xml:space="preserve">the </w:t>
      </w:r>
      <w:r w:rsidR="00AF61C9">
        <w:rPr>
          <w:rFonts w:cs="Arial"/>
          <w:color w:val="000000"/>
        </w:rPr>
        <w:t xml:space="preserve">highly </w:t>
      </w:r>
      <w:r w:rsidR="00E83BF0">
        <w:rPr>
          <w:rFonts w:cs="Arial"/>
          <w:color w:val="000000"/>
        </w:rPr>
        <w:t>specialized</w:t>
      </w:r>
      <w:r w:rsidR="00E81E1E">
        <w:rPr>
          <w:rFonts w:cs="Arial"/>
          <w:color w:val="000000"/>
        </w:rPr>
        <w:t xml:space="preserve"> needs of young children with visio</w:t>
      </w:r>
      <w:r w:rsidR="00973CD2">
        <w:rPr>
          <w:rFonts w:cs="Arial"/>
          <w:color w:val="000000"/>
        </w:rPr>
        <w:t>n impairments.</w:t>
      </w:r>
      <w:r w:rsidR="003B67EE">
        <w:rPr>
          <w:rFonts w:cs="Arial"/>
          <w:color w:val="000000"/>
        </w:rPr>
        <w:t xml:space="preserve"> </w:t>
      </w:r>
      <w:r w:rsidR="00E81E1E">
        <w:rPr>
          <w:rFonts w:cs="Arial"/>
          <w:color w:val="000000"/>
        </w:rPr>
        <w:t xml:space="preserve"> </w:t>
      </w:r>
      <w:r w:rsidR="00E81E1E">
        <w:t>P</w:t>
      </w:r>
      <w:r w:rsidR="003B67EE">
        <w:t xml:space="preserve">lease review the entire </w:t>
      </w:r>
      <w:r w:rsidR="003B67EE" w:rsidRPr="0095026F">
        <w:t>syllabus</w:t>
      </w:r>
      <w:r w:rsidR="003B67EE" w:rsidRPr="0026322E">
        <w:rPr>
          <w:b/>
        </w:rPr>
        <w:t xml:space="preserve"> </w:t>
      </w:r>
      <w:r w:rsidR="00AF61C9" w:rsidRPr="00AF61C9">
        <w:t>for an overview</w:t>
      </w:r>
      <w:r w:rsidR="00E81E1E" w:rsidRPr="00AF61C9">
        <w:t xml:space="preserve"> of the </w:t>
      </w:r>
      <w:r w:rsidR="00AF61C9" w:rsidRPr="00AF61C9">
        <w:t xml:space="preserve">complete series of </w:t>
      </w:r>
      <w:r w:rsidR="00E81E1E" w:rsidRPr="00AF61C9">
        <w:t>topics</w:t>
      </w:r>
      <w:r w:rsidR="00D30744" w:rsidRPr="00AF61C9">
        <w:t xml:space="preserve"> that will be</w:t>
      </w:r>
      <w:r w:rsidR="00E81E1E" w:rsidRPr="00AF61C9">
        <w:t xml:space="preserve"> covered.  </w:t>
      </w:r>
    </w:p>
    <w:p w14:paraId="0BFC3B4B" w14:textId="77777777" w:rsidR="00775F04" w:rsidRDefault="003D57CA" w:rsidP="00775F04">
      <w:r w:rsidRPr="003D57CA">
        <w:t>T</w:t>
      </w:r>
      <w:r>
        <w:t>he t</w:t>
      </w:r>
      <w:r w:rsidR="00775F04" w:rsidRPr="003D57CA">
        <w:t>raining</w:t>
      </w:r>
      <w:r w:rsidR="00E83BF0">
        <w:t xml:space="preserve"> sessions will be conducted</w:t>
      </w:r>
      <w:r w:rsidR="00775F04">
        <w:t xml:space="preserve"> online by three VIISA curriculum</w:t>
      </w:r>
      <w:r w:rsidR="00E81E1E">
        <w:t>-</w:t>
      </w:r>
      <w:r w:rsidR="00775F04">
        <w:t xml:space="preserve">trained Virginia educators for approximately 11 weeks, </w:t>
      </w:r>
      <w:r w:rsidR="00AF61C9">
        <w:t xml:space="preserve">beginning </w:t>
      </w:r>
      <w:r w:rsidR="00775F04">
        <w:t>August 18, 2020</w:t>
      </w:r>
      <w:r w:rsidR="003E4321">
        <w:t xml:space="preserve"> through November</w:t>
      </w:r>
      <w:r w:rsidR="00C15CB5">
        <w:t xml:space="preserve"> 6</w:t>
      </w:r>
      <w:r w:rsidR="00775F04">
        <w:t xml:space="preserve">, 2020.  The virtual training sessions will occur weekly on Tuesdays from 3:00 p.m.-6:00 p.m.  In addition, </w:t>
      </w:r>
      <w:r>
        <w:t>a</w:t>
      </w:r>
      <w:r w:rsidR="00AF61C9">
        <w:t>pproximately</w:t>
      </w:r>
      <w:r>
        <w:t xml:space="preserve"> seven </w:t>
      </w:r>
      <w:r w:rsidR="00605FA4">
        <w:t>hour</w:t>
      </w:r>
      <w:r>
        <w:t xml:space="preserve">s of </w:t>
      </w:r>
      <w:r w:rsidR="00605FA4">
        <w:t>on</w:t>
      </w:r>
      <w:r w:rsidR="00681AEC">
        <w:t>-</w:t>
      </w:r>
      <w:r w:rsidR="00605FA4">
        <w:t xml:space="preserve">site </w:t>
      </w:r>
      <w:r w:rsidR="00586BA2">
        <w:t>training</w:t>
      </w:r>
      <w:r w:rsidR="00F52F9E">
        <w:t xml:space="preserve"> will be scheduled with participants</w:t>
      </w:r>
      <w:r w:rsidR="00775F04">
        <w:t xml:space="preserve"> at designated Department for the Blind and Vision Impaired Regional Offices.</w:t>
      </w:r>
      <w:r w:rsidR="00176E24" w:rsidRPr="003B4780">
        <w:rPr>
          <w:b/>
        </w:rPr>
        <w:t>*</w:t>
      </w:r>
      <w:r w:rsidR="00775F04" w:rsidRPr="003B4780">
        <w:rPr>
          <w:b/>
        </w:rPr>
        <w:t xml:space="preserve"> </w:t>
      </w:r>
    </w:p>
    <w:p w14:paraId="667B5F6C" w14:textId="77777777" w:rsidR="00605FA4" w:rsidRDefault="00935C63" w:rsidP="00775F04">
      <w:r>
        <w:t xml:space="preserve">Before applying, </w:t>
      </w:r>
      <w:r w:rsidR="00605FA4">
        <w:t>interested applicants should</w:t>
      </w:r>
      <w:r>
        <w:t xml:space="preserve"> obtain pre-approval from</w:t>
      </w:r>
      <w:r w:rsidR="00D56B49">
        <w:t xml:space="preserve"> </w:t>
      </w:r>
      <w:r w:rsidR="00AF61C9">
        <w:t>their</w:t>
      </w:r>
      <w:r w:rsidR="003B4780">
        <w:t xml:space="preserve"> d</w:t>
      </w:r>
      <w:r>
        <w:t>esi</w:t>
      </w:r>
      <w:r w:rsidR="00775F04">
        <w:t xml:space="preserve">gnated school division supervisor to </w:t>
      </w:r>
      <w:r w:rsidR="009E448F">
        <w:t xml:space="preserve">ensure </w:t>
      </w:r>
      <w:r w:rsidR="00605FA4">
        <w:t>full participation</w:t>
      </w:r>
      <w:r w:rsidR="009E448F">
        <w:t xml:space="preserve"> in each of the</w:t>
      </w:r>
      <w:r w:rsidR="00775F04">
        <w:t xml:space="preserve"> training</w:t>
      </w:r>
      <w:r w:rsidR="009E448F">
        <w:t xml:space="preserve"> sessions</w:t>
      </w:r>
      <w:r w:rsidR="00775F04">
        <w:t xml:space="preserve">. </w:t>
      </w:r>
    </w:p>
    <w:p w14:paraId="26088E66" w14:textId="77777777" w:rsidR="00775F04" w:rsidRDefault="009E448F" w:rsidP="00775F04">
      <w:r>
        <w:t xml:space="preserve">The </w:t>
      </w:r>
      <w:r w:rsidR="00AF61C9">
        <w:t>VA</w:t>
      </w:r>
      <w:r w:rsidR="00176E24">
        <w:t xml:space="preserve"> VI</w:t>
      </w:r>
      <w:r w:rsidR="00AF61C9">
        <w:t>TP</w:t>
      </w:r>
      <w:r w:rsidR="00E83BF0">
        <w:t>-</w:t>
      </w:r>
      <w:r w:rsidR="00176E24">
        <w:t>2020</w:t>
      </w:r>
      <w:r>
        <w:t xml:space="preserve"> </w:t>
      </w:r>
      <w:r w:rsidR="00AF61C9">
        <w:t xml:space="preserve">training sessions </w:t>
      </w:r>
      <w:r>
        <w:t xml:space="preserve">will be provided at no cost </w:t>
      </w:r>
      <w:r w:rsidR="00935C63">
        <w:t>to</w:t>
      </w:r>
      <w:r w:rsidR="00A11FD5">
        <w:t xml:space="preserve"> the</w:t>
      </w:r>
      <w:r w:rsidR="00605FA4">
        <w:t xml:space="preserve"> participants</w:t>
      </w:r>
      <w:r w:rsidR="00AF61C9">
        <w:t xml:space="preserve">. In addition, each participating school division </w:t>
      </w:r>
      <w:r w:rsidR="009D654A" w:rsidRPr="003D57CA">
        <w:t>will</w:t>
      </w:r>
      <w:r w:rsidR="00605FA4" w:rsidRPr="003D57CA">
        <w:t xml:space="preserve"> receive a copy of </w:t>
      </w:r>
      <w:r w:rsidRPr="003D57CA">
        <w:t xml:space="preserve">the </w:t>
      </w:r>
      <w:r w:rsidR="00605FA4" w:rsidRPr="003D57CA">
        <w:t xml:space="preserve">complete </w:t>
      </w:r>
      <w:r w:rsidR="00935C63" w:rsidRPr="003D57CA">
        <w:t xml:space="preserve">two </w:t>
      </w:r>
      <w:r w:rsidRPr="003D57CA">
        <w:t>volume VIISA Curriculum.</w:t>
      </w:r>
      <w:r w:rsidR="0026322E">
        <w:t xml:space="preserve">  </w:t>
      </w:r>
      <w:r w:rsidR="00775F04">
        <w:t>Upon successful compl</w:t>
      </w:r>
      <w:r w:rsidR="0026322E">
        <w:t>etion of the</w:t>
      </w:r>
      <w:r w:rsidR="00775F04">
        <w:t xml:space="preserve"> training, participants will receive a certificate verifying their participation for 40 professional development contact hours.</w:t>
      </w:r>
    </w:p>
    <w:p w14:paraId="314BA291" w14:textId="77777777" w:rsidR="002C3972" w:rsidRDefault="009618BE" w:rsidP="00775F04">
      <w:r>
        <w:t>Participat</w:t>
      </w:r>
      <w:r w:rsidR="002C12D5">
        <w:t>ion will be limited and d</w:t>
      </w:r>
      <w:r>
        <w:t xml:space="preserve">iverse geographic and professional discipline representation will be considered in </w:t>
      </w:r>
      <w:r w:rsidR="00E3780C">
        <w:t xml:space="preserve">the </w:t>
      </w:r>
      <w:r>
        <w:t>selection</w:t>
      </w:r>
      <w:r w:rsidR="00E3780C">
        <w:t xml:space="preserve"> process</w:t>
      </w:r>
      <w:r>
        <w:t xml:space="preserve">.  </w:t>
      </w:r>
      <w:r w:rsidR="00F4721E">
        <w:t xml:space="preserve">Applicants will be informed of their confirmed seat, or placement on a wait list, </w:t>
      </w:r>
      <w:r w:rsidR="00F4721E" w:rsidRPr="003D57CA">
        <w:t xml:space="preserve">by </w:t>
      </w:r>
      <w:r w:rsidR="007D4B1F" w:rsidRPr="003D57CA">
        <w:t xml:space="preserve">June 30, </w:t>
      </w:r>
      <w:r w:rsidR="00F4721E" w:rsidRPr="003D57CA">
        <w:t xml:space="preserve">2020. </w:t>
      </w:r>
      <w:r w:rsidR="000F68CD" w:rsidRPr="003D57CA">
        <w:t xml:space="preserve"> Please d</w:t>
      </w:r>
      <w:r w:rsidR="002C3972" w:rsidRPr="003D57CA">
        <w:t xml:space="preserve">irect </w:t>
      </w:r>
      <w:r w:rsidR="002C12D5" w:rsidRPr="003D57CA">
        <w:t xml:space="preserve">any </w:t>
      </w:r>
      <w:r w:rsidR="00AF61C9">
        <w:t xml:space="preserve">questions to </w:t>
      </w:r>
      <w:r w:rsidR="007D4B1F" w:rsidRPr="003D57CA">
        <w:t xml:space="preserve">Caren Phipps at </w:t>
      </w:r>
      <w:hyperlink r:id="rId10" w:history="1">
        <w:r w:rsidR="006F358B" w:rsidRPr="00B63438">
          <w:rPr>
            <w:rStyle w:val="Hyperlink"/>
          </w:rPr>
          <w:t>caren.phipps@dbvi.virginia.gov</w:t>
        </w:r>
      </w:hyperlink>
      <w:r w:rsidR="009B001D">
        <w:t>.</w:t>
      </w:r>
    </w:p>
    <w:p w14:paraId="3DA86167" w14:textId="77777777" w:rsidR="00921FA8" w:rsidRPr="00176E24" w:rsidRDefault="00176E24" w:rsidP="00931966">
      <w:pPr>
        <w:rPr>
          <w:b/>
        </w:rPr>
      </w:pPr>
      <w:r w:rsidRPr="00176E24">
        <w:rPr>
          <w:b/>
        </w:rPr>
        <w:t>*</w:t>
      </w:r>
      <w:r w:rsidR="00ED347F" w:rsidRPr="00176E24">
        <w:rPr>
          <w:b/>
        </w:rPr>
        <w:t>NOTE: Due to the COVID-19 pandemic, t</w:t>
      </w:r>
      <w:r w:rsidR="00775F04" w:rsidRPr="00176E24">
        <w:rPr>
          <w:b/>
        </w:rPr>
        <w:t>he requirements for direct in-person contact with</w:t>
      </w:r>
      <w:r w:rsidR="00E83BF0">
        <w:rPr>
          <w:b/>
        </w:rPr>
        <w:t xml:space="preserve"> adults/children for the follow-</w:t>
      </w:r>
      <w:r w:rsidR="00775F04" w:rsidRPr="00176E24">
        <w:rPr>
          <w:b/>
        </w:rPr>
        <w:t>up activiti</w:t>
      </w:r>
      <w:r w:rsidR="00ED347F" w:rsidRPr="00176E24">
        <w:rPr>
          <w:b/>
        </w:rPr>
        <w:t>es and the on-site sessions may</w:t>
      </w:r>
      <w:r w:rsidR="00775F04" w:rsidRPr="00176E24">
        <w:rPr>
          <w:b/>
        </w:rPr>
        <w:t xml:space="preserve"> be modified</w:t>
      </w:r>
      <w:r w:rsidR="00A11FD5" w:rsidRPr="00176E24">
        <w:rPr>
          <w:b/>
        </w:rPr>
        <w:t>,</w:t>
      </w:r>
      <w:r w:rsidR="00775F04" w:rsidRPr="00176E24">
        <w:rPr>
          <w:b/>
        </w:rPr>
        <w:t xml:space="preserve"> </w:t>
      </w:r>
      <w:r w:rsidR="002C12D5" w:rsidRPr="00176E24">
        <w:rPr>
          <w:b/>
        </w:rPr>
        <w:t>as necessary.</w:t>
      </w:r>
      <w:r w:rsidR="00347149" w:rsidRPr="00176E24">
        <w:rPr>
          <w:rFonts w:cs="Arial"/>
          <w:b/>
          <w:lang w:val="en"/>
        </w:rPr>
        <w:br/>
      </w:r>
    </w:p>
    <w:sectPr w:rsidR="00921FA8" w:rsidRPr="00176E24" w:rsidSect="003471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667"/>
    <w:multiLevelType w:val="multilevel"/>
    <w:tmpl w:val="DDD4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93E2A"/>
    <w:multiLevelType w:val="hybridMultilevel"/>
    <w:tmpl w:val="06F422E8"/>
    <w:lvl w:ilvl="0" w:tplc="340E7D26">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49"/>
    <w:rsid w:val="00002BCE"/>
    <w:rsid w:val="0000472B"/>
    <w:rsid w:val="00004D8E"/>
    <w:rsid w:val="00074BB2"/>
    <w:rsid w:val="000812F7"/>
    <w:rsid w:val="00091DD2"/>
    <w:rsid w:val="000A48A7"/>
    <w:rsid w:val="000B7A21"/>
    <w:rsid w:val="000C032B"/>
    <w:rsid w:val="000C4051"/>
    <w:rsid w:val="000C6411"/>
    <w:rsid w:val="000E3AC2"/>
    <w:rsid w:val="000F68CD"/>
    <w:rsid w:val="000F754B"/>
    <w:rsid w:val="00116FA0"/>
    <w:rsid w:val="00151F98"/>
    <w:rsid w:val="00176E24"/>
    <w:rsid w:val="00182584"/>
    <w:rsid w:val="00183DCE"/>
    <w:rsid w:val="001931E5"/>
    <w:rsid w:val="001B35C1"/>
    <w:rsid w:val="001B52C1"/>
    <w:rsid w:val="00215864"/>
    <w:rsid w:val="0026322E"/>
    <w:rsid w:val="002943FA"/>
    <w:rsid w:val="002C12D5"/>
    <w:rsid w:val="002C3972"/>
    <w:rsid w:val="002F2BDD"/>
    <w:rsid w:val="00347149"/>
    <w:rsid w:val="00357B92"/>
    <w:rsid w:val="00386286"/>
    <w:rsid w:val="00386EE0"/>
    <w:rsid w:val="003912BA"/>
    <w:rsid w:val="003A22B9"/>
    <w:rsid w:val="003B4780"/>
    <w:rsid w:val="003B67EE"/>
    <w:rsid w:val="003C28FD"/>
    <w:rsid w:val="003D57CA"/>
    <w:rsid w:val="003E4321"/>
    <w:rsid w:val="00405EF3"/>
    <w:rsid w:val="00443CBC"/>
    <w:rsid w:val="00467F35"/>
    <w:rsid w:val="00476A9D"/>
    <w:rsid w:val="004A2825"/>
    <w:rsid w:val="004A70A5"/>
    <w:rsid w:val="004A7904"/>
    <w:rsid w:val="004A7C70"/>
    <w:rsid w:val="004D2560"/>
    <w:rsid w:val="004D3849"/>
    <w:rsid w:val="004E78A5"/>
    <w:rsid w:val="004F3AA6"/>
    <w:rsid w:val="005231EA"/>
    <w:rsid w:val="00547AE1"/>
    <w:rsid w:val="005500FD"/>
    <w:rsid w:val="00553496"/>
    <w:rsid w:val="00560397"/>
    <w:rsid w:val="005752BE"/>
    <w:rsid w:val="00586BA2"/>
    <w:rsid w:val="005B7E9C"/>
    <w:rsid w:val="005D71B1"/>
    <w:rsid w:val="005E1CF7"/>
    <w:rsid w:val="005E73D4"/>
    <w:rsid w:val="005F1930"/>
    <w:rsid w:val="005F5B38"/>
    <w:rsid w:val="00605FA4"/>
    <w:rsid w:val="00650BC1"/>
    <w:rsid w:val="006648D6"/>
    <w:rsid w:val="0067564B"/>
    <w:rsid w:val="00681AEC"/>
    <w:rsid w:val="00690B74"/>
    <w:rsid w:val="006D278B"/>
    <w:rsid w:val="006D45B3"/>
    <w:rsid w:val="006F358B"/>
    <w:rsid w:val="00712205"/>
    <w:rsid w:val="00730D3E"/>
    <w:rsid w:val="007423FA"/>
    <w:rsid w:val="0076665B"/>
    <w:rsid w:val="00775F04"/>
    <w:rsid w:val="007B1D7E"/>
    <w:rsid w:val="007C119D"/>
    <w:rsid w:val="007D4B1F"/>
    <w:rsid w:val="0080580E"/>
    <w:rsid w:val="00826E2F"/>
    <w:rsid w:val="008868BE"/>
    <w:rsid w:val="008C2BFC"/>
    <w:rsid w:val="008D0AF2"/>
    <w:rsid w:val="008D2E90"/>
    <w:rsid w:val="00930FF5"/>
    <w:rsid w:val="00931966"/>
    <w:rsid w:val="00935C63"/>
    <w:rsid w:val="0095026F"/>
    <w:rsid w:val="009618BE"/>
    <w:rsid w:val="009639CD"/>
    <w:rsid w:val="00965830"/>
    <w:rsid w:val="00965F86"/>
    <w:rsid w:val="0096741B"/>
    <w:rsid w:val="00973CD2"/>
    <w:rsid w:val="00992655"/>
    <w:rsid w:val="009B001D"/>
    <w:rsid w:val="009D654A"/>
    <w:rsid w:val="009E448F"/>
    <w:rsid w:val="009F1AC6"/>
    <w:rsid w:val="00A01817"/>
    <w:rsid w:val="00A11FD5"/>
    <w:rsid w:val="00A33058"/>
    <w:rsid w:val="00A46E9C"/>
    <w:rsid w:val="00A83277"/>
    <w:rsid w:val="00A873DE"/>
    <w:rsid w:val="00AE0B00"/>
    <w:rsid w:val="00AF271B"/>
    <w:rsid w:val="00AF3E2B"/>
    <w:rsid w:val="00AF61C9"/>
    <w:rsid w:val="00B03BDF"/>
    <w:rsid w:val="00B31550"/>
    <w:rsid w:val="00B41D9A"/>
    <w:rsid w:val="00B66A59"/>
    <w:rsid w:val="00B809CC"/>
    <w:rsid w:val="00BA777C"/>
    <w:rsid w:val="00BE674B"/>
    <w:rsid w:val="00BF0E83"/>
    <w:rsid w:val="00C15CB5"/>
    <w:rsid w:val="00C35D27"/>
    <w:rsid w:val="00C5716E"/>
    <w:rsid w:val="00C875C3"/>
    <w:rsid w:val="00CE452B"/>
    <w:rsid w:val="00CF6DAD"/>
    <w:rsid w:val="00D225D2"/>
    <w:rsid w:val="00D30744"/>
    <w:rsid w:val="00D41077"/>
    <w:rsid w:val="00D4195C"/>
    <w:rsid w:val="00D56B49"/>
    <w:rsid w:val="00D6514E"/>
    <w:rsid w:val="00D74E5E"/>
    <w:rsid w:val="00D765C5"/>
    <w:rsid w:val="00D80A44"/>
    <w:rsid w:val="00D9456F"/>
    <w:rsid w:val="00DA0A80"/>
    <w:rsid w:val="00DA15D0"/>
    <w:rsid w:val="00DC329E"/>
    <w:rsid w:val="00E02FFE"/>
    <w:rsid w:val="00E3780C"/>
    <w:rsid w:val="00E65F44"/>
    <w:rsid w:val="00E76F6F"/>
    <w:rsid w:val="00E81E1E"/>
    <w:rsid w:val="00E83BF0"/>
    <w:rsid w:val="00E92C71"/>
    <w:rsid w:val="00ED347F"/>
    <w:rsid w:val="00F4138D"/>
    <w:rsid w:val="00F4721E"/>
    <w:rsid w:val="00F477A0"/>
    <w:rsid w:val="00F52F9E"/>
    <w:rsid w:val="00FB5F36"/>
    <w:rsid w:val="00FD2070"/>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B0D9"/>
  <w15:chartTrackingRefBased/>
  <w15:docId w15:val="{4AF2B7A7-F985-42CA-A6DE-5BB259D0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347149"/>
  </w:style>
  <w:style w:type="character" w:customStyle="1" w:styleId="webinarname">
    <w:name w:val="webinarname"/>
    <w:basedOn w:val="DefaultParagraphFont"/>
    <w:rsid w:val="00347149"/>
  </w:style>
  <w:style w:type="character" w:customStyle="1" w:styleId="nextwebinarstartdate">
    <w:name w:val="nextwebinarstartdate"/>
    <w:basedOn w:val="DefaultParagraphFont"/>
    <w:rsid w:val="00347149"/>
  </w:style>
  <w:style w:type="character" w:customStyle="1" w:styleId="description2">
    <w:name w:val="description2"/>
    <w:basedOn w:val="DefaultParagraphFont"/>
    <w:rsid w:val="00347149"/>
  </w:style>
  <w:style w:type="character" w:customStyle="1" w:styleId="apple-converted-space">
    <w:name w:val="apple-converted-space"/>
    <w:basedOn w:val="DefaultParagraphFont"/>
    <w:rsid w:val="00E02FFE"/>
  </w:style>
  <w:style w:type="character" w:styleId="Hyperlink">
    <w:name w:val="Hyperlink"/>
    <w:basedOn w:val="DefaultParagraphFont"/>
    <w:uiPriority w:val="99"/>
    <w:unhideWhenUsed/>
    <w:rsid w:val="00E02FFE"/>
    <w:rPr>
      <w:color w:val="0000FF"/>
      <w:u w:val="single"/>
    </w:rPr>
  </w:style>
  <w:style w:type="paragraph" w:styleId="ListParagraph">
    <w:name w:val="List Paragraph"/>
    <w:basedOn w:val="Normal"/>
    <w:uiPriority w:val="34"/>
    <w:qFormat/>
    <w:rsid w:val="00547AE1"/>
    <w:pPr>
      <w:spacing w:after="0" w:line="240" w:lineRule="auto"/>
      <w:ind w:left="720"/>
      <w:contextualSpacing/>
    </w:pPr>
    <w:rPr>
      <w:rFonts w:ascii="Times New Roman" w:eastAsia="Times New Roman" w:hAnsi="Times New Roman" w:cs="Times New Roman"/>
      <w:sz w:val="24"/>
      <w:szCs w:val="18"/>
    </w:rPr>
  </w:style>
  <w:style w:type="character" w:styleId="CommentReference">
    <w:name w:val="annotation reference"/>
    <w:basedOn w:val="DefaultParagraphFont"/>
    <w:uiPriority w:val="99"/>
    <w:semiHidden/>
    <w:unhideWhenUsed/>
    <w:rsid w:val="00826E2F"/>
    <w:rPr>
      <w:sz w:val="16"/>
      <w:szCs w:val="16"/>
    </w:rPr>
  </w:style>
  <w:style w:type="paragraph" w:styleId="CommentText">
    <w:name w:val="annotation text"/>
    <w:basedOn w:val="Normal"/>
    <w:link w:val="CommentTextChar"/>
    <w:uiPriority w:val="99"/>
    <w:semiHidden/>
    <w:unhideWhenUsed/>
    <w:rsid w:val="00826E2F"/>
    <w:pPr>
      <w:spacing w:line="240" w:lineRule="auto"/>
    </w:pPr>
    <w:rPr>
      <w:sz w:val="20"/>
      <w:szCs w:val="20"/>
    </w:rPr>
  </w:style>
  <w:style w:type="character" w:customStyle="1" w:styleId="CommentTextChar">
    <w:name w:val="Comment Text Char"/>
    <w:basedOn w:val="DefaultParagraphFont"/>
    <w:link w:val="CommentText"/>
    <w:uiPriority w:val="99"/>
    <w:semiHidden/>
    <w:rsid w:val="00826E2F"/>
    <w:rPr>
      <w:sz w:val="20"/>
      <w:szCs w:val="20"/>
    </w:rPr>
  </w:style>
  <w:style w:type="paragraph" w:styleId="CommentSubject">
    <w:name w:val="annotation subject"/>
    <w:basedOn w:val="CommentText"/>
    <w:next w:val="CommentText"/>
    <w:link w:val="CommentSubjectChar"/>
    <w:uiPriority w:val="99"/>
    <w:semiHidden/>
    <w:unhideWhenUsed/>
    <w:rsid w:val="00826E2F"/>
    <w:rPr>
      <w:b/>
      <w:bCs/>
    </w:rPr>
  </w:style>
  <w:style w:type="character" w:customStyle="1" w:styleId="CommentSubjectChar">
    <w:name w:val="Comment Subject Char"/>
    <w:basedOn w:val="CommentTextChar"/>
    <w:link w:val="CommentSubject"/>
    <w:uiPriority w:val="99"/>
    <w:semiHidden/>
    <w:rsid w:val="00826E2F"/>
    <w:rPr>
      <w:b/>
      <w:bCs/>
      <w:sz w:val="20"/>
      <w:szCs w:val="20"/>
    </w:rPr>
  </w:style>
  <w:style w:type="paragraph" w:styleId="BalloonText">
    <w:name w:val="Balloon Text"/>
    <w:basedOn w:val="Normal"/>
    <w:link w:val="BalloonTextChar"/>
    <w:uiPriority w:val="99"/>
    <w:semiHidden/>
    <w:unhideWhenUsed/>
    <w:rsid w:val="0082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2F"/>
    <w:rPr>
      <w:rFonts w:ascii="Segoe UI" w:hAnsi="Segoe UI" w:cs="Segoe UI"/>
      <w:sz w:val="18"/>
      <w:szCs w:val="18"/>
    </w:rPr>
  </w:style>
  <w:style w:type="paragraph" w:styleId="Header">
    <w:name w:val="header"/>
    <w:basedOn w:val="Normal"/>
    <w:link w:val="HeaderChar"/>
    <w:uiPriority w:val="99"/>
    <w:unhideWhenUsed/>
    <w:rsid w:val="0040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F3"/>
  </w:style>
  <w:style w:type="character" w:styleId="FollowedHyperlink">
    <w:name w:val="FollowedHyperlink"/>
    <w:basedOn w:val="DefaultParagraphFont"/>
    <w:uiPriority w:val="99"/>
    <w:semiHidden/>
    <w:unhideWhenUsed/>
    <w:rsid w:val="006F3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AfhB7hU8mRxBa6U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en.phipps@dbvi.virginia.gov" TargetMode="External"/><Relationship Id="rId4" Type="http://schemas.openxmlformats.org/officeDocument/2006/relationships/numbering" Target="numbering.xml"/><Relationship Id="rId9" Type="http://schemas.openxmlformats.org/officeDocument/2006/relationships/hyperlink" Target="https://forms.gle/VAfhB7hU8mRxBa6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EB600-3110-4587-8CA4-5EB24924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47268-7495-4537-82DB-0F077BC15653}">
  <ds:schemaRefs>
    <ds:schemaRef ds:uri="http://schemas.microsoft.com/sharepoint/v3/contenttype/forms"/>
  </ds:schemaRefs>
</ds:datastoreItem>
</file>

<file path=customXml/itemProps3.xml><?xml version="1.0" encoding="utf-8"?>
<ds:datastoreItem xmlns:ds="http://schemas.openxmlformats.org/officeDocument/2006/customXml" ds:itemID="{B847710B-DA96-40C2-B682-F3F40389AA90}">
  <ds:schemaRef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cp:lastPrinted>2020-05-15T15:51:00Z</cp:lastPrinted>
  <dcterms:created xsi:type="dcterms:W3CDTF">2020-05-19T20:57:00Z</dcterms:created>
  <dcterms:modified xsi:type="dcterms:W3CDTF">2020-05-19T20:57:00Z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