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9470D8A" w14:textId="77777777" w:rsidR="00652845" w:rsidRDefault="00652845">
      <w:pPr>
        <w:jc w:val="center"/>
        <w:rPr>
          <w:rFonts w:ascii="Georgia" w:eastAsia="Georgia" w:hAnsi="Georgia" w:cs="Georgia"/>
          <w:b/>
        </w:rPr>
      </w:pPr>
    </w:p>
    <w:p w14:paraId="1473F416" w14:textId="77777777" w:rsidR="00652845" w:rsidRDefault="00652845">
      <w:pPr>
        <w:jc w:val="center"/>
        <w:rPr>
          <w:rFonts w:ascii="Georgia" w:eastAsia="Georgia" w:hAnsi="Georgia" w:cs="Georgia"/>
          <w:b/>
        </w:rPr>
      </w:pPr>
    </w:p>
    <w:p w14:paraId="091E8C0F" w14:textId="7B3AA90B" w:rsidR="008072E0" w:rsidRPr="00652845" w:rsidRDefault="00652845" w:rsidP="00652845">
      <w:pPr>
        <w:pStyle w:val="Title"/>
        <w:jc w:val="center"/>
        <w:rPr>
          <w:sz w:val="32"/>
          <w:szCs w:val="32"/>
        </w:rPr>
      </w:pPr>
      <w:r w:rsidRPr="00652845">
        <w:rPr>
          <w:sz w:val="32"/>
          <w:szCs w:val="32"/>
        </w:rPr>
        <w:t>Trial Implementation:  Team Roles &amp; Responsibilities</w:t>
      </w:r>
    </w:p>
    <w:p w14:paraId="73EFD777" w14:textId="77777777" w:rsidR="008072E0" w:rsidRDefault="008072E0">
      <w:pPr>
        <w:jc w:val="center"/>
        <w:rPr>
          <w:rFonts w:ascii="Georgia" w:eastAsia="Georgia" w:hAnsi="Georgia" w:cs="Georgia"/>
        </w:rPr>
      </w:pPr>
    </w:p>
    <w:tbl>
      <w:tblPr>
        <w:tblStyle w:val="a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A0" w:firstRow="1" w:lastRow="0" w:firstColumn="1" w:lastColumn="0" w:noHBand="1" w:noVBand="1"/>
      </w:tblPr>
      <w:tblGrid>
        <w:gridCol w:w="3600"/>
        <w:gridCol w:w="4845"/>
        <w:gridCol w:w="2355"/>
      </w:tblGrid>
      <w:tr w:rsidR="008072E0" w:rsidRPr="00652845" w14:paraId="5DF45DBF" w14:textId="77777777" w:rsidTr="00652845">
        <w:trPr>
          <w:jc w:val="center"/>
        </w:trPr>
        <w:tc>
          <w:tcPr>
            <w:tcW w:w="360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9DD07" w14:textId="77777777" w:rsidR="008072E0" w:rsidRPr="00652845" w:rsidRDefault="006528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Georgia"/>
                <w:sz w:val="24"/>
                <w:szCs w:val="24"/>
              </w:rPr>
            </w:pPr>
            <w:r w:rsidRPr="00652845">
              <w:rPr>
                <w:rFonts w:eastAsia="Georgia"/>
                <w:sz w:val="24"/>
                <w:szCs w:val="24"/>
              </w:rPr>
              <w:t>Task</w:t>
            </w:r>
          </w:p>
        </w:tc>
        <w:tc>
          <w:tcPr>
            <w:tcW w:w="484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1257F" w14:textId="77777777" w:rsidR="008072E0" w:rsidRPr="00652845" w:rsidRDefault="006528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Georgia"/>
                <w:sz w:val="24"/>
                <w:szCs w:val="24"/>
              </w:rPr>
            </w:pPr>
            <w:r w:rsidRPr="00652845">
              <w:rPr>
                <w:rFonts w:eastAsia="Georgia"/>
                <w:sz w:val="24"/>
                <w:szCs w:val="24"/>
              </w:rPr>
              <w:t>Description</w:t>
            </w:r>
          </w:p>
        </w:tc>
        <w:tc>
          <w:tcPr>
            <w:tcW w:w="235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82559" w14:textId="77777777" w:rsidR="008072E0" w:rsidRPr="00652845" w:rsidRDefault="006528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Georgia"/>
                <w:sz w:val="24"/>
                <w:szCs w:val="24"/>
              </w:rPr>
            </w:pPr>
            <w:r w:rsidRPr="00652845">
              <w:rPr>
                <w:rFonts w:eastAsia="Georgia"/>
                <w:sz w:val="24"/>
                <w:szCs w:val="24"/>
              </w:rPr>
              <w:t xml:space="preserve">Team Member </w:t>
            </w:r>
          </w:p>
          <w:p w14:paraId="431D8140" w14:textId="77777777" w:rsidR="008072E0" w:rsidRPr="00652845" w:rsidRDefault="006528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Georgia"/>
                <w:sz w:val="24"/>
                <w:szCs w:val="24"/>
              </w:rPr>
            </w:pPr>
            <w:r w:rsidRPr="00652845">
              <w:rPr>
                <w:rFonts w:eastAsia="Georgia"/>
                <w:sz w:val="24"/>
                <w:szCs w:val="24"/>
              </w:rPr>
              <w:t>Responsible</w:t>
            </w:r>
          </w:p>
        </w:tc>
      </w:tr>
      <w:tr w:rsidR="008072E0" w:rsidRPr="00652845" w14:paraId="7FE33B98" w14:textId="77777777" w:rsidTr="00652845">
        <w:trPr>
          <w:jc w:val="center"/>
        </w:trPr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D5F01" w14:textId="77777777" w:rsidR="008072E0" w:rsidRPr="00652845" w:rsidRDefault="006528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Georgia"/>
                <w:sz w:val="24"/>
                <w:szCs w:val="24"/>
              </w:rPr>
            </w:pPr>
            <w:r w:rsidRPr="00652845">
              <w:rPr>
                <w:rFonts w:eastAsia="Georgia"/>
                <w:sz w:val="24"/>
                <w:szCs w:val="24"/>
              </w:rPr>
              <w:t>Identify device/system to trial</w:t>
            </w: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24B15" w14:textId="77777777" w:rsidR="008072E0" w:rsidRPr="00652845" w:rsidRDefault="006528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Georgia"/>
                <w:sz w:val="24"/>
                <w:szCs w:val="24"/>
              </w:rPr>
            </w:pPr>
            <w:r w:rsidRPr="00652845">
              <w:rPr>
                <w:rFonts w:eastAsia="Georgia"/>
                <w:sz w:val="24"/>
                <w:szCs w:val="24"/>
              </w:rPr>
              <w:t xml:space="preserve">Utilize data collected through the assessment process including, access methods, feature matching, and communication needs to determine AAC to trial.  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7346E" w14:textId="77777777" w:rsidR="008072E0" w:rsidRPr="00652845" w:rsidRDefault="00807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Georgia"/>
                <w:sz w:val="24"/>
                <w:szCs w:val="24"/>
              </w:rPr>
            </w:pPr>
          </w:p>
        </w:tc>
      </w:tr>
      <w:tr w:rsidR="008072E0" w:rsidRPr="00652845" w14:paraId="48D8FED9" w14:textId="77777777" w:rsidTr="00652845">
        <w:trPr>
          <w:jc w:val="center"/>
        </w:trPr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23C0A" w14:textId="77777777" w:rsidR="008072E0" w:rsidRPr="00652845" w:rsidRDefault="00652845">
            <w:pPr>
              <w:widowControl w:val="0"/>
              <w:spacing w:line="240" w:lineRule="auto"/>
              <w:rPr>
                <w:rFonts w:eastAsia="Georgia"/>
                <w:sz w:val="24"/>
                <w:szCs w:val="24"/>
              </w:rPr>
            </w:pPr>
            <w:r w:rsidRPr="00652845">
              <w:rPr>
                <w:rFonts w:eastAsia="Georgia"/>
                <w:sz w:val="24"/>
                <w:szCs w:val="24"/>
              </w:rPr>
              <w:t>Develop a plan for trial implementation</w:t>
            </w: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6355A" w14:textId="77777777" w:rsidR="008072E0" w:rsidRPr="00652845" w:rsidRDefault="00652845">
            <w:pPr>
              <w:widowControl w:val="0"/>
              <w:spacing w:line="240" w:lineRule="auto"/>
              <w:rPr>
                <w:rFonts w:eastAsia="Georgia"/>
                <w:sz w:val="24"/>
                <w:szCs w:val="24"/>
              </w:rPr>
            </w:pPr>
            <w:r w:rsidRPr="00652845">
              <w:rPr>
                <w:rFonts w:eastAsia="Georgia"/>
                <w:sz w:val="24"/>
                <w:szCs w:val="24"/>
              </w:rPr>
              <w:t>Develop a plan for introducing AAC to the student, what teaching strategies to use, and expectations for use.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9C936" w14:textId="77777777" w:rsidR="008072E0" w:rsidRPr="00652845" w:rsidRDefault="00807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Georgia"/>
                <w:sz w:val="24"/>
                <w:szCs w:val="24"/>
              </w:rPr>
            </w:pPr>
          </w:p>
        </w:tc>
      </w:tr>
      <w:tr w:rsidR="008072E0" w:rsidRPr="00652845" w14:paraId="4C1CD08B" w14:textId="77777777" w:rsidTr="00652845">
        <w:trPr>
          <w:jc w:val="center"/>
        </w:trPr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5A9B1" w14:textId="77777777" w:rsidR="008072E0" w:rsidRPr="00652845" w:rsidRDefault="006528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Georgia"/>
                <w:sz w:val="24"/>
                <w:szCs w:val="24"/>
              </w:rPr>
            </w:pPr>
            <w:r w:rsidRPr="00652845">
              <w:rPr>
                <w:rFonts w:eastAsia="Georgia"/>
                <w:sz w:val="24"/>
                <w:szCs w:val="24"/>
              </w:rPr>
              <w:t xml:space="preserve">Provide resources information to team on device/system </w:t>
            </w: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BC37E" w14:textId="77777777" w:rsidR="008072E0" w:rsidRPr="00652845" w:rsidRDefault="006528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Georgia"/>
                <w:sz w:val="24"/>
                <w:szCs w:val="24"/>
              </w:rPr>
            </w:pPr>
            <w:r w:rsidRPr="00652845">
              <w:rPr>
                <w:rFonts w:eastAsia="Georgia"/>
                <w:sz w:val="24"/>
                <w:szCs w:val="24"/>
              </w:rPr>
              <w:t xml:space="preserve">Prepare information for the team to review to learn about the AAC device/system that will be trialed.  Provide opportunities for team members to familiarize themselves with the system and practice using the system.  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78A98" w14:textId="77777777" w:rsidR="008072E0" w:rsidRPr="00652845" w:rsidRDefault="00807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Georgia"/>
                <w:sz w:val="24"/>
                <w:szCs w:val="24"/>
              </w:rPr>
            </w:pPr>
          </w:p>
        </w:tc>
      </w:tr>
      <w:tr w:rsidR="008072E0" w:rsidRPr="00652845" w14:paraId="50C2055D" w14:textId="77777777" w:rsidTr="00652845">
        <w:trPr>
          <w:jc w:val="center"/>
        </w:trPr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950D9" w14:textId="77777777" w:rsidR="008072E0" w:rsidRPr="00652845" w:rsidRDefault="00652845">
            <w:pPr>
              <w:widowControl w:val="0"/>
              <w:spacing w:line="240" w:lineRule="auto"/>
              <w:rPr>
                <w:rFonts w:eastAsia="Georgia"/>
                <w:sz w:val="24"/>
                <w:szCs w:val="24"/>
              </w:rPr>
            </w:pPr>
            <w:r w:rsidRPr="00652845">
              <w:rPr>
                <w:rFonts w:eastAsia="Georgia"/>
                <w:sz w:val="24"/>
                <w:szCs w:val="24"/>
              </w:rPr>
              <w:t xml:space="preserve">Provide resources regarding teaching strategies to utilize during trial implementation.  </w:t>
            </w: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F3AF9" w14:textId="77777777" w:rsidR="008072E0" w:rsidRPr="00652845" w:rsidRDefault="006528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Georgia"/>
                <w:sz w:val="24"/>
                <w:szCs w:val="24"/>
              </w:rPr>
            </w:pPr>
            <w:r w:rsidRPr="00652845">
              <w:rPr>
                <w:rFonts w:eastAsia="Georgia"/>
                <w:sz w:val="24"/>
                <w:szCs w:val="24"/>
              </w:rPr>
              <w:t xml:space="preserve">Prepare information regarding teaching strategies to use during trial implementation.  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62765" w14:textId="77777777" w:rsidR="008072E0" w:rsidRPr="00652845" w:rsidRDefault="00807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Georgia"/>
                <w:sz w:val="24"/>
                <w:szCs w:val="24"/>
              </w:rPr>
            </w:pPr>
          </w:p>
        </w:tc>
      </w:tr>
      <w:tr w:rsidR="008072E0" w:rsidRPr="00652845" w14:paraId="533EAC77" w14:textId="77777777" w:rsidTr="00652845">
        <w:trPr>
          <w:jc w:val="center"/>
        </w:trPr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4990D" w14:textId="77777777" w:rsidR="008072E0" w:rsidRPr="00652845" w:rsidRDefault="006528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Georgia"/>
                <w:sz w:val="24"/>
                <w:szCs w:val="24"/>
              </w:rPr>
            </w:pPr>
            <w:r w:rsidRPr="00652845">
              <w:rPr>
                <w:rFonts w:eastAsia="Georgia"/>
                <w:sz w:val="24"/>
                <w:szCs w:val="24"/>
              </w:rPr>
              <w:t>Collect data</w:t>
            </w: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06083" w14:textId="77777777" w:rsidR="008072E0" w:rsidRPr="00652845" w:rsidRDefault="006528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Georgia"/>
                <w:sz w:val="24"/>
                <w:szCs w:val="24"/>
              </w:rPr>
            </w:pPr>
            <w:r w:rsidRPr="00652845">
              <w:rPr>
                <w:rFonts w:eastAsia="Georgia"/>
                <w:sz w:val="24"/>
                <w:szCs w:val="24"/>
              </w:rPr>
              <w:t xml:space="preserve">Develop a plan regarding what data will be collected and how it will be collected.  Gather and analyze data collected by all team members.  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364CC" w14:textId="77777777" w:rsidR="008072E0" w:rsidRPr="00652845" w:rsidRDefault="00807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Georgia"/>
                <w:sz w:val="24"/>
                <w:szCs w:val="24"/>
              </w:rPr>
            </w:pPr>
          </w:p>
        </w:tc>
      </w:tr>
      <w:tr w:rsidR="008072E0" w:rsidRPr="00652845" w14:paraId="25B8294C" w14:textId="77777777" w:rsidTr="00652845">
        <w:trPr>
          <w:jc w:val="center"/>
        </w:trPr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B4093" w14:textId="77777777" w:rsidR="008072E0" w:rsidRPr="00652845" w:rsidRDefault="006528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Georgia"/>
                <w:sz w:val="24"/>
                <w:szCs w:val="24"/>
              </w:rPr>
            </w:pPr>
            <w:r w:rsidRPr="00652845">
              <w:rPr>
                <w:rFonts w:eastAsia="Georgia"/>
                <w:sz w:val="24"/>
                <w:szCs w:val="24"/>
              </w:rPr>
              <w:t>Analyze data</w:t>
            </w: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91E17" w14:textId="77777777" w:rsidR="008072E0" w:rsidRPr="00652845" w:rsidRDefault="00652845">
            <w:pPr>
              <w:widowControl w:val="0"/>
              <w:spacing w:line="240" w:lineRule="auto"/>
              <w:rPr>
                <w:rFonts w:eastAsia="Georgia"/>
                <w:sz w:val="24"/>
                <w:szCs w:val="24"/>
              </w:rPr>
            </w:pPr>
            <w:r w:rsidRPr="00652845">
              <w:rPr>
                <w:rFonts w:eastAsia="Georgia"/>
                <w:sz w:val="24"/>
                <w:szCs w:val="24"/>
              </w:rPr>
              <w:t>Gather and analyze data collected by all team members to inform decision-making.</w:t>
            </w:r>
          </w:p>
          <w:p w14:paraId="3C245EA1" w14:textId="77777777" w:rsidR="008072E0" w:rsidRPr="00652845" w:rsidRDefault="00807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Georgia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F0D25" w14:textId="77777777" w:rsidR="008072E0" w:rsidRPr="00652845" w:rsidRDefault="00807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Georgia"/>
                <w:sz w:val="24"/>
                <w:szCs w:val="24"/>
              </w:rPr>
            </w:pPr>
          </w:p>
        </w:tc>
      </w:tr>
    </w:tbl>
    <w:p w14:paraId="25150ED2" w14:textId="77777777" w:rsidR="008072E0" w:rsidRPr="00652845" w:rsidRDefault="008072E0">
      <w:pPr>
        <w:rPr>
          <w:rFonts w:eastAsia="Georgia"/>
          <w:sz w:val="24"/>
          <w:szCs w:val="24"/>
        </w:rPr>
      </w:pPr>
    </w:p>
    <w:p w14:paraId="33E64955" w14:textId="77777777" w:rsidR="008072E0" w:rsidRPr="00652845" w:rsidRDefault="00652845">
      <w:pPr>
        <w:rPr>
          <w:rFonts w:eastAsia="Georgia"/>
          <w:sz w:val="24"/>
          <w:szCs w:val="24"/>
        </w:rPr>
      </w:pPr>
      <w:r w:rsidRPr="00652845">
        <w:rPr>
          <w:rFonts w:eastAsia="Georgia"/>
          <w:sz w:val="24"/>
          <w:szCs w:val="24"/>
        </w:rPr>
        <w:t>T-Teacher</w:t>
      </w:r>
    </w:p>
    <w:p w14:paraId="249820D1" w14:textId="77777777" w:rsidR="008072E0" w:rsidRPr="00652845" w:rsidRDefault="00652845">
      <w:pPr>
        <w:rPr>
          <w:rFonts w:eastAsia="Georgia"/>
          <w:sz w:val="24"/>
          <w:szCs w:val="24"/>
        </w:rPr>
      </w:pPr>
      <w:r w:rsidRPr="00652845">
        <w:rPr>
          <w:rFonts w:eastAsia="Georgia"/>
          <w:sz w:val="24"/>
          <w:szCs w:val="24"/>
        </w:rPr>
        <w:t>SLP-Speech Language Pathologist</w:t>
      </w:r>
      <w:bookmarkStart w:id="0" w:name="_GoBack"/>
      <w:bookmarkEnd w:id="0"/>
    </w:p>
    <w:p w14:paraId="7B2FAAB8" w14:textId="77777777" w:rsidR="008072E0" w:rsidRPr="00652845" w:rsidRDefault="00652845">
      <w:pPr>
        <w:rPr>
          <w:rFonts w:eastAsia="Georgia"/>
          <w:sz w:val="24"/>
          <w:szCs w:val="24"/>
        </w:rPr>
      </w:pPr>
      <w:r w:rsidRPr="00652845">
        <w:rPr>
          <w:rFonts w:eastAsia="Georgia"/>
          <w:sz w:val="24"/>
          <w:szCs w:val="24"/>
        </w:rPr>
        <w:t>PP-Paraprofessional</w:t>
      </w:r>
    </w:p>
    <w:p w14:paraId="6EB548E8" w14:textId="77777777" w:rsidR="008072E0" w:rsidRPr="00652845" w:rsidRDefault="00652845">
      <w:pPr>
        <w:rPr>
          <w:rFonts w:eastAsia="Georgia"/>
          <w:sz w:val="24"/>
          <w:szCs w:val="24"/>
        </w:rPr>
      </w:pPr>
      <w:r w:rsidRPr="00652845">
        <w:rPr>
          <w:rFonts w:eastAsia="Georgia"/>
          <w:sz w:val="24"/>
          <w:szCs w:val="24"/>
        </w:rPr>
        <w:t>OT-Occupational Therapist</w:t>
      </w:r>
    </w:p>
    <w:p w14:paraId="3BBAD40F" w14:textId="77777777" w:rsidR="008072E0" w:rsidRPr="00652845" w:rsidRDefault="00652845">
      <w:pPr>
        <w:rPr>
          <w:rFonts w:eastAsia="Georgia"/>
          <w:sz w:val="24"/>
          <w:szCs w:val="24"/>
        </w:rPr>
      </w:pPr>
      <w:r w:rsidRPr="00652845">
        <w:rPr>
          <w:rFonts w:eastAsia="Georgia"/>
          <w:sz w:val="24"/>
          <w:szCs w:val="24"/>
        </w:rPr>
        <w:t>PT-Physical Therapist</w:t>
      </w:r>
    </w:p>
    <w:p w14:paraId="09660CF5" w14:textId="77777777" w:rsidR="008072E0" w:rsidRPr="00652845" w:rsidRDefault="00652845">
      <w:pPr>
        <w:rPr>
          <w:rFonts w:eastAsia="Georgia"/>
          <w:sz w:val="24"/>
          <w:szCs w:val="24"/>
        </w:rPr>
      </w:pPr>
      <w:r w:rsidRPr="00652845">
        <w:rPr>
          <w:rFonts w:eastAsia="Georgia"/>
          <w:sz w:val="24"/>
          <w:szCs w:val="24"/>
        </w:rPr>
        <w:t>F-Family/Parent</w:t>
      </w:r>
    </w:p>
    <w:p w14:paraId="2B0BCDC0" w14:textId="77777777" w:rsidR="008072E0" w:rsidRPr="00652845" w:rsidRDefault="00652845">
      <w:pPr>
        <w:rPr>
          <w:rFonts w:eastAsia="Georgia"/>
          <w:sz w:val="24"/>
          <w:szCs w:val="24"/>
        </w:rPr>
      </w:pPr>
      <w:r w:rsidRPr="00652845">
        <w:rPr>
          <w:rFonts w:eastAsia="Georgia"/>
          <w:sz w:val="24"/>
          <w:szCs w:val="24"/>
        </w:rPr>
        <w:t>A-Administrator</w:t>
      </w:r>
    </w:p>
    <w:p w14:paraId="7EE101CF" w14:textId="77777777" w:rsidR="008072E0" w:rsidRPr="00652845" w:rsidRDefault="008072E0">
      <w:pPr>
        <w:rPr>
          <w:rFonts w:eastAsia="Georgia"/>
          <w:sz w:val="24"/>
          <w:szCs w:val="24"/>
        </w:rPr>
      </w:pPr>
    </w:p>
    <w:sectPr w:rsidR="008072E0" w:rsidRPr="00652845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2E0"/>
    <w:rsid w:val="00652845"/>
    <w:rsid w:val="007F36A8"/>
    <w:rsid w:val="0080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430A7"/>
  <w15:docId w15:val="{55C5EB01-DEBB-49B4-A5C6-FCF2DFACF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8C66DD6878247934C3032C88502BD" ma:contentTypeVersion="14" ma:contentTypeDescription="Create a new document." ma:contentTypeScope="" ma:versionID="852b1eccf9b27fb76665a9724949d384">
  <xsd:schema xmlns:xsd="http://www.w3.org/2001/XMLSchema" xmlns:xs="http://www.w3.org/2001/XMLSchema" xmlns:p="http://schemas.microsoft.com/office/2006/metadata/properties" xmlns:ns3="e57f6c35-541a-4073-a2f6-49dc8be0127c" xmlns:ns4="67ced3dd-177e-454b-b64a-ad68f0d994e1" targetNamespace="http://schemas.microsoft.com/office/2006/metadata/properties" ma:root="true" ma:fieldsID="920d31c86d44853bf61a4386d519c36f" ns3:_="" ns4:_="">
    <xsd:import namespace="e57f6c35-541a-4073-a2f6-49dc8be0127c"/>
    <xsd:import namespace="67ced3dd-177e-454b-b64a-ad68f0d994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f6c35-541a-4073-a2f6-49dc8be012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ed3dd-177e-454b-b64a-ad68f0d994e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081604-BA0C-4B51-9C99-4C1E8D0564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7f6c35-541a-4073-a2f6-49dc8be0127c"/>
    <ds:schemaRef ds:uri="67ced3dd-177e-454b-b64a-ad68f0d994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F54443-5364-4F23-8B92-D24C4FFA9B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E86C90-9170-4689-A012-511AA6D6D2CA}">
  <ds:schemaRefs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67ced3dd-177e-454b-b64a-ad68f0d994e1"/>
    <ds:schemaRef ds:uri="http://purl.org/dc/terms/"/>
    <ds:schemaRef ds:uri="http://purl.org/dc/elements/1.1/"/>
    <ds:schemaRef ds:uri="http://purl.org/dc/dcmitype/"/>
    <ds:schemaRef ds:uri="e57f6c35-541a-4073-a2f6-49dc8be0127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M  Talbert</dc:creator>
  <cp:lastModifiedBy>Clare M  Talbert</cp:lastModifiedBy>
  <cp:revision>2</cp:revision>
  <dcterms:created xsi:type="dcterms:W3CDTF">2022-08-09T17:49:00Z</dcterms:created>
  <dcterms:modified xsi:type="dcterms:W3CDTF">2022-08-09T17:49:00Z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0x0101009A88C66DD6878247934C3032C88502BD</vt:lpwstr>
  </property>
</Properties>
</file>