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5D9F" w14:textId="00F2C46E" w:rsidR="00E933C7" w:rsidRDefault="00E933C7" w:rsidP="00914BBE">
      <w:pPr>
        <w:tabs>
          <w:tab w:val="left" w:pos="1152"/>
          <w:tab w:val="left" w:pos="1728"/>
        </w:tabs>
        <w:ind w:right="317"/>
        <w:jc w:val="center"/>
        <w:rPr>
          <w:rFonts w:ascii="Arial"/>
          <w:color w:val="00B050"/>
          <w:sz w:val="16"/>
        </w:rPr>
      </w:pPr>
    </w:p>
    <w:p w14:paraId="44D7F0F5" w14:textId="77777777" w:rsidR="00FC70C0" w:rsidRDefault="00FC70C0" w:rsidP="00914BBE">
      <w:pPr>
        <w:tabs>
          <w:tab w:val="left" w:pos="1152"/>
          <w:tab w:val="left" w:pos="1728"/>
        </w:tabs>
        <w:ind w:right="317"/>
        <w:jc w:val="center"/>
        <w:rPr>
          <w:rFonts w:ascii="Arial"/>
          <w:color w:val="00B050"/>
          <w:sz w:val="16"/>
        </w:rPr>
      </w:pPr>
    </w:p>
    <w:p w14:paraId="28981F6A" w14:textId="77777777" w:rsidR="00FC70C0" w:rsidRDefault="00FC70C0" w:rsidP="00914BBE">
      <w:pPr>
        <w:tabs>
          <w:tab w:val="left" w:pos="1152"/>
          <w:tab w:val="left" w:pos="1728"/>
        </w:tabs>
        <w:ind w:right="317"/>
        <w:jc w:val="center"/>
        <w:rPr>
          <w:rFonts w:ascii="Arial"/>
          <w:color w:val="00B050"/>
          <w:sz w:val="16"/>
        </w:rPr>
      </w:pPr>
    </w:p>
    <w:p w14:paraId="06B7972A" w14:textId="4B60A693" w:rsidR="00FC70C0" w:rsidRDefault="4C8835D9" w:rsidP="7B8B7A05">
      <w:pPr>
        <w:tabs>
          <w:tab w:val="left" w:pos="1152"/>
          <w:tab w:val="left" w:pos="1728"/>
        </w:tabs>
        <w:ind w:right="317"/>
        <w:jc w:val="center"/>
        <w:rPr>
          <w:rFonts w:ascii="Arial"/>
          <w:color w:val="00B050"/>
          <w:sz w:val="16"/>
          <w:szCs w:val="16"/>
        </w:rPr>
      </w:pPr>
      <w:r>
        <w:rPr>
          <w:noProof/>
        </w:rPr>
        <w:drawing>
          <wp:inline distT="0" distB="0" distL="0" distR="0" wp14:anchorId="30B96DAE" wp14:editId="20C98B43">
            <wp:extent cx="5309671" cy="4103558"/>
            <wp:effectExtent l="0" t="0" r="0" b="0"/>
            <wp:docPr id="548539032" name="Picture 548539032" descr="Commonwealth of Virginia Department of Education Superintendent's Regions Map identifying the Excellence in Co-Teaching Initiative 2025-2026 Demonstration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39032" name="Picture 548539032" descr="Commonwealth of Virginia Department of Education Superintendent's Regions Map identifying the Excellence in Co-Teaching Initiative 2025-2026 Demonstration Sit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671" cy="41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24D47" w14:textId="77777777" w:rsidR="00FC70C0" w:rsidRDefault="00FC70C0" w:rsidP="00914BBE">
      <w:pPr>
        <w:tabs>
          <w:tab w:val="left" w:pos="1152"/>
          <w:tab w:val="left" w:pos="1728"/>
        </w:tabs>
        <w:ind w:right="317"/>
        <w:jc w:val="center"/>
        <w:rPr>
          <w:rFonts w:ascii="Arial"/>
          <w:color w:val="00B050"/>
          <w:sz w:val="16"/>
        </w:rPr>
      </w:pPr>
    </w:p>
    <w:tbl>
      <w:tblPr>
        <w:tblStyle w:val="TableGrid"/>
        <w:tblW w:w="10958" w:type="dxa"/>
        <w:tblLayout w:type="fixed"/>
        <w:tblLook w:val="06A0" w:firstRow="1" w:lastRow="0" w:firstColumn="1" w:lastColumn="0" w:noHBand="1" w:noVBand="1"/>
      </w:tblPr>
      <w:tblGrid>
        <w:gridCol w:w="433"/>
        <w:gridCol w:w="1902"/>
        <w:gridCol w:w="3240"/>
        <w:gridCol w:w="2880"/>
        <w:gridCol w:w="2503"/>
      </w:tblGrid>
      <w:tr w:rsidR="00F64E4C" w:rsidRPr="00F64E4C" w14:paraId="2C0EFD4B" w14:textId="406BBAE4" w:rsidTr="008B3D27">
        <w:trPr>
          <w:trHeight w:val="576"/>
        </w:trPr>
        <w:tc>
          <w:tcPr>
            <w:tcW w:w="433" w:type="dxa"/>
            <w:vAlign w:val="center"/>
          </w:tcPr>
          <w:p w14:paraId="3ACF7B5D" w14:textId="0DD87340" w:rsidR="00752E62" w:rsidRPr="00F64E4C" w:rsidRDefault="00752E62" w:rsidP="008B3D27">
            <w:pPr>
              <w:pStyle w:val="TableParagraph"/>
              <w:spacing w:before="0"/>
              <w:ind w:left="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12"/>
                <w:szCs w:val="18"/>
              </w:rPr>
              <w:t>Region</w:t>
            </w:r>
          </w:p>
        </w:tc>
        <w:tc>
          <w:tcPr>
            <w:tcW w:w="1902" w:type="dxa"/>
            <w:vAlign w:val="center"/>
          </w:tcPr>
          <w:p w14:paraId="24A9BA6B" w14:textId="50EB4AF0" w:rsidR="00752E62" w:rsidRPr="00F64E4C" w:rsidRDefault="00752E62" w:rsidP="008B3D27">
            <w:pPr>
              <w:pStyle w:val="TableParagraph"/>
              <w:spacing w:before="0"/>
              <w:ind w:left="11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20"/>
                <w:szCs w:val="28"/>
              </w:rPr>
              <w:t>Division &amp; Schoo</w:t>
            </w:r>
            <w:r w:rsidR="00666F8C" w:rsidRPr="00F64E4C">
              <w:rPr>
                <w:rFonts w:ascii="Tahoma" w:hAnsi="Tahoma" w:cs="Tahoma"/>
                <w:sz w:val="20"/>
                <w:szCs w:val="28"/>
              </w:rPr>
              <w:t>l</w:t>
            </w:r>
          </w:p>
        </w:tc>
        <w:tc>
          <w:tcPr>
            <w:tcW w:w="3240" w:type="dxa"/>
            <w:vAlign w:val="center"/>
          </w:tcPr>
          <w:p w14:paraId="09BE933E" w14:textId="77777777" w:rsidR="00752E62" w:rsidRPr="00F64E4C" w:rsidRDefault="00752E62" w:rsidP="008B3D27">
            <w:pPr>
              <w:pStyle w:val="TableParagraph"/>
              <w:spacing w:before="0"/>
              <w:ind w:left="11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20"/>
                <w:szCs w:val="28"/>
              </w:rPr>
              <w:t>General Educator</w:t>
            </w:r>
          </w:p>
          <w:p w14:paraId="3E8C8943" w14:textId="4A831DB3" w:rsidR="00752E62" w:rsidRPr="00F64E4C" w:rsidRDefault="00752E62" w:rsidP="008B3D27">
            <w:pPr>
              <w:pStyle w:val="TableParagraph"/>
              <w:spacing w:before="0"/>
              <w:ind w:left="11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20"/>
                <w:szCs w:val="28"/>
              </w:rPr>
              <w:t>Special Educator</w:t>
            </w:r>
          </w:p>
        </w:tc>
        <w:tc>
          <w:tcPr>
            <w:tcW w:w="2880" w:type="dxa"/>
            <w:vAlign w:val="center"/>
          </w:tcPr>
          <w:p w14:paraId="0B174936" w14:textId="2049014A" w:rsidR="00752E62" w:rsidRPr="00F64E4C" w:rsidRDefault="00752E62" w:rsidP="008B3D27">
            <w:pPr>
              <w:pStyle w:val="TableParagraph"/>
              <w:spacing w:before="0"/>
              <w:ind w:left="11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20"/>
                <w:szCs w:val="28"/>
              </w:rPr>
              <w:t>Principal</w:t>
            </w:r>
          </w:p>
        </w:tc>
        <w:tc>
          <w:tcPr>
            <w:tcW w:w="2503" w:type="dxa"/>
            <w:vAlign w:val="center"/>
          </w:tcPr>
          <w:p w14:paraId="7FED8834" w14:textId="02F3B8AC" w:rsidR="00752E62" w:rsidRPr="00F64E4C" w:rsidRDefault="00752E62" w:rsidP="008B3D27">
            <w:pPr>
              <w:pStyle w:val="TableParagraph"/>
              <w:spacing w:before="0"/>
              <w:ind w:left="110"/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F64E4C">
              <w:rPr>
                <w:rFonts w:ascii="Tahoma" w:hAnsi="Tahoma" w:cs="Tahoma"/>
                <w:sz w:val="20"/>
                <w:szCs w:val="28"/>
              </w:rPr>
              <w:t>TTAC Facilitator</w:t>
            </w:r>
          </w:p>
        </w:tc>
      </w:tr>
      <w:tr w:rsidR="00F64E4C" w:rsidRPr="00F64E4C" w14:paraId="66FB9F97" w14:textId="77777777" w:rsidTr="00D10592">
        <w:trPr>
          <w:trHeight w:val="1291"/>
        </w:trPr>
        <w:tc>
          <w:tcPr>
            <w:tcW w:w="433" w:type="dxa"/>
            <w:vAlign w:val="center"/>
          </w:tcPr>
          <w:p w14:paraId="019DC58E" w14:textId="5E264ACE" w:rsidR="00A62883" w:rsidRPr="00F64E4C" w:rsidRDefault="00A62883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902" w:type="dxa"/>
            <w:vAlign w:val="center"/>
          </w:tcPr>
          <w:p w14:paraId="0D94B4B5" w14:textId="77777777" w:rsidR="00A62883" w:rsidRPr="00F64E4C" w:rsidRDefault="00A62883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Prince George County</w:t>
            </w:r>
          </w:p>
          <w:p w14:paraId="2302372F" w14:textId="77777777" w:rsidR="00A62883" w:rsidRPr="00F64E4C" w:rsidRDefault="00A62883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David A. Harrison</w:t>
            </w:r>
          </w:p>
          <w:p w14:paraId="1CB08266" w14:textId="66519B4B" w:rsidR="00A62883" w:rsidRPr="00F64E4C" w:rsidRDefault="00A62883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2</w:t>
            </w:r>
          </w:p>
        </w:tc>
        <w:tc>
          <w:tcPr>
            <w:tcW w:w="3240" w:type="dxa"/>
            <w:vAlign w:val="center"/>
          </w:tcPr>
          <w:p w14:paraId="29559F55" w14:textId="77777777" w:rsidR="00A62883" w:rsidRPr="008B3D27" w:rsidRDefault="00A62883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Jessica Alderman</w:t>
            </w:r>
          </w:p>
          <w:p w14:paraId="183E7503" w14:textId="504D8FC7" w:rsidR="00A62883" w:rsidRPr="008B3D27" w:rsidRDefault="0015234E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8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jalderman@pgs.k12.va.us</w:t>
              </w:r>
            </w:hyperlink>
          </w:p>
          <w:p w14:paraId="526B7311" w14:textId="77777777" w:rsidR="00A62883" w:rsidRPr="008B3D27" w:rsidRDefault="00A62883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</w:p>
          <w:p w14:paraId="5B6CEFAC" w14:textId="7D71F7DB" w:rsidR="00A62883" w:rsidRPr="008B3D27" w:rsidRDefault="00A62883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Candace Adair</w:t>
            </w:r>
          </w:p>
          <w:p w14:paraId="3A87442B" w14:textId="4A919A56" w:rsidR="00A62883" w:rsidRPr="008B3D27" w:rsidRDefault="0015234E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9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cadair@pgs.k12.va.us</w:t>
              </w:r>
            </w:hyperlink>
          </w:p>
        </w:tc>
        <w:tc>
          <w:tcPr>
            <w:tcW w:w="2880" w:type="dxa"/>
            <w:vAlign w:val="center"/>
          </w:tcPr>
          <w:p w14:paraId="1932D450" w14:textId="77777777" w:rsidR="00A62883" w:rsidRPr="008B3D27" w:rsidRDefault="00A62883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Christopher Scruggs</w:t>
            </w:r>
          </w:p>
          <w:p w14:paraId="724F050A" w14:textId="4EDAB54D" w:rsidR="00A62883" w:rsidRPr="008B3D27" w:rsidRDefault="0015234E" w:rsidP="008B3D2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10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cscruggs@pgs.k12.va.us</w:t>
              </w:r>
            </w:hyperlink>
          </w:p>
        </w:tc>
        <w:tc>
          <w:tcPr>
            <w:tcW w:w="2503" w:type="dxa"/>
            <w:vAlign w:val="center"/>
          </w:tcPr>
          <w:p w14:paraId="3BB4238B" w14:textId="3E59F644" w:rsidR="00A62883" w:rsidRPr="008B3D27" w:rsidRDefault="00A62883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VCU</w:t>
            </w:r>
            <w:r w:rsidR="001D46D6" w:rsidRPr="008B3D27">
              <w:rPr>
                <w:rFonts w:ascii="Tahoma" w:hAnsi="Tahoma" w:cs="Tahoma"/>
                <w:sz w:val="18"/>
                <w:szCs w:val="24"/>
              </w:rPr>
              <w:t xml:space="preserve"> (Region 1 &amp; 8)</w:t>
            </w:r>
          </w:p>
          <w:p w14:paraId="28F24FA6" w14:textId="77777777" w:rsidR="00A62883" w:rsidRPr="008B3D27" w:rsidRDefault="00A62883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1EFF6D28" w14:textId="07F12242" w:rsidR="00A62883" w:rsidRPr="008B3D27" w:rsidRDefault="00A62883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Mary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Addeo</w:t>
            </w:r>
            <w:proofErr w:type="spellEnd"/>
          </w:p>
          <w:p w14:paraId="62754E64" w14:textId="376A1F91" w:rsidR="007B1E41" w:rsidRPr="008B3D27" w:rsidRDefault="0015234E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11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mjaddeo@vcu.edu</w:t>
              </w:r>
            </w:hyperlink>
          </w:p>
          <w:p w14:paraId="716EAC1A" w14:textId="77777777" w:rsidR="00687F2B" w:rsidRPr="008B3D27" w:rsidRDefault="00687F2B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</w:p>
          <w:p w14:paraId="5C8149DE" w14:textId="572D9C4F" w:rsidR="00A62883" w:rsidRPr="008B3D27" w:rsidRDefault="00A62883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</w:p>
        </w:tc>
      </w:tr>
      <w:tr w:rsidR="00F64E4C" w:rsidRPr="00F64E4C" w14:paraId="61D25F0D" w14:textId="77777777" w:rsidTr="00D10592">
        <w:trPr>
          <w:trHeight w:val="1336"/>
        </w:trPr>
        <w:tc>
          <w:tcPr>
            <w:tcW w:w="433" w:type="dxa"/>
            <w:vAlign w:val="center"/>
          </w:tcPr>
          <w:p w14:paraId="703D87F4" w14:textId="3F5F44BC" w:rsidR="00A62883" w:rsidRPr="00F64E4C" w:rsidRDefault="008B3D27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902" w:type="dxa"/>
            <w:vAlign w:val="center"/>
          </w:tcPr>
          <w:p w14:paraId="65103F74" w14:textId="5C578638" w:rsidR="00A62883" w:rsidRPr="00F64E4C" w:rsidRDefault="00AD0448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Richmond</w:t>
            </w:r>
            <w:r w:rsidR="00BE64D7"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 xml:space="preserve"> City</w:t>
            </w:r>
          </w:p>
          <w:p w14:paraId="05DE1FD1" w14:textId="51A9B82A" w:rsidR="00217823" w:rsidRPr="00F64E4C" w:rsidRDefault="00BE64D7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Albert Hill Middle</w:t>
            </w:r>
          </w:p>
          <w:p w14:paraId="03957BED" w14:textId="2CCE0451" w:rsidR="00217823" w:rsidRPr="00F64E4C" w:rsidRDefault="00FD2CD1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</w:t>
            </w:r>
          </w:p>
        </w:tc>
        <w:tc>
          <w:tcPr>
            <w:tcW w:w="3240" w:type="dxa"/>
            <w:vAlign w:val="center"/>
          </w:tcPr>
          <w:p w14:paraId="0A319AE4" w14:textId="7D49DA49" w:rsidR="004B38C0" w:rsidRPr="008B3D27" w:rsidRDefault="00A976D7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Diamond Scott  </w:t>
            </w:r>
            <w:hyperlink r:id="rId12" w:history="1">
              <w:r w:rsidR="0015234E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dscott4@rvaschools.net</w:t>
              </w:r>
            </w:hyperlink>
          </w:p>
          <w:p w14:paraId="70034467" w14:textId="77777777" w:rsidR="00A976D7" w:rsidRPr="008B3D27" w:rsidRDefault="00A976D7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4E9042A7" w14:textId="77777777" w:rsidR="00E11958" w:rsidRPr="00D10592" w:rsidRDefault="00FD2CD1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Jenna Ross </w:t>
            </w:r>
          </w:p>
          <w:p w14:paraId="18BFF650" w14:textId="2224C701" w:rsidR="004B38C0" w:rsidRPr="008B3D27" w:rsidRDefault="00B16B61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13" w:history="1">
              <w:r w:rsidRPr="00D10592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jbarker@rvaschools.net</w:t>
              </w:r>
            </w:hyperlink>
          </w:p>
        </w:tc>
        <w:tc>
          <w:tcPr>
            <w:tcW w:w="2880" w:type="dxa"/>
            <w:vAlign w:val="center"/>
          </w:tcPr>
          <w:p w14:paraId="3C786D38" w14:textId="0894858C" w:rsidR="00DE0F1D" w:rsidRPr="008B3D27" w:rsidRDefault="008C594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Tashiana</w:t>
            </w:r>
            <w:proofErr w:type="spellEnd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Ivy </w:t>
            </w:r>
            <w:hyperlink r:id="rId14" w:history="1">
              <w:r w:rsidR="0015234E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tmayo@rvaschools.net</w:t>
              </w:r>
            </w:hyperlink>
          </w:p>
          <w:p w14:paraId="17590BEB" w14:textId="77777777" w:rsidR="00A62883" w:rsidRPr="008B3D27" w:rsidRDefault="00A62883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10172D4" w14:textId="77777777" w:rsidR="005A49EE" w:rsidRPr="008B3D27" w:rsidRDefault="005A49EE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VCU</w:t>
            </w:r>
            <w:r w:rsidRPr="008B3D27">
              <w:rPr>
                <w:rFonts w:ascii="Tahoma" w:hAnsi="Tahoma" w:cs="Tahoma"/>
                <w:sz w:val="18"/>
                <w:szCs w:val="24"/>
              </w:rPr>
              <w:t xml:space="preserve"> (Region 1 &amp; 8)</w:t>
            </w:r>
          </w:p>
          <w:p w14:paraId="7F9EF8AB" w14:textId="77777777" w:rsidR="005A49EE" w:rsidRPr="008B3D27" w:rsidRDefault="005A49EE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10B6A72B" w14:textId="77777777" w:rsidR="005A49EE" w:rsidRPr="008B3D27" w:rsidRDefault="005A49EE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Mary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Addeo</w:t>
            </w:r>
            <w:proofErr w:type="spellEnd"/>
          </w:p>
          <w:p w14:paraId="4A37D797" w14:textId="44D4088D" w:rsidR="005A49EE" w:rsidRPr="008B3D27" w:rsidRDefault="005A49EE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15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mjaddeo@vcu.edu</w:t>
              </w:r>
            </w:hyperlink>
          </w:p>
          <w:p w14:paraId="4E2AFA55" w14:textId="77777777" w:rsidR="00A62883" w:rsidRPr="008B3D27" w:rsidRDefault="00A62883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</w:p>
        </w:tc>
      </w:tr>
      <w:tr w:rsidR="006B3799" w:rsidRPr="00F64E4C" w14:paraId="40550C68" w14:textId="77777777" w:rsidTr="008B3D27">
        <w:trPr>
          <w:trHeight w:val="2101"/>
        </w:trPr>
        <w:tc>
          <w:tcPr>
            <w:tcW w:w="433" w:type="dxa"/>
            <w:vAlign w:val="center"/>
          </w:tcPr>
          <w:p w14:paraId="7A80DA7F" w14:textId="19C9BB5D" w:rsidR="006B3799" w:rsidRPr="00F64E4C" w:rsidRDefault="006B3799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902" w:type="dxa"/>
            <w:vAlign w:val="center"/>
          </w:tcPr>
          <w:p w14:paraId="082212F8" w14:textId="41E2DB19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Newport News</w:t>
            </w:r>
          </w:p>
          <w:p w14:paraId="178C9347" w14:textId="77777777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Woodside High</w:t>
            </w:r>
          </w:p>
          <w:p w14:paraId="3C4B3EAF" w14:textId="2CAFBDE6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English 11</w:t>
            </w:r>
          </w:p>
        </w:tc>
        <w:tc>
          <w:tcPr>
            <w:tcW w:w="3240" w:type="dxa"/>
            <w:vAlign w:val="center"/>
          </w:tcPr>
          <w:p w14:paraId="20D61A73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Alexander Riccio</w:t>
            </w:r>
          </w:p>
          <w:p w14:paraId="62CED902" w14:textId="1558E803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16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alexander.riccio@nn.k12.va.us</w:t>
              </w:r>
            </w:hyperlink>
          </w:p>
          <w:p w14:paraId="552D457C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</w:p>
          <w:p w14:paraId="615DAD6F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Courtney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Privette</w:t>
            </w:r>
            <w:proofErr w:type="spellEnd"/>
          </w:p>
          <w:p w14:paraId="2DB0A5DA" w14:textId="0EC965F4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17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courtney.privette@nn.k12.va.us</w:t>
              </w:r>
            </w:hyperlink>
          </w:p>
        </w:tc>
        <w:tc>
          <w:tcPr>
            <w:tcW w:w="2880" w:type="dxa"/>
            <w:vAlign w:val="center"/>
          </w:tcPr>
          <w:p w14:paraId="09CB88B5" w14:textId="77777777" w:rsidR="006B3799" w:rsidRPr="008B3D27" w:rsidRDefault="006B3799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Mary Hardesty</w:t>
            </w:r>
          </w:p>
          <w:p w14:paraId="6CD773B6" w14:textId="5F58F138" w:rsidR="006B3799" w:rsidRPr="008B3D27" w:rsidRDefault="006B3799" w:rsidP="008B3D2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18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mary.hardesty@nn.k12.va.us</w:t>
              </w:r>
            </w:hyperlink>
          </w:p>
        </w:tc>
        <w:tc>
          <w:tcPr>
            <w:tcW w:w="2503" w:type="dxa"/>
            <w:vAlign w:val="center"/>
          </w:tcPr>
          <w:p w14:paraId="011E798B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ODU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2 &amp; 3)</w:t>
            </w:r>
          </w:p>
          <w:p w14:paraId="09296C91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1536AA75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Danielle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Sentz</w:t>
            </w:r>
            <w:proofErr w:type="spellEnd"/>
          </w:p>
          <w:p w14:paraId="6D35F6D2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19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dsentz@odu.edu</w:t>
              </w:r>
            </w:hyperlink>
          </w:p>
          <w:p w14:paraId="4A4AD435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33BBC581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Crystal Pope</w:t>
            </w:r>
          </w:p>
          <w:p w14:paraId="207EECF4" w14:textId="4594ADF2" w:rsidR="006B3799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20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cmpope@odu.edu</w:t>
              </w:r>
            </w:hyperlink>
          </w:p>
        </w:tc>
      </w:tr>
      <w:tr w:rsidR="006B3799" w:rsidRPr="00F64E4C" w14:paraId="5DBA0A61" w14:textId="77777777" w:rsidTr="00D13C92">
        <w:trPr>
          <w:trHeight w:val="2155"/>
        </w:trPr>
        <w:tc>
          <w:tcPr>
            <w:tcW w:w="433" w:type="dxa"/>
            <w:vAlign w:val="center"/>
          </w:tcPr>
          <w:p w14:paraId="28DE67E7" w14:textId="1EF5CEFF" w:rsidR="006B3799" w:rsidRPr="00F64E4C" w:rsidRDefault="006B3799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lastRenderedPageBreak/>
              <w:t>3</w:t>
            </w:r>
          </w:p>
        </w:tc>
        <w:tc>
          <w:tcPr>
            <w:tcW w:w="1902" w:type="dxa"/>
            <w:vAlign w:val="center"/>
          </w:tcPr>
          <w:p w14:paraId="59938EB1" w14:textId="77777777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King and Queen County</w:t>
            </w:r>
          </w:p>
          <w:p w14:paraId="085276FE" w14:textId="4133AA81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King and Queen Elem.</w:t>
            </w:r>
          </w:p>
          <w:p w14:paraId="76319E03" w14:textId="77777777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5</w:t>
            </w:r>
          </w:p>
          <w:p w14:paraId="7744CC80" w14:textId="58E978B6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</w:t>
            </w:r>
          </w:p>
        </w:tc>
        <w:tc>
          <w:tcPr>
            <w:tcW w:w="3240" w:type="dxa"/>
            <w:vAlign w:val="center"/>
          </w:tcPr>
          <w:p w14:paraId="146C9367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Rachelle Pohlman</w:t>
            </w:r>
          </w:p>
          <w:p w14:paraId="345C895E" w14:textId="76A32AB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21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rpohlman@kqps.net</w:t>
              </w:r>
            </w:hyperlink>
          </w:p>
          <w:p w14:paraId="3A3AEE5B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74BD85CF" w14:textId="176FE1ED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Kelly Harvey</w:t>
            </w:r>
          </w:p>
          <w:p w14:paraId="2566448F" w14:textId="6CAA9EF2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22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kharvey@kqps.net</w:t>
              </w:r>
            </w:hyperlink>
          </w:p>
        </w:tc>
        <w:tc>
          <w:tcPr>
            <w:tcW w:w="2880" w:type="dxa"/>
            <w:vAlign w:val="center"/>
          </w:tcPr>
          <w:p w14:paraId="0CFC0D6E" w14:textId="08F4D4AE" w:rsidR="006B3799" w:rsidRPr="008B3D27" w:rsidRDefault="006B3799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Mack Harvey</w:t>
            </w:r>
          </w:p>
          <w:p w14:paraId="5F60F7BE" w14:textId="68A09C7A" w:rsidR="006B3799" w:rsidRPr="008B3D27" w:rsidRDefault="006B3799" w:rsidP="008B3D2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23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mharvey@kqps.net</w:t>
              </w:r>
            </w:hyperlink>
          </w:p>
        </w:tc>
        <w:tc>
          <w:tcPr>
            <w:tcW w:w="2503" w:type="dxa"/>
            <w:vAlign w:val="center"/>
          </w:tcPr>
          <w:p w14:paraId="77845E22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WM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2 &amp;3)</w:t>
            </w:r>
          </w:p>
          <w:p w14:paraId="2C1C4885" w14:textId="77777777" w:rsidR="00E11958" w:rsidRPr="00D13C92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5416EE0E" w14:textId="77777777" w:rsidR="00E11958" w:rsidRDefault="00E11958" w:rsidP="00E11958">
            <w:pPr>
              <w:ind w:left="86" w:right="86"/>
              <w:jc w:val="center"/>
              <w:rPr>
                <w:rStyle w:val="Hyperlink"/>
                <w:rFonts w:ascii="Tahoma" w:hAnsi="Tahoma" w:cs="Tahoma"/>
                <w:color w:val="auto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Shelley Littleton </w:t>
            </w:r>
            <w:hyperlink r:id="rId24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sblittleton@wm.edu</w:t>
              </w:r>
            </w:hyperlink>
          </w:p>
          <w:p w14:paraId="05DF8B3B" w14:textId="77777777" w:rsidR="00D13C92" w:rsidRPr="00D13C92" w:rsidRDefault="00D13C92" w:rsidP="00E11958">
            <w:pPr>
              <w:ind w:left="86" w:right="86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1490F58" w14:textId="77777777" w:rsidR="00E11958" w:rsidRDefault="00E11958" w:rsidP="00E11958">
            <w:pPr>
              <w:ind w:left="86" w:right="86"/>
              <w:jc w:val="center"/>
              <w:rPr>
                <w:rStyle w:val="Hyperlink"/>
                <w:rFonts w:ascii="Tahoma" w:hAnsi="Tahoma" w:cs="Tahoma"/>
                <w:color w:val="auto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Jason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Betzner</w:t>
            </w:r>
            <w:proofErr w:type="spellEnd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  <w:hyperlink r:id="rId25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jpbetzner@wm.edu</w:t>
              </w:r>
            </w:hyperlink>
          </w:p>
          <w:p w14:paraId="73F518DF" w14:textId="77777777" w:rsidR="00D13C92" w:rsidRPr="00D13C92" w:rsidRDefault="00D13C92" w:rsidP="00E11958">
            <w:pPr>
              <w:ind w:left="86" w:right="86"/>
              <w:jc w:val="center"/>
              <w:rPr>
                <w:rStyle w:val="Hyperlink"/>
                <w:rFonts w:ascii="Tahoma" w:hAnsi="Tahoma" w:cs="Tahoma"/>
                <w:color w:val="auto"/>
                <w:sz w:val="10"/>
                <w:szCs w:val="10"/>
              </w:rPr>
            </w:pPr>
          </w:p>
          <w:p w14:paraId="2116E906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Alexis Swanson</w:t>
            </w:r>
          </w:p>
          <w:p w14:paraId="260D0D0A" w14:textId="4EC64921" w:rsidR="006B3799" w:rsidRPr="00E11958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26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ahswan@wm.edu</w:t>
              </w:r>
            </w:hyperlink>
          </w:p>
        </w:tc>
      </w:tr>
      <w:tr w:rsidR="006B3799" w:rsidRPr="00F64E4C" w14:paraId="40DD8614" w14:textId="77777777" w:rsidTr="00D13C92">
        <w:trPr>
          <w:trHeight w:val="2146"/>
        </w:trPr>
        <w:tc>
          <w:tcPr>
            <w:tcW w:w="433" w:type="dxa"/>
            <w:vAlign w:val="center"/>
          </w:tcPr>
          <w:p w14:paraId="686627A1" w14:textId="44DCBD35" w:rsidR="006B3799" w:rsidRPr="00F64E4C" w:rsidRDefault="008B3D27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902" w:type="dxa"/>
            <w:vAlign w:val="center"/>
          </w:tcPr>
          <w:p w14:paraId="5E757F3E" w14:textId="77777777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Middlesex County</w:t>
            </w:r>
          </w:p>
          <w:p w14:paraId="70C1C777" w14:textId="77777777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St. Clare Walker Middle</w:t>
            </w:r>
          </w:p>
          <w:p w14:paraId="320B4566" w14:textId="353DD741" w:rsidR="006B3799" w:rsidRPr="00F64E4C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 8</w:t>
            </w:r>
          </w:p>
        </w:tc>
        <w:tc>
          <w:tcPr>
            <w:tcW w:w="3240" w:type="dxa"/>
            <w:vAlign w:val="center"/>
          </w:tcPr>
          <w:p w14:paraId="056CCC0F" w14:textId="35E7DC33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Kate Messner</w:t>
            </w:r>
          </w:p>
          <w:p w14:paraId="7F1BCA9C" w14:textId="1AF7632D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27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kmessner@mcps.k12.va.us</w:t>
              </w:r>
            </w:hyperlink>
          </w:p>
          <w:p w14:paraId="312F55D8" w14:textId="77777777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</w:p>
          <w:p w14:paraId="757221D5" w14:textId="1FA4763D" w:rsidR="006B3799" w:rsidRPr="008B3D27" w:rsidRDefault="006B3799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Bailey Hooper</w:t>
            </w:r>
            <w:r w:rsidRPr="008B3D27">
              <w:rPr>
                <w:rFonts w:ascii="Tahoma" w:hAnsi="Tahoma" w:cs="Tahoma"/>
                <w:sz w:val="18"/>
                <w:szCs w:val="24"/>
              </w:rPr>
              <w:t xml:space="preserve"> </w:t>
            </w:r>
            <w:hyperlink r:id="rId28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bhooper@mcps.k12.va.us</w:t>
              </w:r>
            </w:hyperlink>
          </w:p>
        </w:tc>
        <w:tc>
          <w:tcPr>
            <w:tcW w:w="2880" w:type="dxa"/>
            <w:vAlign w:val="center"/>
          </w:tcPr>
          <w:p w14:paraId="3688E908" w14:textId="0358C12E" w:rsidR="006B3799" w:rsidRPr="008B3D27" w:rsidRDefault="006B3799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Dr. Elizabeth Sanders </w:t>
            </w:r>
            <w:hyperlink r:id="rId29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esanders@mcps.k12.va.us</w:t>
              </w:r>
            </w:hyperlink>
          </w:p>
        </w:tc>
        <w:tc>
          <w:tcPr>
            <w:tcW w:w="2503" w:type="dxa"/>
            <w:vAlign w:val="center"/>
          </w:tcPr>
          <w:p w14:paraId="7BB4D5AC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WM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2 &amp;3)</w:t>
            </w:r>
          </w:p>
          <w:p w14:paraId="63761ADF" w14:textId="77777777" w:rsidR="00E11958" w:rsidRPr="00D13C92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44F1D2B9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Shelley Littleton </w:t>
            </w:r>
            <w:hyperlink r:id="rId30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sblittleton@wm.edu</w:t>
              </w:r>
            </w:hyperlink>
          </w:p>
          <w:p w14:paraId="0C2DEAC3" w14:textId="77777777" w:rsidR="00E11958" w:rsidRPr="00D13C92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893EF5D" w14:textId="77777777" w:rsidR="00E11958" w:rsidRDefault="00E11958" w:rsidP="00E11958">
            <w:pPr>
              <w:ind w:left="86" w:right="86"/>
              <w:jc w:val="center"/>
              <w:rPr>
                <w:rStyle w:val="Hyperlink"/>
                <w:rFonts w:ascii="Tahoma" w:hAnsi="Tahoma" w:cs="Tahoma"/>
                <w:color w:val="auto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Jason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Betzner</w:t>
            </w:r>
            <w:proofErr w:type="spellEnd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  <w:hyperlink r:id="rId31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jpbetzner@wm.edu</w:t>
              </w:r>
            </w:hyperlink>
          </w:p>
          <w:p w14:paraId="3E52A94A" w14:textId="77777777" w:rsidR="00E11958" w:rsidRPr="00D13C92" w:rsidRDefault="00E11958" w:rsidP="00E11958">
            <w:pPr>
              <w:ind w:left="86" w:right="86"/>
              <w:jc w:val="center"/>
              <w:rPr>
                <w:rStyle w:val="Hyperlink"/>
                <w:rFonts w:ascii="Tahoma" w:hAnsi="Tahoma" w:cs="Tahoma"/>
                <w:color w:val="auto"/>
                <w:sz w:val="10"/>
                <w:szCs w:val="10"/>
              </w:rPr>
            </w:pPr>
          </w:p>
          <w:p w14:paraId="043541F2" w14:textId="77777777" w:rsidR="00E11958" w:rsidRPr="008B3D27" w:rsidRDefault="00E11958" w:rsidP="00E11958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Alexis Swanson</w:t>
            </w:r>
          </w:p>
          <w:p w14:paraId="3D60AD1A" w14:textId="54540773" w:rsidR="006B3799" w:rsidRPr="00E11958" w:rsidRDefault="00E11958" w:rsidP="00E11958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32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ahswan@wm.edu</w:t>
              </w:r>
            </w:hyperlink>
          </w:p>
        </w:tc>
      </w:tr>
      <w:tr w:rsidR="00F64E4C" w:rsidRPr="00F64E4C" w14:paraId="422D25A9" w14:textId="77777777" w:rsidTr="008B3D27">
        <w:trPr>
          <w:trHeight w:val="1543"/>
        </w:trPr>
        <w:tc>
          <w:tcPr>
            <w:tcW w:w="433" w:type="dxa"/>
            <w:vAlign w:val="center"/>
          </w:tcPr>
          <w:p w14:paraId="1373A474" w14:textId="14BFBAD5" w:rsidR="00E2168E" w:rsidRPr="00F64E4C" w:rsidRDefault="00E2168E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902" w:type="dxa"/>
            <w:vAlign w:val="center"/>
          </w:tcPr>
          <w:p w14:paraId="160AACCB" w14:textId="29E5181E" w:rsidR="00E2168E" w:rsidRPr="00F64E4C" w:rsidRDefault="00E2168E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Culpepper County</w:t>
            </w:r>
          </w:p>
          <w:p w14:paraId="5BFC6460" w14:textId="4A753FFB" w:rsidR="00E2168E" w:rsidRPr="00F64E4C" w:rsidRDefault="00E2168E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Emerald Hill Elementary</w:t>
            </w:r>
          </w:p>
          <w:p w14:paraId="5678C45D" w14:textId="039DE753" w:rsidR="00E2168E" w:rsidRPr="00F64E4C" w:rsidRDefault="00E2168E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4</w:t>
            </w:r>
          </w:p>
        </w:tc>
        <w:tc>
          <w:tcPr>
            <w:tcW w:w="3240" w:type="dxa"/>
            <w:vAlign w:val="center"/>
          </w:tcPr>
          <w:p w14:paraId="3C8307AC" w14:textId="0A115F17" w:rsidR="00E2168E" w:rsidRPr="008B3D27" w:rsidRDefault="00E2168E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Aimee Morehead </w:t>
            </w:r>
            <w:hyperlink r:id="rId33" w:history="1">
              <w:r w:rsidR="00E66540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amorehead@ccpsweb.org</w:t>
              </w:r>
            </w:hyperlink>
          </w:p>
          <w:p w14:paraId="74F1EAF0" w14:textId="77777777" w:rsidR="00E2168E" w:rsidRPr="008B3D27" w:rsidRDefault="00E2168E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3ADF0AE5" w14:textId="57799C8B" w:rsidR="00E2168E" w:rsidRPr="008B3D27" w:rsidRDefault="00E2168E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Kimberly Moon </w:t>
            </w:r>
            <w:hyperlink r:id="rId34" w:history="1">
              <w:r w:rsidR="00E66540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km9767@culpeperschools.org</w:t>
              </w:r>
            </w:hyperlink>
          </w:p>
        </w:tc>
        <w:tc>
          <w:tcPr>
            <w:tcW w:w="2880" w:type="dxa"/>
            <w:vAlign w:val="center"/>
          </w:tcPr>
          <w:p w14:paraId="19B1D43A" w14:textId="6F775A42" w:rsidR="00E2168E" w:rsidRPr="008B3D27" w:rsidRDefault="00E2168E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Tori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Gelbert</w:t>
            </w:r>
            <w:proofErr w:type="spellEnd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  <w:hyperlink r:id="rId35" w:history="1">
              <w:r w:rsidR="00E66540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vg5933@ccpsweb.org</w:t>
              </w:r>
            </w:hyperlink>
          </w:p>
        </w:tc>
        <w:tc>
          <w:tcPr>
            <w:tcW w:w="2503" w:type="dxa"/>
            <w:vAlign w:val="center"/>
          </w:tcPr>
          <w:p w14:paraId="756D3E11" w14:textId="1C099693" w:rsidR="00E2168E" w:rsidRPr="008B3D27" w:rsidRDefault="00E2168E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GMU</w:t>
            </w:r>
            <w:r w:rsidR="003B5250"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  <w:r w:rsidR="003B5250" w:rsidRPr="008B3D27">
              <w:rPr>
                <w:rFonts w:ascii="Tahoma" w:hAnsi="Tahoma" w:cs="Tahoma"/>
                <w:sz w:val="18"/>
                <w:szCs w:val="24"/>
              </w:rPr>
              <w:t>(</w:t>
            </w:r>
            <w:r w:rsidR="00286B9C" w:rsidRPr="008B3D27">
              <w:rPr>
                <w:rFonts w:ascii="Tahoma" w:hAnsi="Tahoma" w:cs="Tahoma"/>
                <w:sz w:val="18"/>
                <w:szCs w:val="24"/>
              </w:rPr>
              <w:t>Region 4)</w:t>
            </w:r>
          </w:p>
          <w:p w14:paraId="061EC8D2" w14:textId="77777777" w:rsidR="00EB677E" w:rsidRPr="008B3D27" w:rsidRDefault="00EB677E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</w:p>
          <w:p w14:paraId="4C37AD0B" w14:textId="77777777" w:rsidR="00E2168E" w:rsidRPr="008B3D27" w:rsidRDefault="00E2168E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Melissa Gunter</w:t>
            </w:r>
          </w:p>
          <w:p w14:paraId="56277129" w14:textId="50CE870B" w:rsidR="00E2168E" w:rsidRPr="008B3D27" w:rsidRDefault="00E66540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36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mgunter2@gmu.edu</w:t>
              </w:r>
            </w:hyperlink>
          </w:p>
        </w:tc>
      </w:tr>
      <w:tr w:rsidR="001C4814" w:rsidRPr="00F64E4C" w14:paraId="1F1313CA" w14:textId="77777777" w:rsidTr="008B3D27">
        <w:trPr>
          <w:trHeight w:val="1588"/>
        </w:trPr>
        <w:tc>
          <w:tcPr>
            <w:tcW w:w="433" w:type="dxa"/>
            <w:vAlign w:val="center"/>
          </w:tcPr>
          <w:p w14:paraId="6D17A3EF" w14:textId="4D6CF028" w:rsidR="001C4814" w:rsidRPr="00F64E4C" w:rsidRDefault="001C4814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902" w:type="dxa"/>
            <w:vAlign w:val="center"/>
          </w:tcPr>
          <w:p w14:paraId="51104A8D" w14:textId="1E1F8E95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Rockingham County</w:t>
            </w:r>
          </w:p>
          <w:p w14:paraId="07792C36" w14:textId="78831F26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Wilbur S. Pence Middle</w:t>
            </w:r>
          </w:p>
          <w:p w14:paraId="3EF8FC30" w14:textId="30F1459E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 7</w:t>
            </w:r>
          </w:p>
        </w:tc>
        <w:tc>
          <w:tcPr>
            <w:tcW w:w="3240" w:type="dxa"/>
            <w:vAlign w:val="center"/>
          </w:tcPr>
          <w:p w14:paraId="060444EC" w14:textId="3BADBEF3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Monica Johnson </w:t>
            </w:r>
            <w:hyperlink r:id="rId37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mjohnson01@rockingham.k12.va.us</w:t>
              </w:r>
            </w:hyperlink>
          </w:p>
          <w:p w14:paraId="407A46B7" w14:textId="77777777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330F8A84" w14:textId="13833B6F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Nicole Meredith </w:t>
            </w:r>
            <w:hyperlink r:id="rId38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nmeredith@rockingham.k12.va.us</w:t>
              </w:r>
            </w:hyperlink>
          </w:p>
        </w:tc>
        <w:tc>
          <w:tcPr>
            <w:tcW w:w="2880" w:type="dxa"/>
            <w:vAlign w:val="center"/>
          </w:tcPr>
          <w:p w14:paraId="7641C596" w14:textId="2C8BCBEB" w:rsidR="001C4814" w:rsidRPr="008B3D27" w:rsidRDefault="001C4814" w:rsidP="008B3D27">
            <w:pPr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Teresa Shank </w:t>
            </w:r>
            <w:hyperlink r:id="rId39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tshank@rockingham.k12.va.us</w:t>
              </w:r>
            </w:hyperlink>
          </w:p>
        </w:tc>
        <w:tc>
          <w:tcPr>
            <w:tcW w:w="2503" w:type="dxa"/>
            <w:vAlign w:val="center"/>
          </w:tcPr>
          <w:p w14:paraId="3C5711B6" w14:textId="5A9A9DBF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JMU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5)</w:t>
            </w:r>
          </w:p>
          <w:p w14:paraId="4A33E350" w14:textId="77777777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</w:p>
          <w:p w14:paraId="27F61C3B" w14:textId="76E44AEF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Jillian Shifflett</w:t>
            </w:r>
          </w:p>
          <w:p w14:paraId="54461150" w14:textId="0A1AD1DD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  <w:hyperlink r:id="rId40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shiffljm@jmu.edu</w:t>
              </w:r>
            </w:hyperlink>
          </w:p>
        </w:tc>
      </w:tr>
      <w:tr w:rsidR="001C4814" w:rsidRPr="00F64E4C" w14:paraId="3B0F58B2" w14:textId="77777777" w:rsidTr="008B3D27">
        <w:trPr>
          <w:trHeight w:val="1480"/>
        </w:trPr>
        <w:tc>
          <w:tcPr>
            <w:tcW w:w="433" w:type="dxa"/>
            <w:vAlign w:val="center"/>
          </w:tcPr>
          <w:p w14:paraId="15B16C9F" w14:textId="63537D15" w:rsidR="001C4814" w:rsidRPr="00F64E4C" w:rsidRDefault="008B3D27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1902" w:type="dxa"/>
            <w:vAlign w:val="center"/>
          </w:tcPr>
          <w:p w14:paraId="58652099" w14:textId="77A40C98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Waynesboro</w:t>
            </w:r>
          </w:p>
          <w:p w14:paraId="0311187C" w14:textId="77777777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Wenonah Elementary</w:t>
            </w:r>
          </w:p>
          <w:p w14:paraId="41E50312" w14:textId="77777777" w:rsidR="001C4814" w:rsidRPr="00F64E4C" w:rsidRDefault="001C4814" w:rsidP="008B3D27">
            <w:pPr>
              <w:pStyle w:val="TableParagraph"/>
              <w:shd w:val="clear" w:color="auto" w:fill="FFFFFF" w:themeFill="background1"/>
              <w:spacing w:before="0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3</w:t>
            </w:r>
          </w:p>
          <w:p w14:paraId="52A0C961" w14:textId="09B3A1F6" w:rsidR="001C4814" w:rsidRPr="00F64E4C" w:rsidRDefault="001C4814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 &amp; Reading</w:t>
            </w:r>
          </w:p>
        </w:tc>
        <w:tc>
          <w:tcPr>
            <w:tcW w:w="3240" w:type="dxa"/>
            <w:vAlign w:val="center"/>
          </w:tcPr>
          <w:p w14:paraId="388826BF" w14:textId="77777777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Nicole Mickens</w:t>
            </w:r>
          </w:p>
          <w:p w14:paraId="77E5324F" w14:textId="41F1B672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1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nmickens@waynesboro.k12.va.us</w:t>
              </w:r>
            </w:hyperlink>
          </w:p>
          <w:p w14:paraId="0E63E211" w14:textId="77777777" w:rsidR="001C4814" w:rsidRPr="008B3D27" w:rsidRDefault="001C4814" w:rsidP="008B3D27">
            <w:pPr>
              <w:spacing w:before="120"/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Taylor Rose</w:t>
            </w:r>
          </w:p>
          <w:p w14:paraId="1442CBCE" w14:textId="70F0FEDD" w:rsidR="001C4814" w:rsidRPr="008B3D27" w:rsidRDefault="001C4814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2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trose@waynesboro.k12.va.us</w:t>
              </w:r>
            </w:hyperlink>
          </w:p>
        </w:tc>
        <w:tc>
          <w:tcPr>
            <w:tcW w:w="2880" w:type="dxa"/>
            <w:vAlign w:val="center"/>
          </w:tcPr>
          <w:p w14:paraId="6A524FBB" w14:textId="77777777" w:rsidR="001C4814" w:rsidRPr="008B3D27" w:rsidRDefault="001C4814" w:rsidP="008B3D2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Abby Aery</w:t>
            </w:r>
          </w:p>
          <w:p w14:paraId="6191647E" w14:textId="686E611D" w:rsidR="001C4814" w:rsidRPr="008B3D27" w:rsidRDefault="001C4814" w:rsidP="008B3D2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3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aarey@waynesboro.k12.va.us</w:t>
              </w:r>
            </w:hyperlink>
          </w:p>
        </w:tc>
        <w:tc>
          <w:tcPr>
            <w:tcW w:w="2503" w:type="dxa"/>
            <w:vAlign w:val="center"/>
          </w:tcPr>
          <w:p w14:paraId="47415394" w14:textId="2778CD12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JMU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5)</w:t>
            </w:r>
          </w:p>
          <w:p w14:paraId="30302AA2" w14:textId="77777777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</w:p>
          <w:p w14:paraId="42E068D6" w14:textId="77777777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Jillian Shifflett</w:t>
            </w:r>
          </w:p>
          <w:p w14:paraId="21C91AA1" w14:textId="6D90870D" w:rsidR="001C4814" w:rsidRPr="008B3D27" w:rsidRDefault="001C4814" w:rsidP="008B3D27">
            <w:pPr>
              <w:spacing w:after="120"/>
              <w:ind w:right="86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24"/>
              </w:rPr>
            </w:pPr>
            <w:hyperlink r:id="rId44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shiffljm@jmu.edu</w:t>
              </w:r>
            </w:hyperlink>
          </w:p>
        </w:tc>
      </w:tr>
      <w:tr w:rsidR="00F64E4C" w:rsidRPr="00F64E4C" w14:paraId="3F219DB1" w14:textId="77777777" w:rsidTr="008B3D27">
        <w:trPr>
          <w:trHeight w:val="1435"/>
        </w:trPr>
        <w:tc>
          <w:tcPr>
            <w:tcW w:w="433" w:type="dxa"/>
            <w:vAlign w:val="center"/>
          </w:tcPr>
          <w:p w14:paraId="78CEF1C6" w14:textId="3EBC6BCE" w:rsidR="000E2F49" w:rsidRPr="00F64E4C" w:rsidRDefault="000E2F49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1902" w:type="dxa"/>
            <w:vAlign w:val="center"/>
          </w:tcPr>
          <w:p w14:paraId="2D665AB0" w14:textId="77777777" w:rsidR="000E2F49" w:rsidRPr="00F64E4C" w:rsidRDefault="000E2F49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Roanoke County</w:t>
            </w:r>
          </w:p>
          <w:p w14:paraId="4AB1CEB4" w14:textId="77777777" w:rsidR="000E2F49" w:rsidRPr="00F64E4C" w:rsidRDefault="000E2F4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Northside Middle</w:t>
            </w:r>
          </w:p>
          <w:p w14:paraId="361E2BA5" w14:textId="2253B525" w:rsidR="000E2F49" w:rsidRPr="00F64E4C" w:rsidRDefault="000E2F49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Math 8</w:t>
            </w:r>
          </w:p>
        </w:tc>
        <w:tc>
          <w:tcPr>
            <w:tcW w:w="3240" w:type="dxa"/>
            <w:vAlign w:val="center"/>
          </w:tcPr>
          <w:p w14:paraId="7535BFD0" w14:textId="77777777" w:rsidR="000E2F49" w:rsidRPr="008B3D27" w:rsidRDefault="000E2F49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Amber Benson</w:t>
            </w:r>
          </w:p>
          <w:p w14:paraId="2A0C71FF" w14:textId="5C99DEAE" w:rsidR="000E2F49" w:rsidRPr="008B3D27" w:rsidRDefault="00453ECF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5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abenson@rcps.us</w:t>
              </w:r>
            </w:hyperlink>
          </w:p>
          <w:p w14:paraId="3A7E06FF" w14:textId="77777777" w:rsidR="000E2F49" w:rsidRPr="008B3D27" w:rsidRDefault="000E2F49" w:rsidP="008B3D27">
            <w:pPr>
              <w:spacing w:before="120"/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Ruby Voss</w:t>
            </w:r>
          </w:p>
          <w:p w14:paraId="649BEE1E" w14:textId="160094DA" w:rsidR="000E2F49" w:rsidRPr="008B3D27" w:rsidRDefault="00453ECF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6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rvoss@rcps.us</w:t>
              </w:r>
            </w:hyperlink>
          </w:p>
        </w:tc>
        <w:tc>
          <w:tcPr>
            <w:tcW w:w="2880" w:type="dxa"/>
            <w:vAlign w:val="center"/>
          </w:tcPr>
          <w:p w14:paraId="27CB2228" w14:textId="77777777" w:rsidR="000E2F49" w:rsidRPr="008B3D27" w:rsidRDefault="000E2F49" w:rsidP="008B3D2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Dr. Paul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Lineburg</w:t>
            </w:r>
            <w:proofErr w:type="spellEnd"/>
          </w:p>
          <w:p w14:paraId="4D0AEEA8" w14:textId="2F5B284B" w:rsidR="000E2F49" w:rsidRPr="008B3D27" w:rsidRDefault="00453ECF" w:rsidP="008B3D2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7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plineburg@rcs.k12.va.us</w:t>
              </w:r>
            </w:hyperlink>
          </w:p>
        </w:tc>
        <w:tc>
          <w:tcPr>
            <w:tcW w:w="2503" w:type="dxa"/>
            <w:vAlign w:val="center"/>
          </w:tcPr>
          <w:p w14:paraId="2627DAD3" w14:textId="1210146E" w:rsidR="000E2F49" w:rsidRPr="008B3D27" w:rsidRDefault="000E2F49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RU </w:t>
            </w:r>
            <w:r w:rsidR="001C4814" w:rsidRPr="008B3D27">
              <w:rPr>
                <w:rFonts w:ascii="Tahoma" w:hAnsi="Tahoma" w:cs="Tahoma"/>
                <w:sz w:val="18"/>
                <w:szCs w:val="24"/>
              </w:rPr>
              <w:t>(Region 6 &amp; 7)</w:t>
            </w:r>
          </w:p>
          <w:p w14:paraId="7501D9DA" w14:textId="77777777" w:rsidR="00454BD9" w:rsidRPr="008B3D27" w:rsidRDefault="00454BD9" w:rsidP="008B3D27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6202997B" w14:textId="370279A7" w:rsidR="000E2F49" w:rsidRPr="008B3D27" w:rsidRDefault="000E2F49" w:rsidP="008B3D27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Suzanne Graham</w:t>
            </w:r>
          </w:p>
          <w:p w14:paraId="105D13D1" w14:textId="57258875" w:rsidR="000E2F49" w:rsidRPr="008B3D27" w:rsidRDefault="00453ECF" w:rsidP="008B3D27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48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s-graham@radford.edu</w:t>
              </w:r>
            </w:hyperlink>
          </w:p>
        </w:tc>
      </w:tr>
      <w:tr w:rsidR="00F64E4C" w:rsidRPr="00F64E4C" w14:paraId="545CC519" w14:textId="5F185890" w:rsidTr="008B3D27">
        <w:trPr>
          <w:trHeight w:val="1786"/>
        </w:trPr>
        <w:tc>
          <w:tcPr>
            <w:tcW w:w="433" w:type="dxa"/>
            <w:vAlign w:val="center"/>
          </w:tcPr>
          <w:p w14:paraId="5987E982" w14:textId="64168772" w:rsidR="0078171E" w:rsidRPr="00F64E4C" w:rsidRDefault="009C31D8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1902" w:type="dxa"/>
            <w:vAlign w:val="center"/>
          </w:tcPr>
          <w:p w14:paraId="6CD2244A" w14:textId="77777777" w:rsidR="0078171E" w:rsidRPr="00F64E4C" w:rsidRDefault="009C31D8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Giles County</w:t>
            </w:r>
          </w:p>
          <w:p w14:paraId="73CC7642" w14:textId="77777777" w:rsidR="009C31D8" w:rsidRPr="00F64E4C" w:rsidRDefault="009C31D8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Giles High</w:t>
            </w:r>
          </w:p>
          <w:p w14:paraId="2C4A4812" w14:textId="77777777" w:rsidR="009C31D8" w:rsidRPr="00F64E4C" w:rsidRDefault="009C31D8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9</w:t>
            </w:r>
          </w:p>
          <w:p w14:paraId="4E161018" w14:textId="5127FC6C" w:rsidR="009C31D8" w:rsidRPr="00F64E4C" w:rsidRDefault="009C31D8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Algebra 1</w:t>
            </w:r>
          </w:p>
        </w:tc>
        <w:tc>
          <w:tcPr>
            <w:tcW w:w="3240" w:type="dxa"/>
            <w:vAlign w:val="center"/>
          </w:tcPr>
          <w:p w14:paraId="63A65CD4" w14:textId="77777777" w:rsidR="0023096B" w:rsidRPr="008B3D27" w:rsidRDefault="0023096B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Katherine Wright</w:t>
            </w:r>
          </w:p>
          <w:p w14:paraId="43581DA6" w14:textId="55F0C7B8" w:rsidR="0023096B" w:rsidRPr="008B3D27" w:rsidRDefault="00453ECF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49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kwright@gilesk12.net</w:t>
              </w:r>
            </w:hyperlink>
          </w:p>
          <w:p w14:paraId="20A79A61" w14:textId="77777777" w:rsidR="0023096B" w:rsidRPr="008B3D27" w:rsidRDefault="0023096B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542FCBB8" w14:textId="26763A4E" w:rsidR="0023096B" w:rsidRPr="008B3D27" w:rsidRDefault="0023096B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Mandy </w:t>
            </w:r>
            <w:proofErr w:type="spellStart"/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Seeberger</w:t>
            </w:r>
            <w:proofErr w:type="spellEnd"/>
          </w:p>
          <w:p w14:paraId="6B410D13" w14:textId="112AC82C" w:rsidR="0023096B" w:rsidRPr="008B3D27" w:rsidRDefault="00453ECF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50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mseeberger@gilesk12.net</w:t>
              </w:r>
            </w:hyperlink>
          </w:p>
        </w:tc>
        <w:tc>
          <w:tcPr>
            <w:tcW w:w="2880" w:type="dxa"/>
            <w:vAlign w:val="center"/>
          </w:tcPr>
          <w:p w14:paraId="6E0CB994" w14:textId="77777777" w:rsidR="0023096B" w:rsidRPr="008B3D27" w:rsidRDefault="0023096B" w:rsidP="008B3D27">
            <w:pPr>
              <w:pStyle w:val="TableParagraph"/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Shelley Boggess</w:t>
            </w:r>
          </w:p>
          <w:p w14:paraId="3739A436" w14:textId="314DE9CC" w:rsidR="0078171E" w:rsidRPr="008B3D27" w:rsidRDefault="00453ECF" w:rsidP="008B3D27">
            <w:pPr>
              <w:pStyle w:val="TableParagraph"/>
              <w:shd w:val="clear" w:color="auto" w:fill="FFFFFF" w:themeFill="background1"/>
              <w:spacing w:before="0"/>
              <w:ind w:left="0"/>
              <w:jc w:val="center"/>
              <w:rPr>
                <w:rFonts w:ascii="Tahoma" w:hAnsi="Tahoma" w:cs="Tahoma"/>
                <w:sz w:val="18"/>
                <w:szCs w:val="24"/>
              </w:rPr>
            </w:pPr>
            <w:hyperlink r:id="rId51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sboggess@gilesk12.net</w:t>
              </w:r>
            </w:hyperlink>
          </w:p>
        </w:tc>
        <w:tc>
          <w:tcPr>
            <w:tcW w:w="2503" w:type="dxa"/>
            <w:vAlign w:val="center"/>
          </w:tcPr>
          <w:p w14:paraId="2D9FA1DE" w14:textId="77777777" w:rsidR="001C4814" w:rsidRPr="008B3D27" w:rsidRDefault="001C4814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RU </w:t>
            </w:r>
            <w:r w:rsidRPr="008B3D27">
              <w:rPr>
                <w:rFonts w:ascii="Tahoma" w:hAnsi="Tahoma" w:cs="Tahoma"/>
                <w:sz w:val="18"/>
                <w:szCs w:val="24"/>
              </w:rPr>
              <w:t>(Region 6 &amp; 7)</w:t>
            </w:r>
          </w:p>
          <w:p w14:paraId="1886FC9D" w14:textId="77777777" w:rsidR="00454BD9" w:rsidRPr="008B3D27" w:rsidRDefault="00454BD9" w:rsidP="008B3D27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0D95CB9C" w14:textId="77777777" w:rsidR="00454BD9" w:rsidRPr="008B3D27" w:rsidRDefault="00454BD9" w:rsidP="008B3D27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Suzanne Graham</w:t>
            </w:r>
          </w:p>
          <w:p w14:paraId="440A76C9" w14:textId="0B234C1B" w:rsidR="0078171E" w:rsidRPr="008B3D27" w:rsidRDefault="00453ECF" w:rsidP="00D13C92">
            <w:pPr>
              <w:pStyle w:val="TableParagraph"/>
              <w:shd w:val="clear" w:color="auto" w:fill="FFFFFF" w:themeFill="background1"/>
              <w:spacing w:before="0"/>
              <w:ind w:left="90" w:right="9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hyperlink r:id="rId52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s-graham@radford.edu</w:t>
              </w:r>
            </w:hyperlink>
          </w:p>
        </w:tc>
      </w:tr>
      <w:tr w:rsidR="00F64E4C" w:rsidRPr="00F64E4C" w14:paraId="26A5A278" w14:textId="77777777" w:rsidTr="008B3D27">
        <w:trPr>
          <w:trHeight w:val="1615"/>
        </w:trPr>
        <w:tc>
          <w:tcPr>
            <w:tcW w:w="433" w:type="dxa"/>
            <w:vAlign w:val="center"/>
          </w:tcPr>
          <w:p w14:paraId="1EDE3F4A" w14:textId="3B569A14" w:rsidR="007F6D9D" w:rsidRPr="00F64E4C" w:rsidRDefault="007F6D9D" w:rsidP="008B3D27">
            <w:pPr>
              <w:pStyle w:val="TableParagraph"/>
              <w:shd w:val="clear" w:color="auto" w:fill="FFFFFF" w:themeFill="background1"/>
              <w:spacing w:before="0" w:line="244" w:lineRule="auto"/>
              <w:ind w:left="0"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8"/>
              </w:rPr>
            </w:pPr>
            <w:r w:rsidRPr="00F64E4C">
              <w:rPr>
                <w:rFonts w:ascii="Tahoma" w:hAnsi="Tahoma" w:cs="Tahoma"/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1902" w:type="dxa"/>
            <w:vAlign w:val="center"/>
          </w:tcPr>
          <w:p w14:paraId="5487701C" w14:textId="77777777" w:rsidR="007F6D9D" w:rsidRPr="00F64E4C" w:rsidRDefault="008C2BA1" w:rsidP="008B3D27">
            <w:pPr>
              <w:jc w:val="center"/>
              <w:outlineLvl w:val="3"/>
              <w:rPr>
                <w:rFonts w:ascii="Tahoma" w:hAnsi="Tahoma" w:cs="Tahoma"/>
                <w:i/>
                <w:iCs/>
                <w:sz w:val="18"/>
                <w:szCs w:val="24"/>
              </w:rPr>
            </w:pPr>
            <w:r w:rsidRPr="00F64E4C">
              <w:rPr>
                <w:rFonts w:ascii="Tahoma" w:hAnsi="Tahoma" w:cs="Tahoma"/>
                <w:i/>
                <w:iCs/>
                <w:sz w:val="18"/>
                <w:szCs w:val="24"/>
              </w:rPr>
              <w:t>Buckingham County</w:t>
            </w:r>
          </w:p>
          <w:p w14:paraId="1BE522CD" w14:textId="77777777" w:rsidR="008C2BA1" w:rsidRPr="00F64E4C" w:rsidRDefault="008C2BA1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Buckingham County</w:t>
            </w:r>
            <w:r w:rsidR="00DB4AAF"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Middle</w:t>
            </w:r>
          </w:p>
          <w:p w14:paraId="4F2EB7D9" w14:textId="5EE933E2" w:rsidR="00DB4AAF" w:rsidRPr="00F64E4C" w:rsidRDefault="00DB4AAF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t>Grade 8</w:t>
            </w:r>
            <w:r w:rsidRPr="00F64E4C">
              <w:rPr>
                <w:rFonts w:ascii="Tahoma" w:hAnsi="Tahoma" w:cs="Tahoma"/>
                <w:b/>
                <w:bCs/>
                <w:sz w:val="18"/>
                <w:szCs w:val="24"/>
              </w:rPr>
              <w:br/>
              <w:t>English</w:t>
            </w:r>
          </w:p>
        </w:tc>
        <w:tc>
          <w:tcPr>
            <w:tcW w:w="3240" w:type="dxa"/>
            <w:vAlign w:val="center"/>
          </w:tcPr>
          <w:p w14:paraId="34BA3267" w14:textId="13B86413" w:rsidR="00EE3357" w:rsidRPr="008B3D27" w:rsidRDefault="00EE3357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Shawn Stinson</w:t>
            </w:r>
          </w:p>
          <w:p w14:paraId="52E0AB8E" w14:textId="7A5576A0" w:rsidR="007F6D9D" w:rsidRPr="008B3D27" w:rsidRDefault="00347AEE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53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sstinson@bcpschools.org</w:t>
              </w:r>
            </w:hyperlink>
          </w:p>
          <w:p w14:paraId="1C787050" w14:textId="77777777" w:rsidR="00EE3357" w:rsidRPr="008B3D27" w:rsidRDefault="00EE3357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145882BB" w14:textId="55C5E1F2" w:rsidR="00EE3357" w:rsidRPr="008B3D27" w:rsidRDefault="00EE3357" w:rsidP="008B3D27">
            <w:pPr>
              <w:jc w:val="center"/>
              <w:outlineLvl w:val="3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Lynn Scruggs</w:t>
            </w:r>
          </w:p>
          <w:p w14:paraId="4E4FE1FD" w14:textId="3BB4C2C0" w:rsidR="00EE3357" w:rsidRPr="008B3D27" w:rsidRDefault="00347AEE" w:rsidP="008B3D27">
            <w:pPr>
              <w:jc w:val="center"/>
              <w:outlineLvl w:val="3"/>
              <w:rPr>
                <w:rFonts w:ascii="Tahoma" w:hAnsi="Tahoma" w:cs="Tahoma"/>
                <w:sz w:val="18"/>
                <w:szCs w:val="24"/>
              </w:rPr>
            </w:pPr>
            <w:hyperlink r:id="rId54" w:history="1">
              <w:r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lscruggs@bcpschools.org</w:t>
              </w:r>
            </w:hyperlink>
          </w:p>
        </w:tc>
        <w:tc>
          <w:tcPr>
            <w:tcW w:w="2880" w:type="dxa"/>
            <w:vAlign w:val="center"/>
          </w:tcPr>
          <w:p w14:paraId="699D7ECD" w14:textId="20A00583" w:rsidR="007F6D9D" w:rsidRPr="008B3D27" w:rsidRDefault="005E455E" w:rsidP="008B3D27">
            <w:pPr>
              <w:pStyle w:val="TableParagraph"/>
              <w:shd w:val="clear" w:color="auto" w:fill="FFFFFF" w:themeFill="background1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Dr. Jeffrey Garrett</w:t>
            </w: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br/>
            </w:r>
            <w:hyperlink r:id="rId55" w:history="1">
              <w:r w:rsidR="00347AEE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jgarrett@bcpschools.org</w:t>
              </w:r>
            </w:hyperlink>
          </w:p>
        </w:tc>
        <w:tc>
          <w:tcPr>
            <w:tcW w:w="2503" w:type="dxa"/>
            <w:vAlign w:val="center"/>
          </w:tcPr>
          <w:p w14:paraId="0FD5FE47" w14:textId="23DE41B1" w:rsidR="00763BC7" w:rsidRPr="008B3D27" w:rsidRDefault="00763BC7" w:rsidP="008B3D27">
            <w:pPr>
              <w:ind w:left="86" w:right="86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VCU</w:t>
            </w:r>
            <w:r w:rsidR="008B3D27"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 xml:space="preserve"> </w:t>
            </w:r>
            <w:r w:rsidR="008B3D27" w:rsidRPr="008B3D27">
              <w:rPr>
                <w:rFonts w:ascii="Tahoma" w:hAnsi="Tahoma" w:cs="Tahoma"/>
                <w:sz w:val="18"/>
                <w:szCs w:val="24"/>
              </w:rPr>
              <w:t>(Region 1 &amp; 8)</w:t>
            </w:r>
          </w:p>
          <w:p w14:paraId="5078021D" w14:textId="359CA674" w:rsidR="00763BC7" w:rsidRPr="008B3D27" w:rsidRDefault="00763BC7" w:rsidP="008B3D27">
            <w:pPr>
              <w:ind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14:paraId="5A165AC8" w14:textId="36002A30" w:rsidR="007F6D9D" w:rsidRPr="008B3D27" w:rsidRDefault="00763BC7" w:rsidP="008B3D27">
            <w:pPr>
              <w:ind w:left="86" w:right="86"/>
              <w:jc w:val="center"/>
              <w:rPr>
                <w:rFonts w:ascii="Tahoma" w:hAnsi="Tahoma" w:cs="Tahoma"/>
                <w:b/>
                <w:bCs/>
                <w:sz w:val="18"/>
                <w:szCs w:val="24"/>
              </w:rPr>
            </w:pP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Leslie Murphy</w:t>
            </w:r>
            <w:r w:rsidR="0003527C"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-</w:t>
            </w:r>
            <w:r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t>Brown</w:t>
            </w:r>
            <w:r w:rsidR="003252F1" w:rsidRPr="008B3D27">
              <w:rPr>
                <w:rFonts w:ascii="Tahoma" w:hAnsi="Tahoma" w:cs="Tahoma"/>
                <w:b/>
                <w:bCs/>
                <w:sz w:val="18"/>
                <w:szCs w:val="24"/>
              </w:rPr>
              <w:br/>
            </w:r>
            <w:hyperlink r:id="rId56" w:history="1">
              <w:r w:rsidR="00347AEE" w:rsidRPr="008B3D27">
                <w:rPr>
                  <w:rStyle w:val="Hyperlink"/>
                  <w:rFonts w:ascii="Tahoma" w:hAnsi="Tahoma" w:cs="Tahoma"/>
                  <w:color w:val="auto"/>
                  <w:sz w:val="18"/>
                  <w:szCs w:val="24"/>
                </w:rPr>
                <w:t>lmmurphybrown@vcu.edu</w:t>
              </w:r>
            </w:hyperlink>
          </w:p>
        </w:tc>
      </w:tr>
    </w:tbl>
    <w:p w14:paraId="6304784E" w14:textId="0A51F2C1" w:rsidR="00DB1934" w:rsidRPr="00C35E0A" w:rsidRDefault="00DB1934" w:rsidP="00C35E0A">
      <w:pPr>
        <w:pStyle w:val="Heading4"/>
        <w:spacing w:line="276" w:lineRule="auto"/>
        <w:ind w:left="0" w:right="-20"/>
        <w:rPr>
          <w:rFonts w:asciiTheme="minorHAnsi" w:hAnsiTheme="minorHAnsi" w:cstheme="minorHAnsi"/>
          <w:sz w:val="2"/>
          <w:szCs w:val="22"/>
        </w:rPr>
      </w:pPr>
    </w:p>
    <w:sectPr w:rsidR="00DB1934" w:rsidRPr="00C35E0A" w:rsidSect="00705CBB">
      <w:footerReference w:type="default" r:id="rId57"/>
      <w:pgSz w:w="12240" w:h="15840"/>
      <w:pgMar w:top="274" w:right="187" w:bottom="432" w:left="576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67CB" w14:textId="77777777" w:rsidR="00FD3611" w:rsidRDefault="00FD3611">
      <w:r>
        <w:separator/>
      </w:r>
    </w:p>
  </w:endnote>
  <w:endnote w:type="continuationSeparator" w:id="0">
    <w:p w14:paraId="329B9023" w14:textId="77777777" w:rsidR="00FD3611" w:rsidRDefault="00F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3974" w14:textId="157E4F87" w:rsidR="002C6A38" w:rsidRDefault="002C6A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32AD" w14:textId="77777777" w:rsidR="00FD3611" w:rsidRDefault="00FD3611">
      <w:r>
        <w:separator/>
      </w:r>
    </w:p>
  </w:footnote>
  <w:footnote w:type="continuationSeparator" w:id="0">
    <w:p w14:paraId="3C05279E" w14:textId="77777777" w:rsidR="00FD3611" w:rsidRDefault="00FD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64D99"/>
    <w:multiLevelType w:val="multilevel"/>
    <w:tmpl w:val="DD581C5A"/>
    <w:lvl w:ilvl="0">
      <w:start w:val="300"/>
      <w:numFmt w:val="decimal"/>
      <w:lvlText w:val="%1"/>
      <w:lvlJc w:val="left"/>
      <w:pPr>
        <w:ind w:left="997" w:hanging="898"/>
      </w:pPr>
      <w:rPr>
        <w:rFonts w:hint="default"/>
      </w:rPr>
    </w:lvl>
    <w:lvl w:ilvl="1">
      <w:start w:val="114"/>
      <w:numFmt w:val="decimal"/>
      <w:lvlText w:val="%1.%2"/>
      <w:lvlJc w:val="left"/>
      <w:pPr>
        <w:ind w:left="997" w:hanging="898"/>
      </w:pPr>
      <w:rPr>
        <w:rFonts w:ascii="Arial" w:eastAsia="Arial" w:hAnsi="Arial" w:cs="Arial" w:hint="default"/>
        <w:spacing w:val="-4"/>
        <w:w w:val="100"/>
        <w:sz w:val="23"/>
        <w:szCs w:val="23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</w:rPr>
    </w:lvl>
    <w:lvl w:ilvl="4">
      <w:numFmt w:val="bullet"/>
      <w:lvlText w:val="•"/>
      <w:lvlJc w:val="left"/>
      <w:pPr>
        <w:ind w:left="3620" w:hanging="360"/>
      </w:pPr>
      <w:rPr>
        <w:rFonts w:hint="default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</w:rPr>
    </w:lvl>
    <w:lvl w:ilvl="8">
      <w:numFmt w:val="bullet"/>
      <w:lvlText w:val="•"/>
      <w:lvlJc w:val="left"/>
      <w:pPr>
        <w:ind w:left="7113" w:hanging="360"/>
      </w:pPr>
      <w:rPr>
        <w:rFonts w:hint="default"/>
      </w:rPr>
    </w:lvl>
  </w:abstractNum>
  <w:abstractNum w:abstractNumId="1" w15:restartNumberingAfterBreak="0">
    <w:nsid w:val="71C2757C"/>
    <w:multiLevelType w:val="hybridMultilevel"/>
    <w:tmpl w:val="BEE61DD2"/>
    <w:lvl w:ilvl="0" w:tplc="5E22A140">
      <w:start w:val="2019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6232">
    <w:abstractNumId w:val="0"/>
  </w:num>
  <w:num w:numId="2" w16cid:durableId="64161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F5"/>
    <w:rsid w:val="00013408"/>
    <w:rsid w:val="00014754"/>
    <w:rsid w:val="00014DAD"/>
    <w:rsid w:val="00016741"/>
    <w:rsid w:val="000222F2"/>
    <w:rsid w:val="00022881"/>
    <w:rsid w:val="00024466"/>
    <w:rsid w:val="00025C25"/>
    <w:rsid w:val="0003527C"/>
    <w:rsid w:val="000362C6"/>
    <w:rsid w:val="000455FF"/>
    <w:rsid w:val="0004782B"/>
    <w:rsid w:val="00053413"/>
    <w:rsid w:val="00061630"/>
    <w:rsid w:val="000632A4"/>
    <w:rsid w:val="00074EE0"/>
    <w:rsid w:val="0009430B"/>
    <w:rsid w:val="00095FFD"/>
    <w:rsid w:val="00096A7B"/>
    <w:rsid w:val="000A50C4"/>
    <w:rsid w:val="000A6D1F"/>
    <w:rsid w:val="000D03B6"/>
    <w:rsid w:val="000D4176"/>
    <w:rsid w:val="000D70F5"/>
    <w:rsid w:val="000E2F49"/>
    <w:rsid w:val="000E3BFA"/>
    <w:rsid w:val="000E6D0A"/>
    <w:rsid w:val="000F281B"/>
    <w:rsid w:val="000F2BBC"/>
    <w:rsid w:val="000F428A"/>
    <w:rsid w:val="00104461"/>
    <w:rsid w:val="00113C55"/>
    <w:rsid w:val="00113ED0"/>
    <w:rsid w:val="0011419F"/>
    <w:rsid w:val="00116D8C"/>
    <w:rsid w:val="0011721D"/>
    <w:rsid w:val="00122574"/>
    <w:rsid w:val="00136774"/>
    <w:rsid w:val="001411BC"/>
    <w:rsid w:val="0015234E"/>
    <w:rsid w:val="00153C67"/>
    <w:rsid w:val="00160BEB"/>
    <w:rsid w:val="00164A62"/>
    <w:rsid w:val="001776AD"/>
    <w:rsid w:val="00190DCE"/>
    <w:rsid w:val="00191EFE"/>
    <w:rsid w:val="0019254C"/>
    <w:rsid w:val="00192752"/>
    <w:rsid w:val="001A7D20"/>
    <w:rsid w:val="001B33EA"/>
    <w:rsid w:val="001B411D"/>
    <w:rsid w:val="001C4814"/>
    <w:rsid w:val="001C5760"/>
    <w:rsid w:val="001D46D6"/>
    <w:rsid w:val="001E05FC"/>
    <w:rsid w:val="0021642E"/>
    <w:rsid w:val="00217823"/>
    <w:rsid w:val="00222167"/>
    <w:rsid w:val="00226A76"/>
    <w:rsid w:val="0023096B"/>
    <w:rsid w:val="00246F23"/>
    <w:rsid w:val="00253CDB"/>
    <w:rsid w:val="00254DE6"/>
    <w:rsid w:val="002560FE"/>
    <w:rsid w:val="00257004"/>
    <w:rsid w:val="00260B8E"/>
    <w:rsid w:val="00262038"/>
    <w:rsid w:val="00286B9C"/>
    <w:rsid w:val="00287838"/>
    <w:rsid w:val="00287F18"/>
    <w:rsid w:val="002904EE"/>
    <w:rsid w:val="002C1E72"/>
    <w:rsid w:val="002C6A38"/>
    <w:rsid w:val="002D6F13"/>
    <w:rsid w:val="002E0545"/>
    <w:rsid w:val="002E1166"/>
    <w:rsid w:val="002E7940"/>
    <w:rsid w:val="003001A1"/>
    <w:rsid w:val="003053F9"/>
    <w:rsid w:val="003104B7"/>
    <w:rsid w:val="00310DB2"/>
    <w:rsid w:val="00312AAE"/>
    <w:rsid w:val="00321903"/>
    <w:rsid w:val="00321CA3"/>
    <w:rsid w:val="003252F1"/>
    <w:rsid w:val="00331098"/>
    <w:rsid w:val="003362A3"/>
    <w:rsid w:val="003410E9"/>
    <w:rsid w:val="003413EC"/>
    <w:rsid w:val="00345229"/>
    <w:rsid w:val="00347AEE"/>
    <w:rsid w:val="003524B7"/>
    <w:rsid w:val="00363BF3"/>
    <w:rsid w:val="00376FEE"/>
    <w:rsid w:val="003939B9"/>
    <w:rsid w:val="00397945"/>
    <w:rsid w:val="003A0338"/>
    <w:rsid w:val="003A5C33"/>
    <w:rsid w:val="003A7C17"/>
    <w:rsid w:val="003B1462"/>
    <w:rsid w:val="003B355A"/>
    <w:rsid w:val="003B4296"/>
    <w:rsid w:val="003B5250"/>
    <w:rsid w:val="003B61F3"/>
    <w:rsid w:val="003C3C0C"/>
    <w:rsid w:val="003C7179"/>
    <w:rsid w:val="003E4FB7"/>
    <w:rsid w:val="004003FC"/>
    <w:rsid w:val="0040356E"/>
    <w:rsid w:val="00407A68"/>
    <w:rsid w:val="00412BE4"/>
    <w:rsid w:val="00412EC4"/>
    <w:rsid w:val="00431F91"/>
    <w:rsid w:val="0043230F"/>
    <w:rsid w:val="0044203C"/>
    <w:rsid w:val="0045208B"/>
    <w:rsid w:val="00453ECF"/>
    <w:rsid w:val="00454BD9"/>
    <w:rsid w:val="00455F79"/>
    <w:rsid w:val="00465FB8"/>
    <w:rsid w:val="00466469"/>
    <w:rsid w:val="00470BCF"/>
    <w:rsid w:val="00470CAB"/>
    <w:rsid w:val="004837EA"/>
    <w:rsid w:val="00493605"/>
    <w:rsid w:val="004A0A1A"/>
    <w:rsid w:val="004A25A0"/>
    <w:rsid w:val="004A6240"/>
    <w:rsid w:val="004B1AD8"/>
    <w:rsid w:val="004B2C8C"/>
    <w:rsid w:val="004B38C0"/>
    <w:rsid w:val="004C20F4"/>
    <w:rsid w:val="004C76AB"/>
    <w:rsid w:val="004E392D"/>
    <w:rsid w:val="00504BE0"/>
    <w:rsid w:val="00505847"/>
    <w:rsid w:val="00514FC6"/>
    <w:rsid w:val="00527233"/>
    <w:rsid w:val="005360E3"/>
    <w:rsid w:val="005473F1"/>
    <w:rsid w:val="00551136"/>
    <w:rsid w:val="00560CFA"/>
    <w:rsid w:val="0056524E"/>
    <w:rsid w:val="005658D4"/>
    <w:rsid w:val="00575C1A"/>
    <w:rsid w:val="0058385C"/>
    <w:rsid w:val="0058686A"/>
    <w:rsid w:val="00597932"/>
    <w:rsid w:val="005A15BA"/>
    <w:rsid w:val="005A49EE"/>
    <w:rsid w:val="005C6A85"/>
    <w:rsid w:val="005D067E"/>
    <w:rsid w:val="005D7D9F"/>
    <w:rsid w:val="005E1017"/>
    <w:rsid w:val="005E455E"/>
    <w:rsid w:val="005F464D"/>
    <w:rsid w:val="00602B13"/>
    <w:rsid w:val="0060326E"/>
    <w:rsid w:val="00621093"/>
    <w:rsid w:val="00621582"/>
    <w:rsid w:val="00631196"/>
    <w:rsid w:val="0064182B"/>
    <w:rsid w:val="006477C7"/>
    <w:rsid w:val="00666F8C"/>
    <w:rsid w:val="00667566"/>
    <w:rsid w:val="0067269D"/>
    <w:rsid w:val="00675B91"/>
    <w:rsid w:val="006778DB"/>
    <w:rsid w:val="00687323"/>
    <w:rsid w:val="00687F2B"/>
    <w:rsid w:val="00687F87"/>
    <w:rsid w:val="00693018"/>
    <w:rsid w:val="006A2220"/>
    <w:rsid w:val="006B3799"/>
    <w:rsid w:val="006C1D86"/>
    <w:rsid w:val="006D63EF"/>
    <w:rsid w:val="006D7131"/>
    <w:rsid w:val="006E3B1D"/>
    <w:rsid w:val="006E78DF"/>
    <w:rsid w:val="006F6B6D"/>
    <w:rsid w:val="007001AD"/>
    <w:rsid w:val="007013C0"/>
    <w:rsid w:val="00704B50"/>
    <w:rsid w:val="00705CBB"/>
    <w:rsid w:val="00706BB8"/>
    <w:rsid w:val="00730F70"/>
    <w:rsid w:val="007365AE"/>
    <w:rsid w:val="00741FAD"/>
    <w:rsid w:val="00752E62"/>
    <w:rsid w:val="00753CE5"/>
    <w:rsid w:val="00762E22"/>
    <w:rsid w:val="007639A5"/>
    <w:rsid w:val="00763BC7"/>
    <w:rsid w:val="00763E67"/>
    <w:rsid w:val="007718CE"/>
    <w:rsid w:val="00773DE0"/>
    <w:rsid w:val="00774818"/>
    <w:rsid w:val="00775494"/>
    <w:rsid w:val="00776FFF"/>
    <w:rsid w:val="0077E15B"/>
    <w:rsid w:val="00780608"/>
    <w:rsid w:val="00780D52"/>
    <w:rsid w:val="0078171E"/>
    <w:rsid w:val="00795F26"/>
    <w:rsid w:val="007A0365"/>
    <w:rsid w:val="007A1792"/>
    <w:rsid w:val="007B1E41"/>
    <w:rsid w:val="007B50E0"/>
    <w:rsid w:val="007C712B"/>
    <w:rsid w:val="007E0956"/>
    <w:rsid w:val="007E5DF1"/>
    <w:rsid w:val="007F2465"/>
    <w:rsid w:val="007F6D9D"/>
    <w:rsid w:val="008055FC"/>
    <w:rsid w:val="008202FF"/>
    <w:rsid w:val="008261F8"/>
    <w:rsid w:val="00826D29"/>
    <w:rsid w:val="00827192"/>
    <w:rsid w:val="00827A6A"/>
    <w:rsid w:val="008369DE"/>
    <w:rsid w:val="008602FC"/>
    <w:rsid w:val="00864FDD"/>
    <w:rsid w:val="00865D89"/>
    <w:rsid w:val="008755F4"/>
    <w:rsid w:val="00876B5F"/>
    <w:rsid w:val="008808F7"/>
    <w:rsid w:val="00894B1E"/>
    <w:rsid w:val="008A445E"/>
    <w:rsid w:val="008B08F1"/>
    <w:rsid w:val="008B3D27"/>
    <w:rsid w:val="008B6526"/>
    <w:rsid w:val="008C2BA1"/>
    <w:rsid w:val="008C5949"/>
    <w:rsid w:val="008C703B"/>
    <w:rsid w:val="008D4E73"/>
    <w:rsid w:val="008F3163"/>
    <w:rsid w:val="008F70F4"/>
    <w:rsid w:val="009079C5"/>
    <w:rsid w:val="00910554"/>
    <w:rsid w:val="00914BBE"/>
    <w:rsid w:val="00917805"/>
    <w:rsid w:val="00921467"/>
    <w:rsid w:val="00924397"/>
    <w:rsid w:val="009373AB"/>
    <w:rsid w:val="00950677"/>
    <w:rsid w:val="00977A91"/>
    <w:rsid w:val="0098191E"/>
    <w:rsid w:val="00982BBD"/>
    <w:rsid w:val="00991A35"/>
    <w:rsid w:val="00994C38"/>
    <w:rsid w:val="009B5578"/>
    <w:rsid w:val="009B6280"/>
    <w:rsid w:val="009C23E0"/>
    <w:rsid w:val="009C31D8"/>
    <w:rsid w:val="009C51E0"/>
    <w:rsid w:val="009D1B30"/>
    <w:rsid w:val="009D2B7B"/>
    <w:rsid w:val="009D36F9"/>
    <w:rsid w:val="009E451D"/>
    <w:rsid w:val="009F30AE"/>
    <w:rsid w:val="009F6282"/>
    <w:rsid w:val="00A06500"/>
    <w:rsid w:val="00A15D51"/>
    <w:rsid w:val="00A2027E"/>
    <w:rsid w:val="00A334BE"/>
    <w:rsid w:val="00A36869"/>
    <w:rsid w:val="00A369EA"/>
    <w:rsid w:val="00A37845"/>
    <w:rsid w:val="00A4138F"/>
    <w:rsid w:val="00A468FF"/>
    <w:rsid w:val="00A54D39"/>
    <w:rsid w:val="00A57EBD"/>
    <w:rsid w:val="00A62883"/>
    <w:rsid w:val="00A65B00"/>
    <w:rsid w:val="00A71687"/>
    <w:rsid w:val="00A73EDC"/>
    <w:rsid w:val="00A8010D"/>
    <w:rsid w:val="00A848E1"/>
    <w:rsid w:val="00A85E09"/>
    <w:rsid w:val="00A959D7"/>
    <w:rsid w:val="00A976D7"/>
    <w:rsid w:val="00AB25AD"/>
    <w:rsid w:val="00AC0517"/>
    <w:rsid w:val="00AC31D2"/>
    <w:rsid w:val="00AC410A"/>
    <w:rsid w:val="00AD0448"/>
    <w:rsid w:val="00AE13F4"/>
    <w:rsid w:val="00AE2ED4"/>
    <w:rsid w:val="00AF1332"/>
    <w:rsid w:val="00AF150B"/>
    <w:rsid w:val="00AF6E37"/>
    <w:rsid w:val="00B053ED"/>
    <w:rsid w:val="00B10273"/>
    <w:rsid w:val="00B16B61"/>
    <w:rsid w:val="00B25243"/>
    <w:rsid w:val="00B25933"/>
    <w:rsid w:val="00B3336E"/>
    <w:rsid w:val="00B4416D"/>
    <w:rsid w:val="00B50EBC"/>
    <w:rsid w:val="00B52840"/>
    <w:rsid w:val="00B66FCA"/>
    <w:rsid w:val="00B70422"/>
    <w:rsid w:val="00B83A53"/>
    <w:rsid w:val="00B97093"/>
    <w:rsid w:val="00BB711D"/>
    <w:rsid w:val="00BC52C7"/>
    <w:rsid w:val="00BC5F72"/>
    <w:rsid w:val="00BC6534"/>
    <w:rsid w:val="00BD74C2"/>
    <w:rsid w:val="00BE023A"/>
    <w:rsid w:val="00BE64D7"/>
    <w:rsid w:val="00BE6EF8"/>
    <w:rsid w:val="00BF1A3A"/>
    <w:rsid w:val="00BF27D8"/>
    <w:rsid w:val="00BF29C6"/>
    <w:rsid w:val="00BF3C15"/>
    <w:rsid w:val="00BF75CF"/>
    <w:rsid w:val="00C157C8"/>
    <w:rsid w:val="00C22F4D"/>
    <w:rsid w:val="00C32B94"/>
    <w:rsid w:val="00C34EF5"/>
    <w:rsid w:val="00C35D2A"/>
    <w:rsid w:val="00C35E0A"/>
    <w:rsid w:val="00C47040"/>
    <w:rsid w:val="00C47AF6"/>
    <w:rsid w:val="00C669E3"/>
    <w:rsid w:val="00C66C30"/>
    <w:rsid w:val="00C700A9"/>
    <w:rsid w:val="00C73E57"/>
    <w:rsid w:val="00C800CB"/>
    <w:rsid w:val="00C85194"/>
    <w:rsid w:val="00C922A5"/>
    <w:rsid w:val="00CA2329"/>
    <w:rsid w:val="00CB0E33"/>
    <w:rsid w:val="00CB4EF9"/>
    <w:rsid w:val="00CC2F49"/>
    <w:rsid w:val="00CD59BE"/>
    <w:rsid w:val="00CE09A2"/>
    <w:rsid w:val="00CF12C6"/>
    <w:rsid w:val="00CF6129"/>
    <w:rsid w:val="00CF7DCB"/>
    <w:rsid w:val="00D026D2"/>
    <w:rsid w:val="00D10592"/>
    <w:rsid w:val="00D11627"/>
    <w:rsid w:val="00D13B5E"/>
    <w:rsid w:val="00D13C92"/>
    <w:rsid w:val="00D21D60"/>
    <w:rsid w:val="00D23C98"/>
    <w:rsid w:val="00D31E42"/>
    <w:rsid w:val="00D4045B"/>
    <w:rsid w:val="00D52734"/>
    <w:rsid w:val="00D53B19"/>
    <w:rsid w:val="00D565A9"/>
    <w:rsid w:val="00D644E0"/>
    <w:rsid w:val="00D655BE"/>
    <w:rsid w:val="00D66EE1"/>
    <w:rsid w:val="00D7015C"/>
    <w:rsid w:val="00D76FFC"/>
    <w:rsid w:val="00D86C3A"/>
    <w:rsid w:val="00D90434"/>
    <w:rsid w:val="00DA1B0C"/>
    <w:rsid w:val="00DB1934"/>
    <w:rsid w:val="00DB41CF"/>
    <w:rsid w:val="00DB458E"/>
    <w:rsid w:val="00DB4AAF"/>
    <w:rsid w:val="00DC39B5"/>
    <w:rsid w:val="00DC59F7"/>
    <w:rsid w:val="00DC72D6"/>
    <w:rsid w:val="00DC7D13"/>
    <w:rsid w:val="00DD5738"/>
    <w:rsid w:val="00DE0F1D"/>
    <w:rsid w:val="00DF0E72"/>
    <w:rsid w:val="00DF5CD5"/>
    <w:rsid w:val="00E025CE"/>
    <w:rsid w:val="00E05B77"/>
    <w:rsid w:val="00E07227"/>
    <w:rsid w:val="00E10510"/>
    <w:rsid w:val="00E11205"/>
    <w:rsid w:val="00E11958"/>
    <w:rsid w:val="00E1703E"/>
    <w:rsid w:val="00E17154"/>
    <w:rsid w:val="00E2168E"/>
    <w:rsid w:val="00E2454D"/>
    <w:rsid w:val="00E415C1"/>
    <w:rsid w:val="00E46473"/>
    <w:rsid w:val="00E46A08"/>
    <w:rsid w:val="00E50604"/>
    <w:rsid w:val="00E5570F"/>
    <w:rsid w:val="00E66540"/>
    <w:rsid w:val="00E8088B"/>
    <w:rsid w:val="00E83655"/>
    <w:rsid w:val="00E8443A"/>
    <w:rsid w:val="00E85A24"/>
    <w:rsid w:val="00E933C7"/>
    <w:rsid w:val="00EA1E02"/>
    <w:rsid w:val="00EA2F69"/>
    <w:rsid w:val="00EB31AC"/>
    <w:rsid w:val="00EB677E"/>
    <w:rsid w:val="00EB745F"/>
    <w:rsid w:val="00EB765C"/>
    <w:rsid w:val="00EB7834"/>
    <w:rsid w:val="00EC1F71"/>
    <w:rsid w:val="00EC2E35"/>
    <w:rsid w:val="00EC64F0"/>
    <w:rsid w:val="00ED7C1F"/>
    <w:rsid w:val="00EE263E"/>
    <w:rsid w:val="00EE3357"/>
    <w:rsid w:val="00EE3F31"/>
    <w:rsid w:val="00EE588C"/>
    <w:rsid w:val="00EF21CC"/>
    <w:rsid w:val="00EF7D10"/>
    <w:rsid w:val="00F11937"/>
    <w:rsid w:val="00F144FD"/>
    <w:rsid w:val="00F26921"/>
    <w:rsid w:val="00F45BC3"/>
    <w:rsid w:val="00F45D85"/>
    <w:rsid w:val="00F56788"/>
    <w:rsid w:val="00F64909"/>
    <w:rsid w:val="00F64E4C"/>
    <w:rsid w:val="00F83FE1"/>
    <w:rsid w:val="00F878B0"/>
    <w:rsid w:val="00FA4AAA"/>
    <w:rsid w:val="00FB6893"/>
    <w:rsid w:val="00FC13D8"/>
    <w:rsid w:val="00FC2BB0"/>
    <w:rsid w:val="00FC3814"/>
    <w:rsid w:val="00FC70C0"/>
    <w:rsid w:val="00FD2CD1"/>
    <w:rsid w:val="00FD3611"/>
    <w:rsid w:val="00FE19F9"/>
    <w:rsid w:val="00FE3C56"/>
    <w:rsid w:val="00FF4771"/>
    <w:rsid w:val="0B712431"/>
    <w:rsid w:val="0E9E29EC"/>
    <w:rsid w:val="4C8835D9"/>
    <w:rsid w:val="7A07D71A"/>
    <w:rsid w:val="7B8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516D0"/>
  <w15:docId w15:val="{365E8DDE-9BE5-40C2-A463-43486A4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3" w:right="157"/>
      <w:jc w:val="center"/>
      <w:outlineLvl w:val="0"/>
    </w:pPr>
    <w:rPr>
      <w:rFonts w:ascii="Arial" w:eastAsia="Arial" w:hAnsi="Arial" w:cs="Arial"/>
      <w:b/>
      <w:bCs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1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45"/>
      <w:ind w:left="100"/>
      <w:outlineLvl w:val="3"/>
    </w:pPr>
    <w:rPr>
      <w:rFonts w:ascii="Arial" w:eastAsia="Arial" w:hAnsi="Arial" w:cs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2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0"/>
      <w:ind w:left="100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  <w:ind w:left="105"/>
    </w:pPr>
  </w:style>
  <w:style w:type="character" w:styleId="Hyperlink">
    <w:name w:val="Hyperlink"/>
    <w:basedOn w:val="DefaultParagraphFont"/>
    <w:uiPriority w:val="99"/>
    <w:unhideWhenUsed/>
    <w:rsid w:val="005E10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0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5F72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BC5F72"/>
    <w:rPr>
      <w:rFonts w:ascii="Arial" w:eastAsia="Arial" w:hAnsi="Arial" w:cs="Arial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5F72"/>
    <w:rPr>
      <w:rFonts w:ascii="Arial" w:eastAsia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2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16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2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16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2E"/>
    <w:rPr>
      <w:rFonts w:ascii="Arial Narrow" w:eastAsia="Arial Narrow" w:hAnsi="Arial Narrow" w:cs="Arial Narrow"/>
    </w:rPr>
  </w:style>
  <w:style w:type="character" w:customStyle="1" w:styleId="apc-name">
    <w:name w:val="apc-name"/>
    <w:basedOn w:val="DefaultParagraphFont"/>
    <w:rsid w:val="00C700A9"/>
  </w:style>
  <w:style w:type="character" w:customStyle="1" w:styleId="pbnghe">
    <w:name w:val="pbnghe"/>
    <w:basedOn w:val="DefaultParagraphFont"/>
    <w:rsid w:val="00DB1934"/>
  </w:style>
  <w:style w:type="character" w:customStyle="1" w:styleId="gi">
    <w:name w:val="gi"/>
    <w:basedOn w:val="DefaultParagraphFont"/>
    <w:rsid w:val="00914BBE"/>
  </w:style>
  <w:style w:type="table" w:styleId="TableGrid">
    <w:name w:val="Table Grid"/>
    <w:basedOn w:val="TableNormal"/>
    <w:uiPriority w:val="39"/>
    <w:rsid w:val="005A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barker@rvaschools.net" TargetMode="External"/><Relationship Id="rId18" Type="http://schemas.openxmlformats.org/officeDocument/2006/relationships/hyperlink" Target="mailto:mary.hardesty@nn.k12.va.us" TargetMode="External"/><Relationship Id="rId26" Type="http://schemas.openxmlformats.org/officeDocument/2006/relationships/hyperlink" Target="mailto:ahswan@wm.edu" TargetMode="External"/><Relationship Id="rId39" Type="http://schemas.openxmlformats.org/officeDocument/2006/relationships/hyperlink" Target="mailto:tshank@rockingham.k12.va.us" TargetMode="External"/><Relationship Id="rId21" Type="http://schemas.openxmlformats.org/officeDocument/2006/relationships/hyperlink" Target="mailto:rpohlman@kqps.net" TargetMode="External"/><Relationship Id="rId34" Type="http://schemas.openxmlformats.org/officeDocument/2006/relationships/hyperlink" Target="mailto:km9767@culpeperschools.org" TargetMode="External"/><Relationship Id="rId42" Type="http://schemas.openxmlformats.org/officeDocument/2006/relationships/hyperlink" Target="mailto:trose@waynesboro.k12.va.us" TargetMode="External"/><Relationship Id="rId47" Type="http://schemas.openxmlformats.org/officeDocument/2006/relationships/hyperlink" Target="mailto:plineburg@rcs.k12.va.us" TargetMode="External"/><Relationship Id="rId50" Type="http://schemas.openxmlformats.org/officeDocument/2006/relationships/hyperlink" Target="mailto:mseeberger@gilesk12.net" TargetMode="External"/><Relationship Id="rId55" Type="http://schemas.openxmlformats.org/officeDocument/2006/relationships/hyperlink" Target="mailto:jgarrett@bcpschools.org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lexander.riccio@nn.k12.va.us" TargetMode="External"/><Relationship Id="rId29" Type="http://schemas.openxmlformats.org/officeDocument/2006/relationships/hyperlink" Target="mailto:esanders@mcps.k12.va.us" TargetMode="External"/><Relationship Id="rId11" Type="http://schemas.openxmlformats.org/officeDocument/2006/relationships/hyperlink" Target="mailto:mjaddeo@vcu.edu" TargetMode="External"/><Relationship Id="rId24" Type="http://schemas.openxmlformats.org/officeDocument/2006/relationships/hyperlink" Target="mailto:sblittleton@wm.edu" TargetMode="External"/><Relationship Id="rId32" Type="http://schemas.openxmlformats.org/officeDocument/2006/relationships/hyperlink" Target="mailto:ahswan@wm.edu" TargetMode="External"/><Relationship Id="rId37" Type="http://schemas.openxmlformats.org/officeDocument/2006/relationships/hyperlink" Target="mailto:mjohnson01@rockingham.k12.va.us" TargetMode="External"/><Relationship Id="rId40" Type="http://schemas.openxmlformats.org/officeDocument/2006/relationships/hyperlink" Target="mailto:shiffljm@jmu.edu" TargetMode="External"/><Relationship Id="rId45" Type="http://schemas.openxmlformats.org/officeDocument/2006/relationships/hyperlink" Target="mailto:abenson@rcps.us" TargetMode="External"/><Relationship Id="rId53" Type="http://schemas.openxmlformats.org/officeDocument/2006/relationships/hyperlink" Target="mailto:sstinson@bcpschools.or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dsentz@od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dair@pgs.k12.va.us" TargetMode="External"/><Relationship Id="rId14" Type="http://schemas.openxmlformats.org/officeDocument/2006/relationships/hyperlink" Target="mailto:tmayo@rvaschools.net" TargetMode="External"/><Relationship Id="rId22" Type="http://schemas.openxmlformats.org/officeDocument/2006/relationships/hyperlink" Target="mailto:kharvey@kqps.net" TargetMode="External"/><Relationship Id="rId27" Type="http://schemas.openxmlformats.org/officeDocument/2006/relationships/hyperlink" Target="mailto:kmessner@mcps.k12.va.us" TargetMode="External"/><Relationship Id="rId30" Type="http://schemas.openxmlformats.org/officeDocument/2006/relationships/hyperlink" Target="mailto:sblittleton@wm.edu" TargetMode="External"/><Relationship Id="rId35" Type="http://schemas.openxmlformats.org/officeDocument/2006/relationships/hyperlink" Target="mailto:vg5933@ccpsweb.org" TargetMode="External"/><Relationship Id="rId43" Type="http://schemas.openxmlformats.org/officeDocument/2006/relationships/hyperlink" Target="mailto:aarey@waynesboro.k12.va.us" TargetMode="External"/><Relationship Id="rId48" Type="http://schemas.openxmlformats.org/officeDocument/2006/relationships/hyperlink" Target="mailto:s-graham@radford.edu" TargetMode="External"/><Relationship Id="rId56" Type="http://schemas.openxmlformats.org/officeDocument/2006/relationships/hyperlink" Target="mailto:lmmurphybrown@vcu.edu" TargetMode="External"/><Relationship Id="rId8" Type="http://schemas.openxmlformats.org/officeDocument/2006/relationships/hyperlink" Target="mailto:jalderman@pgs.k12.va.us" TargetMode="External"/><Relationship Id="rId51" Type="http://schemas.openxmlformats.org/officeDocument/2006/relationships/hyperlink" Target="mailto:sboggess@gilesk12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scott4@rvaschools.net" TargetMode="External"/><Relationship Id="rId17" Type="http://schemas.openxmlformats.org/officeDocument/2006/relationships/hyperlink" Target="mailto:courtney.privette@nn.k12.va.us" TargetMode="External"/><Relationship Id="rId25" Type="http://schemas.openxmlformats.org/officeDocument/2006/relationships/hyperlink" Target="mailto:jpbetzner@wm.edu" TargetMode="External"/><Relationship Id="rId33" Type="http://schemas.openxmlformats.org/officeDocument/2006/relationships/hyperlink" Target="mailto:amorehead@ccpsweb.org" TargetMode="External"/><Relationship Id="rId38" Type="http://schemas.openxmlformats.org/officeDocument/2006/relationships/hyperlink" Target="mailto:nmeredith@rockingham.k12.va.us" TargetMode="External"/><Relationship Id="rId46" Type="http://schemas.openxmlformats.org/officeDocument/2006/relationships/hyperlink" Target="mailto:rvoss@rcps.us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mpope@odu.edu" TargetMode="External"/><Relationship Id="rId41" Type="http://schemas.openxmlformats.org/officeDocument/2006/relationships/hyperlink" Target="mailto:nmickens@waynesboro.k12.va.us" TargetMode="External"/><Relationship Id="rId54" Type="http://schemas.openxmlformats.org/officeDocument/2006/relationships/hyperlink" Target="mailto:lscruggs@bcpschool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jaddeo@vcu.edu" TargetMode="External"/><Relationship Id="rId23" Type="http://schemas.openxmlformats.org/officeDocument/2006/relationships/hyperlink" Target="mailto:mharvey@kqps.net" TargetMode="External"/><Relationship Id="rId28" Type="http://schemas.openxmlformats.org/officeDocument/2006/relationships/hyperlink" Target="mailto:bhooper@mcps.k12.va.us" TargetMode="External"/><Relationship Id="rId36" Type="http://schemas.openxmlformats.org/officeDocument/2006/relationships/hyperlink" Target="mailto:mgunter2@gmu.edu" TargetMode="External"/><Relationship Id="rId49" Type="http://schemas.openxmlformats.org/officeDocument/2006/relationships/hyperlink" Target="mailto:kwright@gilesk12.net" TargetMode="External"/><Relationship Id="rId57" Type="http://schemas.openxmlformats.org/officeDocument/2006/relationships/footer" Target="footer1.xml"/><Relationship Id="rId10" Type="http://schemas.openxmlformats.org/officeDocument/2006/relationships/hyperlink" Target="mailto:cscruggs@pgs.k12.va.us" TargetMode="External"/><Relationship Id="rId31" Type="http://schemas.openxmlformats.org/officeDocument/2006/relationships/hyperlink" Target="mailto:jpbetzner@wm.edu" TargetMode="External"/><Relationship Id="rId44" Type="http://schemas.openxmlformats.org/officeDocument/2006/relationships/hyperlink" Target="mailto:shiffljm@jmu.edu" TargetMode="External"/><Relationship Id="rId52" Type="http://schemas.openxmlformats.org/officeDocument/2006/relationships/hyperlink" Target="mailto:s-graham@rad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pgx12977</dc:creator>
  <cp:lastModifiedBy>Megan D Thompson</cp:lastModifiedBy>
  <cp:revision>2</cp:revision>
  <cp:lastPrinted>2022-07-29T13:51:00Z</cp:lastPrinted>
  <dcterms:created xsi:type="dcterms:W3CDTF">2025-06-25T19:52:00Z</dcterms:created>
  <dcterms:modified xsi:type="dcterms:W3CDTF">2025-06-25T19:52:00Z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2018-08-20T00:00:00Z</vt:filetime>
  </property>
  <property fmtid="{D5CDD505-2E9C-101B-9397-08002B2CF9AE}" pid="5" name="GrammarlyDocumentId">
    <vt:lpwstr>be0581925a4bfd026a41465d23b936b0fabeebe5ed645dfb5bdd7aa22401b4b8</vt:lpwstr>
  </property>
</Properties>
</file>