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CAC2F" w14:textId="77777777" w:rsidR="00434286" w:rsidRDefault="00434286" w:rsidP="00434286">
      <w:pPr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t>I</w:t>
      </w:r>
      <w:r>
        <w:rPr>
          <w:rFonts w:ascii="Tahoma" w:hAnsi="Tahoma" w:cs="Tahoma"/>
          <w:b/>
        </w:rPr>
        <w:t>nstructional Activity Resources</w:t>
      </w:r>
      <w:r w:rsidRPr="00A4737A">
        <w:rPr>
          <w:rFonts w:ascii="Tahoma" w:hAnsi="Tahoma" w:cs="Tahoma"/>
          <w:b/>
        </w:rPr>
        <w:t xml:space="preserve"> for </w:t>
      </w:r>
      <w:r w:rsidRPr="004F72F4">
        <w:rPr>
          <w:rFonts w:ascii="Tahoma" w:hAnsi="Tahoma" w:cs="Tahoma"/>
          <w:b/>
        </w:rPr>
        <w:t>8M-NSCE 1</w:t>
      </w:r>
    </w:p>
    <w:p w14:paraId="67E66A34" w14:textId="77777777" w:rsidR="00D73830" w:rsidRDefault="00434286">
      <w:r>
        <w:rPr>
          <w:noProof/>
        </w:rPr>
        <w:drawing>
          <wp:inline distT="0" distB="0" distL="0" distR="0" wp14:anchorId="77C7851F" wp14:editId="3C4AEE72">
            <wp:extent cx="5943600" cy="7432040"/>
            <wp:effectExtent l="0" t="0" r="0" b="0"/>
            <wp:docPr id="1" name="Picture 1" descr="There are cards in 4 rows of 2:&#10;Row 1: The left card has a picture of a 3 dimensional 100 block model, with  2 three dimensional 10 block models, and 3 three dimensional 1 block models. The right card there is a picture of a 3D 100 block model, 4 3D 10 block models and 4 3D block models. &#10;Row 2: The left card has 2 3D 100 block models, 3 3D 10 block models, and 9 3D one block models. The right card has a picture of 2 3D 100 block models, 4 3D 10 block models, and 1 3D single block model. &#10;Row 3: The left card has a picture of 1 3D 100 block model, 1 3D 10 block model. and 3 3D single block models. The card to the right has a picture of 7 3D 10 block models and 1 3D single block model. &#10;Row 4: The left card has 2 3D 100 block models, and 4 3D 10 block models. The right card has a picture of 3 3D 100 block models and 7 3D single block models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3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532A6" w14:textId="77777777" w:rsidR="00507856" w:rsidRDefault="00507856">
      <w:r>
        <w:rPr>
          <w:noProof/>
        </w:rPr>
        <w:lastRenderedPageBreak/>
        <w:drawing>
          <wp:inline distT="0" distB="0" distL="0" distR="0" wp14:anchorId="21AA72BE" wp14:editId="2300A902">
            <wp:extent cx="5943600" cy="7429500"/>
            <wp:effectExtent l="0" t="0" r="0" b="0"/>
            <wp:docPr id="2" name="Picture 2" descr="There are cards in 4 rows of 2. &#10;Row 1: left card: 123. Right card: 154&#10;Row 2: left card: 239. Right card: 241&#10;Row 3: left card: 113. Right card: 71&#10;Row 4: left card: 240. Right card: 307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umb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4B10B" w14:textId="77777777" w:rsidR="00507856" w:rsidRDefault="00507856">
      <w:r>
        <w:rPr>
          <w:noProof/>
        </w:rPr>
        <w:lastRenderedPageBreak/>
        <w:drawing>
          <wp:inline distT="0" distB="0" distL="0" distR="0" wp14:anchorId="6B607E3A" wp14:editId="6FD7625D">
            <wp:extent cx="5943600" cy="7353300"/>
            <wp:effectExtent l="0" t="0" r="0" b="0"/>
            <wp:docPr id="3" name="Picture 3" descr="There is a table that is labled with an hundreds field, a tens field, and a ones fiel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un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C950" w14:textId="77777777" w:rsidR="00507856" w:rsidRDefault="00507856">
      <w:r>
        <w:rPr>
          <w:noProof/>
        </w:rPr>
        <w:lastRenderedPageBreak/>
        <w:drawing>
          <wp:inline distT="0" distB="0" distL="0" distR="0" wp14:anchorId="34E58E2F" wp14:editId="658C796A">
            <wp:extent cx="5943600" cy="4876165"/>
            <wp:effectExtent l="0" t="0" r="0" b="635"/>
            <wp:docPr id="4" name="Picture 4" descr="There are cards that are in  3 rows of 4. &#10;Row 1: 0, 1, 2, 3&#10;Row 2: 4, 5, 6, 7&#10;Row 3: 8, 9, +, +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dd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E57E" w14:textId="77777777" w:rsidR="00507856" w:rsidRDefault="00507856"/>
    <w:p w14:paraId="1763EE0A" w14:textId="77777777" w:rsidR="00507856" w:rsidRDefault="00507856">
      <w:pPr>
        <w:spacing w:after="160" w:line="259" w:lineRule="auto"/>
      </w:pPr>
      <w:r>
        <w:br w:type="page"/>
      </w:r>
    </w:p>
    <w:p w14:paraId="6FAFB23F" w14:textId="77777777" w:rsidR="00507856" w:rsidRPr="007775F2" w:rsidRDefault="00507856" w:rsidP="00507856">
      <w:pPr>
        <w:jc w:val="center"/>
        <w:rPr>
          <w:rFonts w:ascii="Tahoma" w:hAnsi="Tahoma" w:cs="Tahoma"/>
          <w:b/>
          <w:sz w:val="52"/>
          <w:szCs w:val="52"/>
        </w:rPr>
      </w:pPr>
      <w:r w:rsidRPr="007775F2">
        <w:rPr>
          <w:rFonts w:ascii="Tahoma" w:hAnsi="Tahoma" w:cs="Tahoma"/>
          <w:b/>
          <w:sz w:val="52"/>
          <w:szCs w:val="52"/>
        </w:rPr>
        <w:lastRenderedPageBreak/>
        <w:t>Compose and Decompose Numbers</w:t>
      </w:r>
    </w:p>
    <w:p w14:paraId="42561911" w14:textId="77777777" w:rsidR="00507856" w:rsidRDefault="00507856">
      <w:r>
        <w:rPr>
          <w:noProof/>
        </w:rPr>
        <w:drawing>
          <wp:inline distT="0" distB="0" distL="0" distR="0" wp14:anchorId="591AB744" wp14:editId="70F58AC9">
            <wp:extent cx="5943600" cy="7203440"/>
            <wp:effectExtent l="0" t="0" r="0" b="0"/>
            <wp:docPr id="6" name="Picture 6" descr="There are 7 cards with numbers displayed on them. &#10;Top card: 726&#10;Underneath 726 numbers are displayed in 3 rows of 2&#10;Row 1: 700 and 500&#10;Row 2: 20 and 40&#10;Row 3: 6 and 8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C7684" w14:textId="77777777" w:rsidR="00507856" w:rsidRDefault="00507856"/>
    <w:p w14:paraId="052BA1E3" w14:textId="77777777" w:rsidR="00507856" w:rsidRDefault="00507856">
      <w:r>
        <w:rPr>
          <w:noProof/>
        </w:rPr>
        <w:lastRenderedPageBreak/>
        <w:drawing>
          <wp:inline distT="0" distB="0" distL="0" distR="0" wp14:anchorId="16DA2E1E" wp14:editId="4B27FA5B">
            <wp:extent cx="5943600" cy="7253605"/>
            <wp:effectExtent l="0" t="0" r="0" b="4445"/>
            <wp:docPr id="9" name="Picture 9" descr="There are numbers displayed in cards. The top card: 465&#10;Underneath the top card numbers are displayed in 3 rows of 2. &#10;Row 1: 400 and 600&#10;Row 2: 70 and 60 &#10;Row 3: 5 an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mpose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E45B9" w14:textId="77777777" w:rsidR="00507856" w:rsidRDefault="00507856">
      <w:r>
        <w:rPr>
          <w:noProof/>
        </w:rPr>
        <w:lastRenderedPageBreak/>
        <w:drawing>
          <wp:inline distT="0" distB="0" distL="0" distR="0" wp14:anchorId="57BC5D82" wp14:editId="705C2601">
            <wp:extent cx="5943600" cy="7244715"/>
            <wp:effectExtent l="0" t="0" r="0" b="0"/>
            <wp:docPr id="10" name="Picture 10" descr="There are 7 cards with numbers displayed on them. &#10;The top card: 152&#10;Underneath the top card numbers are displayed in cards as 3 rows of 2&#10;Row 1: 200, 100&#10;Row 2: 30, 50&#10;Row 3: 2,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ompose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4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5B641" w14:textId="77777777" w:rsidR="00507856" w:rsidRDefault="00507856">
      <w:r>
        <w:rPr>
          <w:noProof/>
        </w:rPr>
        <w:lastRenderedPageBreak/>
        <w:drawing>
          <wp:inline distT="0" distB="0" distL="0" distR="0" wp14:anchorId="1A2AF624" wp14:editId="7D318DA1">
            <wp:extent cx="5943600" cy="7208520"/>
            <wp:effectExtent l="0" t="0" r="0" b="0"/>
            <wp:docPr id="11" name="Picture 11" descr="There are 7 cards that display numbers. &#10;Top card: 897&#10;Underneath the top card numbers displayed in 3 rows of 2. &#10;Row 1: 800 and 900&#10;Row 2: 90 and 10&#10;Row 3: 7 and 3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ompose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DB2C0" w14:textId="77777777" w:rsidR="00134ADA" w:rsidRDefault="00134ADA"/>
    <w:p w14:paraId="0E9F7979" w14:textId="77777777" w:rsidR="00134ADA" w:rsidRDefault="00134ADA">
      <w:pPr>
        <w:spacing w:after="160" w:line="259" w:lineRule="auto"/>
      </w:pPr>
      <w:r>
        <w:br w:type="page"/>
      </w:r>
    </w:p>
    <w:p w14:paraId="1703C50A" w14:textId="77777777" w:rsidR="00134ADA" w:rsidRDefault="00134ADA" w:rsidP="00134ADA">
      <w:pPr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lastRenderedPageBreak/>
        <w:t>In</w:t>
      </w:r>
      <w:r>
        <w:rPr>
          <w:rFonts w:ascii="Tahoma" w:hAnsi="Tahoma" w:cs="Tahoma"/>
          <w:b/>
        </w:rPr>
        <w:t>structional Activity Resources for 8M-NSCE 2</w:t>
      </w:r>
    </w:p>
    <w:p w14:paraId="06AADF50" w14:textId="77777777" w:rsidR="00134ADA" w:rsidRDefault="00134ADA" w:rsidP="00134AD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Subtraction With Like Denominators with Shaded Pieces</w:t>
      </w:r>
    </w:p>
    <w:p w14:paraId="6445A8E6" w14:textId="77777777" w:rsidR="00134ADA" w:rsidRDefault="00F673F6">
      <w:r>
        <w:rPr>
          <w:noProof/>
        </w:rPr>
        <w:drawing>
          <wp:inline distT="0" distB="0" distL="0" distR="0" wp14:anchorId="71134F6C" wp14:editId="0CDADED8">
            <wp:extent cx="5938363" cy="2880360"/>
            <wp:effectExtent l="0" t="0" r="5715" b="0"/>
            <wp:docPr id="5" name="Picture 5" descr="two over 2 minus 1-half&#10;Modeled by using a rectangle that is fully shaded minus a rectangle that is half shaded. Display the answer by shading the correct amount of peices in the blank rectangle below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b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8363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D592B" w14:textId="77777777" w:rsidR="00F673F6" w:rsidRDefault="00F673F6">
      <w:r>
        <w:rPr>
          <w:noProof/>
        </w:rPr>
        <w:drawing>
          <wp:inline distT="0" distB="0" distL="0" distR="0" wp14:anchorId="43A3BAA4" wp14:editId="7B3C0BED">
            <wp:extent cx="5943600" cy="3084195"/>
            <wp:effectExtent l="0" t="0" r="0" b="1905"/>
            <wp:docPr id="7" name="Picture 7" descr="three-fourths minus 1-fourth&#10;Modeled by a rectangle divided into 4 pieces and 3 of the pieces are shaded minus a rectangle divided into 4 pieces and 1 piece is shaded. &#10;Display the answer by shading in the correct amount of pieces in the rectangle below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b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2A9C1" w14:textId="77777777" w:rsidR="00F673F6" w:rsidRDefault="00F673F6"/>
    <w:p w14:paraId="5E371080" w14:textId="77777777" w:rsidR="00F673F6" w:rsidRDefault="00F673F6" w:rsidP="00F673F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Subtraction With Like Denominators</w:t>
      </w:r>
    </w:p>
    <w:p w14:paraId="0180F1F8" w14:textId="77777777" w:rsidR="00507856" w:rsidRDefault="00F673F6">
      <w:r>
        <w:rPr>
          <w:noProof/>
        </w:rPr>
        <w:drawing>
          <wp:inline distT="0" distB="0" distL="0" distR="0" wp14:anchorId="49A287F2" wp14:editId="7B462AB3">
            <wp:extent cx="5943600" cy="3052445"/>
            <wp:effectExtent l="0" t="0" r="0" b="0"/>
            <wp:docPr id="8" name="Picture 8" descr="five eighths minus 2-eighths &#10;modeled by a rectangle that is divided into 8 piecesand 5 of those pieces are shaded in minus a rectangle also divided into 8 pieces with 2 of the 8 pieces are shaded in. Display the answer by shading in the correct amount of pieces in the blank rectangl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b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F7283" w14:textId="77777777" w:rsidR="00F673F6" w:rsidRDefault="00F673F6">
      <w:r>
        <w:rPr>
          <w:noProof/>
        </w:rPr>
        <w:drawing>
          <wp:inline distT="0" distB="0" distL="0" distR="0" wp14:anchorId="4DE1026C" wp14:editId="4C26CA91">
            <wp:extent cx="5943600" cy="3215640"/>
            <wp:effectExtent l="0" t="0" r="0" b="3810"/>
            <wp:docPr id="12" name="Picture 12" descr="three-thirds minus one-third&#10;Modeled by using a rectangle that is divided into 3 pieces. Three of the three pieces are shaded in minus a rectangle with only one of the 3 pieces shaded in. Display the answer by shading the correct amount of pieces in the blank rectangl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b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8E702" w14:textId="77777777" w:rsidR="008164F0" w:rsidRDefault="008164F0"/>
    <w:p w14:paraId="3A72E762" w14:textId="77777777" w:rsidR="008164F0" w:rsidRDefault="008164F0">
      <w:pPr>
        <w:spacing w:after="160" w:line="259" w:lineRule="auto"/>
      </w:pPr>
      <w:r>
        <w:br w:type="page"/>
      </w:r>
    </w:p>
    <w:p w14:paraId="65236228" w14:textId="77777777" w:rsidR="008164F0" w:rsidRDefault="008164F0" w:rsidP="008164F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 xml:space="preserve">Subtraction With Like Denominators </w:t>
      </w:r>
      <w:proofErr w:type="gramStart"/>
      <w:r>
        <w:rPr>
          <w:b/>
          <w:sz w:val="48"/>
          <w:szCs w:val="48"/>
        </w:rPr>
        <w:t>without  Shaded</w:t>
      </w:r>
      <w:proofErr w:type="gramEnd"/>
      <w:r>
        <w:rPr>
          <w:b/>
          <w:sz w:val="48"/>
          <w:szCs w:val="48"/>
        </w:rPr>
        <w:t xml:space="preserve"> Pieces</w:t>
      </w:r>
    </w:p>
    <w:p w14:paraId="19798448" w14:textId="77777777" w:rsidR="008164F0" w:rsidRDefault="008164F0">
      <w:r>
        <w:rPr>
          <w:noProof/>
        </w:rPr>
        <w:drawing>
          <wp:inline distT="0" distB="0" distL="0" distR="0" wp14:anchorId="0735F4A5" wp14:editId="3BF71ADC">
            <wp:extent cx="5943600" cy="2954020"/>
            <wp:effectExtent l="0" t="0" r="0" b="0"/>
            <wp:docPr id="13" name="Picture 13" descr="Calculate two over two minus one-half&#10;Modeled by a rectangle divided into two pieces minus another rectangle divided into 2 piec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b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47946" w14:textId="77777777" w:rsidR="008164F0" w:rsidRDefault="008164F0">
      <w:r>
        <w:rPr>
          <w:noProof/>
        </w:rPr>
        <w:drawing>
          <wp:inline distT="0" distB="0" distL="0" distR="0" wp14:anchorId="11CE3740" wp14:editId="2F2A571C">
            <wp:extent cx="5943600" cy="2725420"/>
            <wp:effectExtent l="0" t="0" r="0" b="0"/>
            <wp:docPr id="14" name="Picture 14" descr="three fouths minus one-fourth:&#10;the first rectangle has 4 pieces in total minus the second rectangle that has 4 pieces in total.&#10;display the result in bottom rectangle with total of 4 pieces by shading the right amount of piec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b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D5856" w14:textId="77777777" w:rsidR="00DD1DDC" w:rsidRDefault="00DD1DDC"/>
    <w:p w14:paraId="03728FEC" w14:textId="77777777" w:rsidR="00DD1DDC" w:rsidRDefault="00DD1DDC">
      <w:pPr>
        <w:spacing w:after="160" w:line="259" w:lineRule="auto"/>
      </w:pPr>
      <w:r>
        <w:br w:type="page"/>
      </w:r>
    </w:p>
    <w:p w14:paraId="5D07F872" w14:textId="77777777" w:rsidR="00DD1DDC" w:rsidRDefault="00DD1DDC" w:rsidP="00DD1DD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Subtraction With Like Denominators</w:t>
      </w:r>
    </w:p>
    <w:p w14:paraId="15D31199" w14:textId="77777777" w:rsidR="008164F0" w:rsidRDefault="00DD1DDC">
      <w:r>
        <w:rPr>
          <w:noProof/>
        </w:rPr>
        <w:drawing>
          <wp:inline distT="0" distB="0" distL="0" distR="0" wp14:anchorId="065CA43E" wp14:editId="2B15948C">
            <wp:extent cx="5943600" cy="3195955"/>
            <wp:effectExtent l="0" t="0" r="0" b="4445"/>
            <wp:docPr id="15" name="Picture 15" descr=" five eighths minus two eighths:&#10;the first rectangle has 8 pieces in total minus the second rectangle.&#10;display the result in bottom rectangle with total of 8 pieces by shading the correct amount of piec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ub7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6C870" w14:textId="77777777" w:rsidR="00DD1DDC" w:rsidRDefault="00DD1DDC">
      <w:r>
        <w:rPr>
          <w:noProof/>
        </w:rPr>
        <w:drawing>
          <wp:inline distT="0" distB="0" distL="0" distR="0" wp14:anchorId="75F09746" wp14:editId="29E83F28">
            <wp:extent cx="5943600" cy="3274060"/>
            <wp:effectExtent l="0" t="0" r="0" b="2540"/>
            <wp:docPr id="16" name="Picture 16" descr="three-thirds minus one-third&#10;Modeled by a rectangle divided into 3 pices minus a rectangle divided into 3 pieces. Shade in the correct amount of pieces in the rectangl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ub8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450D2" w14:textId="77777777" w:rsidR="00F437A9" w:rsidRDefault="00F437A9"/>
    <w:p w14:paraId="6EAD63D9" w14:textId="77777777" w:rsidR="00F437A9" w:rsidRDefault="00F437A9">
      <w:pPr>
        <w:spacing w:after="160" w:line="259" w:lineRule="auto"/>
      </w:pPr>
      <w:r>
        <w:br w:type="page"/>
      </w:r>
    </w:p>
    <w:p w14:paraId="0CDC7AB0" w14:textId="77777777" w:rsidR="00F437A9" w:rsidRDefault="00F437A9" w:rsidP="00F437A9">
      <w:pPr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lastRenderedPageBreak/>
        <w:t>In</w:t>
      </w:r>
      <w:r>
        <w:rPr>
          <w:rFonts w:ascii="Tahoma" w:hAnsi="Tahoma" w:cs="Tahoma"/>
          <w:b/>
        </w:rPr>
        <w:t>structional Activity Resources for 8M-NSCE 3</w:t>
      </w:r>
    </w:p>
    <w:p w14:paraId="015B7959" w14:textId="77777777" w:rsidR="00F437A9" w:rsidRDefault="00F437A9">
      <w:r>
        <w:rPr>
          <w:noProof/>
        </w:rPr>
        <w:drawing>
          <wp:inline distT="0" distB="0" distL="0" distR="0" wp14:anchorId="4DCBBC92" wp14:editId="1C0DFB1E">
            <wp:extent cx="5943600" cy="7337425"/>
            <wp:effectExtent l="0" t="0" r="0" b="0"/>
            <wp:docPr id="17" name="Picture 17" descr="There are 12 cards in 4 rows of 3. &#10;Row 1: left card: 5 hundredths as a decimal, middle card: five hundredths as a fraction, rigth card: 100 square model with 5 sqaures shaded in. &#10;Row 2: left card: ten hundreths as a decimal 0.10, middle card: ten hundredths as a fraction, right card: 100 sqaure model with 10 sqaures shaded in. &#10;Row 3: left card: 15 hundreths as a decimal, middle card: 15 hundreths as a fraction, rigth card: 100 sqaure model with 15 sqaures shaded in. &#10;Row 4: 20 hundreths as a decimal, middle card: 20 hundreths as a fraction, right card: 100 sqaure model with 20 sqaures shaded in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ecimal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3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B02C8" w14:textId="77777777" w:rsidR="00852FFF" w:rsidRDefault="00852FFF"/>
    <w:p w14:paraId="31B67605" w14:textId="77777777" w:rsidR="00F437A9" w:rsidRDefault="00673E40">
      <w:r>
        <w:rPr>
          <w:noProof/>
        </w:rPr>
        <w:lastRenderedPageBreak/>
        <w:drawing>
          <wp:inline distT="0" distB="0" distL="0" distR="0" wp14:anchorId="5F676BB6" wp14:editId="1D9C1FB4">
            <wp:extent cx="5943600" cy="7501255"/>
            <wp:effectExtent l="0" t="0" r="0" b="4445"/>
            <wp:docPr id="18" name="Picture 18" descr="There are 12 cards in 4 rows of 3. &#10;Row 1: left card 25 hundredths as a decimal, middle card: 25 hundreths as a fraction, right card: 100 sqaure model with 25 sqaures shaded in. &#10;Row 2: 30 hundredths as a decimal, middle card: 30 hundreths as a fraction, right card: a 100 sqaure model with 30 sqaures shaded in. &#10;Row 3: left card: 35 hundredths as a decimal, middle card: 35 hundredths as a fraction, right card: a 100 sqaure model with 35 squares shaded in. &#10;Row 4: left card: 40 hundredths as a decimal, middle card: 40 hundredths as a fraction, right card: a 100 sqaure model with 40 squares shaded i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ecimal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0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A681C" w14:textId="77777777" w:rsidR="00673E40" w:rsidRDefault="00673E40">
      <w:r>
        <w:rPr>
          <w:noProof/>
        </w:rPr>
        <w:lastRenderedPageBreak/>
        <w:drawing>
          <wp:inline distT="0" distB="0" distL="0" distR="0" wp14:anchorId="0978F62A" wp14:editId="00885E76">
            <wp:extent cx="5943600" cy="7470140"/>
            <wp:effectExtent l="0" t="0" r="0" b="0"/>
            <wp:docPr id="19" name="Picture 19" descr="There are 12 cards in 4 rows of 3. &#10;Row 1: Left card: 45 hundredths as a decimal, middle card: 45 hundredths as a fraction, right card: a 100 sqaure model with 45 squares shaded in. &#10;Row 2: left card: 50 hundredths as a decimal. middle card: 50 hundredths as a fraction, right card: a 100 sqaure model with 50 sqaures shaded in. &#10;Row 3: left card: 55 hundredths as a decimal, middle card: 55 hundredths as a fraction, right card: a 100 sqaure model and 55 sqaures are shaded in. &#10;Row 4: left card: 60 hundredths as a decimal, middle card: 60 hundredths as a fraction, right card: a 100 square model and 60 sqaures are shaded i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cimal3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7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8C48A" w14:textId="77777777" w:rsidR="00673E40" w:rsidRDefault="00F7460F">
      <w:r>
        <w:rPr>
          <w:noProof/>
        </w:rPr>
        <w:lastRenderedPageBreak/>
        <w:drawing>
          <wp:inline distT="0" distB="0" distL="0" distR="0" wp14:anchorId="0A9C86FF" wp14:editId="31F3ABF9">
            <wp:extent cx="5943600" cy="7386955"/>
            <wp:effectExtent l="0" t="0" r="0" b="4445"/>
            <wp:docPr id="20" name="Picture 20" descr="There are 12 cards in 4 rows of 3&#10;Row 1: Left card: 65 hundredths as a decimal, middle card: 35 hundredths as a fraction, right card: a 100 sqaure model and 65 squares are shaded in. &#10;Row 2: Left card: 70 hundredths as a decimal. middle card: 70 hundredths as a fraction, right card: a 100 square model with 70 sqaures shaded in. &#10;Row 3: left card: 75 hundredths as a decimal, middle card: 75 hundredths as a fraction, right card: a 100 square model and 75 sqaures are shaded in. &#10;Row 4: left card: 80 hundredths as a decimal, middle card: 80 hundredths as a fraction, right card: a 100 sqaure model with 80 squares shaded i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ecimal4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8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8B381" w14:textId="77777777" w:rsidR="00F7460F" w:rsidRDefault="00F7460F">
      <w:r>
        <w:rPr>
          <w:noProof/>
        </w:rPr>
        <w:lastRenderedPageBreak/>
        <w:drawing>
          <wp:inline distT="0" distB="0" distL="0" distR="0" wp14:anchorId="6C192B6F" wp14:editId="1CA43DD2">
            <wp:extent cx="5943600" cy="5621655"/>
            <wp:effectExtent l="0" t="0" r="0" b="0"/>
            <wp:docPr id="21" name="Picture 21" descr="There are 12 cards in 3 rows of 3. &#10;Row 1: left card: 85 hundredths as a decimal middle card: 85 hundredths as a fraction, right card: a 100 sqaure model and 85 sqauares are shaded in. &#10;Row 2: left card: 90 hundredths as a decimal, middle card: 90 hundredths as a fraction, right card: a 100 square model and 90 squares are shaded in. &#10;Row 3: left card: 95 hundredths as a decimal, middle card: 95 hundredths as a fraction, right card: a 100 square model with 95 sqaures shaded 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ecimal5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2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B3FBE" w14:textId="77777777" w:rsidR="00F7460F" w:rsidRDefault="00F7460F"/>
    <w:p w14:paraId="08993AD0" w14:textId="77777777" w:rsidR="00F7460F" w:rsidRDefault="00F7460F">
      <w:pPr>
        <w:spacing w:after="160" w:line="259" w:lineRule="auto"/>
      </w:pPr>
      <w:r>
        <w:br w:type="page"/>
      </w:r>
    </w:p>
    <w:p w14:paraId="7971E86B" w14:textId="77777777" w:rsidR="00F7460F" w:rsidRPr="00D477A6" w:rsidRDefault="00F7460F" w:rsidP="00F7460F">
      <w:pPr>
        <w:jc w:val="center"/>
        <w:rPr>
          <w:rFonts w:ascii="Tahoma" w:hAnsi="Tahoma" w:cs="Tahoma"/>
          <w:b/>
          <w:sz w:val="56"/>
          <w:szCs w:val="56"/>
        </w:rPr>
      </w:pPr>
      <w:r w:rsidRPr="00D477A6">
        <w:rPr>
          <w:rFonts w:ascii="Tahoma" w:hAnsi="Tahoma" w:cs="Tahoma"/>
          <w:b/>
          <w:sz w:val="56"/>
          <w:szCs w:val="56"/>
        </w:rPr>
        <w:lastRenderedPageBreak/>
        <w:t>100's Grid</w:t>
      </w:r>
    </w:p>
    <w:p w14:paraId="21EE4D2E" w14:textId="77777777" w:rsidR="00F7460F" w:rsidRDefault="00F7460F">
      <w:r>
        <w:rPr>
          <w:noProof/>
        </w:rPr>
        <w:drawing>
          <wp:inline distT="0" distB="0" distL="0" distR="0" wp14:anchorId="63E46027" wp14:editId="4B49A138">
            <wp:extent cx="5943600" cy="5817870"/>
            <wp:effectExtent l="0" t="0" r="0" b="0"/>
            <wp:docPr id="22" name="Picture 22" descr="A 100 square model with no sqaures shaded 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id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1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39E60" w14:textId="77777777" w:rsidR="00F7460F" w:rsidRDefault="00F7460F"/>
    <w:p w14:paraId="61AF9959" w14:textId="77777777" w:rsidR="00F7460F" w:rsidRDefault="00F7460F">
      <w:pPr>
        <w:spacing w:after="160" w:line="259" w:lineRule="auto"/>
      </w:pPr>
      <w:r>
        <w:br w:type="page"/>
      </w:r>
    </w:p>
    <w:p w14:paraId="289AC852" w14:textId="77777777" w:rsidR="00F7460F" w:rsidRPr="00FB4BAE" w:rsidRDefault="00F7460F" w:rsidP="00F7460F">
      <w:pPr>
        <w:rPr>
          <w:rFonts w:ascii="Tahoma" w:hAnsi="Tahoma" w:cs="Tahoma"/>
          <w:sz w:val="24"/>
          <w:szCs w:val="24"/>
        </w:rPr>
      </w:pPr>
      <w:r w:rsidRPr="00A4737A">
        <w:rPr>
          <w:rFonts w:ascii="Tahoma" w:hAnsi="Tahoma" w:cs="Tahoma"/>
          <w:b/>
        </w:rPr>
        <w:lastRenderedPageBreak/>
        <w:t>In</w:t>
      </w:r>
      <w:r>
        <w:rPr>
          <w:rFonts w:ascii="Tahoma" w:hAnsi="Tahoma" w:cs="Tahoma"/>
          <w:b/>
        </w:rPr>
        <w:t xml:space="preserve">structional Activity Resources for </w:t>
      </w:r>
      <w:r w:rsidRPr="00FB4BAE">
        <w:rPr>
          <w:rFonts w:ascii="Tahoma" w:hAnsi="Tahoma" w:cs="Tahoma"/>
          <w:b/>
        </w:rPr>
        <w:t>8M-MG 1</w:t>
      </w:r>
    </w:p>
    <w:p w14:paraId="5503B539" w14:textId="77777777" w:rsidR="00F7460F" w:rsidRDefault="00F7460F">
      <w:r>
        <w:rPr>
          <w:noProof/>
        </w:rPr>
        <w:drawing>
          <wp:inline distT="0" distB="0" distL="0" distR="0" wp14:anchorId="62BAAE25" wp14:editId="2EB7A240">
            <wp:extent cx="5943600" cy="7319645"/>
            <wp:effectExtent l="0" t="0" r="0" b="0"/>
            <wp:docPr id="23" name="Picture 23" descr="8 cards with angles displayed on them. They are in 4 rows of 2&#10;Row 1: left card: an angle less than 90 degrees. Right card: a right angle of 90 degrees.&#10;Row 2: left card: an angle less than 90 degrees. right card: an angle more than 90 degrees. &#10;Row 3: left card: an angle less than 90 degrees, right card: an angle more than 90 degrees. &#10;Row 4: left card: a right angle equal to 90 degrees. right card: a right angle equal to 90 degree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ngle1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C37D5" w14:textId="77777777" w:rsidR="00F7460F" w:rsidRDefault="00F7460F"/>
    <w:p w14:paraId="29069DFA" w14:textId="77777777" w:rsidR="00F7460F" w:rsidRDefault="00F7460F">
      <w:r>
        <w:rPr>
          <w:noProof/>
        </w:rPr>
        <w:lastRenderedPageBreak/>
        <w:drawing>
          <wp:inline distT="0" distB="0" distL="0" distR="0" wp14:anchorId="55D83ECD" wp14:editId="63EE183C">
            <wp:extent cx="5943600" cy="7338695"/>
            <wp:effectExtent l="0" t="0" r="0" b="0"/>
            <wp:docPr id="24" name="Picture 24" descr="8 cards that display different angles. the cards are in 4 rows of 2&#10;Row 1: left card: an angle greater than 90 degrees. Right card: an angle less than 90 degrees. &#10;Row 2: left card: an angle more than 90 degrees. Right card: a right angle equal to 90 degrees. &#10;row 3: left card: a right angle equal to 90 degrees. right card: an angle more tha 90 degrees. &#10;row 4:left card: an angle less than 90 degrees. right card: an angle less than 90 degree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ngle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3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7511D" w14:textId="77777777" w:rsidR="00F7460F" w:rsidRDefault="00F7460F"/>
    <w:p w14:paraId="2E1FC8D0" w14:textId="77777777" w:rsidR="00F7460F" w:rsidRDefault="00F7460F">
      <w:pPr>
        <w:spacing w:after="160" w:line="259" w:lineRule="auto"/>
      </w:pPr>
      <w:r>
        <w:br w:type="page"/>
      </w:r>
    </w:p>
    <w:p w14:paraId="14679008" w14:textId="77777777" w:rsidR="00F7460F" w:rsidRPr="00F7460F" w:rsidRDefault="00F7460F" w:rsidP="00F7460F">
      <w:pPr>
        <w:rPr>
          <w:rFonts w:ascii="Tahoma" w:hAnsi="Tahoma" w:cs="Tahoma"/>
          <w:b/>
          <w:sz w:val="52"/>
          <w:szCs w:val="52"/>
        </w:rPr>
      </w:pPr>
      <w:r w:rsidRPr="00A37AE1">
        <w:rPr>
          <w:rFonts w:ascii="Tahoma" w:hAnsi="Tahoma" w:cs="Tahoma"/>
          <w:b/>
          <w:sz w:val="52"/>
          <w:szCs w:val="52"/>
        </w:rPr>
        <w:lastRenderedPageBreak/>
        <w:t>Building Angles</w:t>
      </w:r>
    </w:p>
    <w:p w14:paraId="640D4CC9" w14:textId="77777777" w:rsidR="00F7460F" w:rsidRDefault="00F7460F" w:rsidP="00F7460F">
      <w:pPr>
        <w:rPr>
          <w:rFonts w:ascii="Tahoma" w:hAnsi="Tahoma" w:cs="Tahoma"/>
          <w:b/>
        </w:rPr>
      </w:pPr>
    </w:p>
    <w:p w14:paraId="6D47989A" w14:textId="77777777" w:rsidR="00F7460F" w:rsidRDefault="00D8526E">
      <w:r w:rsidRPr="00D8526E">
        <w:rPr>
          <w:rFonts w:ascii="Tahoma" w:hAnsi="Tahoma" w:cs="Tahoma"/>
          <w:b/>
          <w:noProof/>
        </w:rPr>
        <mc:AlternateContent>
          <mc:Choice Requires="wps">
            <w:drawing>
              <wp:inline distT="0" distB="0" distL="0" distR="0" wp14:anchorId="4024A6DD" wp14:editId="592249CB">
                <wp:extent cx="2647315" cy="1392555"/>
                <wp:effectExtent l="0" t="0" r="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315" cy="139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E737B" w14:textId="77777777" w:rsidR="00D8526E" w:rsidRDefault="00D8526E" w:rsidP="00D8526E">
                            <w:pPr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Directions:</w:t>
                            </w:r>
                          </w:p>
                          <w:p w14:paraId="0730F30E" w14:textId="77777777" w:rsidR="00D8526E" w:rsidRDefault="00D8526E" w:rsidP="00D8526E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Connect angle legs with a brad.  </w:t>
                            </w:r>
                          </w:p>
                          <w:p w14:paraId="7BE90A7E" w14:textId="77777777" w:rsidR="00D8526E" w:rsidRDefault="00D8526E" w:rsidP="00D8526E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Have students build right angles, </w:t>
                            </w:r>
                          </w:p>
                          <w:p w14:paraId="36447CA2" w14:textId="77777777" w:rsidR="00D8526E" w:rsidRPr="00D8526E" w:rsidRDefault="00D8526E" w:rsidP="00D8526E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b/>
                              </w:rPr>
                              <w:t>less</w:t>
                            </w:r>
                            <w:proofErr w:type="gramEnd"/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than right angles, and greater than right angles using their angle maker.</w:t>
                            </w:r>
                            <w:r w:rsidRPr="00D8526E">
                              <w:rPr>
                                <w:rFonts w:ascii="Tahoma" w:hAnsi="Tahoma" w:cs="Tahoma"/>
                                <w:b/>
                                <w:noProof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08.45pt;height:10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" filled="f" stroked="f">
                <v:textbox>
                  <w:txbxContent>
                    <w:p w:rsidR="00D8526E" w:rsidRDefault="00D8526E" w:rsidP="00D8526E">
                      <w:pPr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>Directions:</w:t>
                      </w:r>
                    </w:p>
                    <w:p w:rsidR="00D8526E" w:rsidRDefault="00D8526E" w:rsidP="00D8526E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Connect angle legs with a brad.  </w:t>
                      </w:r>
                    </w:p>
                    <w:p w:rsidR="00D8526E" w:rsidRDefault="00D8526E" w:rsidP="00D8526E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Have students build right angles, </w:t>
                      </w:r>
                    </w:p>
                    <w:p w:rsidR="00D8526E" w:rsidRPr="00D8526E" w:rsidRDefault="00D8526E" w:rsidP="00D8526E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  <w:b/>
                        </w:rPr>
                        <w:t>less</w:t>
                      </w:r>
                      <w:proofErr w:type="gramEnd"/>
                      <w:r>
                        <w:rPr>
                          <w:rFonts w:ascii="Tahoma" w:hAnsi="Tahoma" w:cs="Tahoma"/>
                          <w:b/>
                        </w:rPr>
                        <w:t xml:space="preserve"> than right angles, and greater than right angles using their angle maker.</w:t>
                      </w:r>
                      <w:r w:rsidRPr="00D8526E">
                        <w:rPr>
                          <w:rFonts w:ascii="Tahoma" w:hAnsi="Tahoma" w:cs="Tahoma"/>
                          <w:b/>
                          <w:noProof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75E4F7" wp14:editId="2CDD80A5">
            <wp:extent cx="2914388" cy="7103937"/>
            <wp:effectExtent l="0" t="0" r="635" b="1905"/>
            <wp:docPr id="28" name="Picture 28" descr="two green bars side by sid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brad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693" cy="71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64720" w14:textId="77777777" w:rsidR="00D8526E" w:rsidRDefault="00D8526E" w:rsidP="00D8526E">
      <w:pPr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lastRenderedPageBreak/>
        <w:t>In</w:t>
      </w:r>
      <w:r>
        <w:rPr>
          <w:rFonts w:ascii="Tahoma" w:hAnsi="Tahoma" w:cs="Tahoma"/>
          <w:b/>
        </w:rPr>
        <w:t xml:space="preserve">structional Activity Resources for </w:t>
      </w:r>
      <w:r w:rsidRPr="002E2959">
        <w:rPr>
          <w:rFonts w:ascii="Tahoma" w:hAnsi="Tahoma" w:cs="Tahoma"/>
          <w:b/>
        </w:rPr>
        <w:t>8M-MG 2</w:t>
      </w:r>
    </w:p>
    <w:p w14:paraId="61D38824" w14:textId="77777777" w:rsidR="00D8526E" w:rsidRPr="002E2959" w:rsidRDefault="00D8526E" w:rsidP="00D8526E">
      <w:pPr>
        <w:jc w:val="center"/>
        <w:rPr>
          <w:rFonts w:ascii="Tahoma" w:hAnsi="Tahoma" w:cs="Tahoma"/>
          <w:b/>
          <w:sz w:val="44"/>
          <w:szCs w:val="44"/>
        </w:rPr>
      </w:pPr>
      <w:r>
        <w:rPr>
          <w:rFonts w:ascii="Tahoma" w:hAnsi="Tahoma" w:cs="Tahoma"/>
          <w:b/>
          <w:sz w:val="44"/>
          <w:szCs w:val="44"/>
        </w:rPr>
        <w:t>Measurement Sort</w:t>
      </w:r>
    </w:p>
    <w:p w14:paraId="0B1AAE1D" w14:textId="77777777" w:rsidR="00D8526E" w:rsidRPr="002E2959" w:rsidRDefault="00D8526E" w:rsidP="00D8526E">
      <w:pPr>
        <w:rPr>
          <w:rFonts w:ascii="Tahoma" w:hAnsi="Tahoma" w:cs="Tahoma"/>
          <w:b/>
          <w:sz w:val="28"/>
          <w:szCs w:val="28"/>
        </w:rPr>
      </w:pPr>
      <w:r w:rsidRPr="002E2959">
        <w:rPr>
          <w:rFonts w:ascii="Tahoma" w:hAnsi="Tahoma" w:cs="Tahoma"/>
          <w:b/>
          <w:sz w:val="28"/>
          <w:szCs w:val="28"/>
        </w:rPr>
        <w:t>Directions:  Sort the following items with the best unit of measurement.</w:t>
      </w:r>
    </w:p>
    <w:p w14:paraId="19964AA1" w14:textId="77777777" w:rsidR="00D8526E" w:rsidRDefault="00D8526E">
      <w:r>
        <w:rPr>
          <w:noProof/>
        </w:rPr>
        <w:drawing>
          <wp:inline distT="0" distB="0" distL="0" distR="0" wp14:anchorId="489CF429" wp14:editId="484FA7E7">
            <wp:extent cx="5781675" cy="6429375"/>
            <wp:effectExtent l="0" t="0" r="9525" b="9525"/>
            <wp:docPr id="29" name="Picture 29" descr="top 4 cards: &#10;Top left card: displays the word cup&#10;Top right: displays the word pint&#10;Bottom left: displays the word quart&#10;Bottom right: displays the word gallon. &#10;bottom 4 cards: &#10;Top left: a picture of a can of cola&#10;top right: a picture of a bath tub&#10;bottom left: a picture of a juice box&#10;bottom right: a picture of a fish in a fish bowl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unit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9CFE4" w14:textId="77777777" w:rsidR="00D8526E" w:rsidRDefault="00D8526E">
      <w:pPr>
        <w:spacing w:after="160" w:line="259" w:lineRule="auto"/>
      </w:pPr>
      <w:r>
        <w:br w:type="page"/>
      </w:r>
    </w:p>
    <w:p w14:paraId="346929A8" w14:textId="77777777" w:rsidR="00D8526E" w:rsidRDefault="004C7B0C">
      <w:r>
        <w:rPr>
          <w:noProof/>
        </w:rPr>
        <w:lastRenderedPageBreak/>
        <w:drawing>
          <wp:inline distT="0" distB="0" distL="0" distR="0" wp14:anchorId="32E92F0C" wp14:editId="36BEA8F1">
            <wp:extent cx="5734050" cy="5791200"/>
            <wp:effectExtent l="0" t="0" r="0" b="0"/>
            <wp:docPr id="30" name="Picture 30" descr="there are 6 cards: &#10;Top left: a picture of 3 people playing in a pool. &#10;Top right: a picture of a yogurt container&#10;middle left: a picture of a pot of water&#10;middle right: a picture of a bottle of water &#10;bottom left: a picture of a cup of coffee. &#10;bottom right: a picture of a glue bottl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unit2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FE4FA" w14:textId="77777777" w:rsidR="004C7B0C" w:rsidRDefault="004C7B0C">
      <w:r>
        <w:rPr>
          <w:noProof/>
        </w:rPr>
        <w:lastRenderedPageBreak/>
        <w:drawing>
          <wp:inline distT="0" distB="0" distL="0" distR="0" wp14:anchorId="4B63E743" wp14:editId="52ABDAA4">
            <wp:extent cx="5743575" cy="5800725"/>
            <wp:effectExtent l="0" t="0" r="9525" b="9525"/>
            <wp:docPr id="31" name="Picture 31" descr="6 cards with pictures of objects displayed on the. &#10;Top left: a picture of a watering can&#10;top right: a picture of a bowl of soup &#10;middle left: a picture of a pot of coffee&#10;middle right: a picture of a baby bottle &#10;bottom left: a picture of a truck &#10;bottom right: a picture of can of gasolin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unit3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02794" w14:textId="77777777" w:rsidR="004C7B0C" w:rsidRDefault="004C7B0C"/>
    <w:p w14:paraId="0CEB5407" w14:textId="77777777" w:rsidR="004C7B0C" w:rsidRDefault="004C7B0C">
      <w:pPr>
        <w:spacing w:after="160" w:line="259" w:lineRule="auto"/>
      </w:pPr>
      <w:r>
        <w:br w:type="page"/>
      </w:r>
    </w:p>
    <w:p w14:paraId="3B033C60" w14:textId="77777777" w:rsidR="004C7B0C" w:rsidRDefault="004C7B0C" w:rsidP="004C7B0C">
      <w:pPr>
        <w:rPr>
          <w:rFonts w:ascii="Tahoma" w:hAnsi="Tahoma" w:cs="Tahoma"/>
          <w:sz w:val="24"/>
          <w:szCs w:val="24"/>
        </w:rPr>
      </w:pPr>
      <w:r w:rsidRPr="00A4737A">
        <w:rPr>
          <w:rFonts w:ascii="Tahoma" w:hAnsi="Tahoma" w:cs="Tahoma"/>
          <w:b/>
        </w:rPr>
        <w:lastRenderedPageBreak/>
        <w:t>In</w:t>
      </w:r>
      <w:r>
        <w:rPr>
          <w:rFonts w:ascii="Tahoma" w:hAnsi="Tahoma" w:cs="Tahoma"/>
          <w:b/>
        </w:rPr>
        <w:t xml:space="preserve">structional Activity Resources for </w:t>
      </w:r>
      <w:r w:rsidRPr="00875EEA">
        <w:rPr>
          <w:rFonts w:ascii="Tahoma" w:hAnsi="Tahoma" w:cs="Tahoma"/>
          <w:b/>
        </w:rPr>
        <w:t>8M-MG 3</w:t>
      </w:r>
    </w:p>
    <w:p w14:paraId="063012AF" w14:textId="77777777" w:rsidR="004C7B0C" w:rsidRPr="00875EEA" w:rsidRDefault="004C7B0C" w:rsidP="004C7B0C">
      <w:pPr>
        <w:jc w:val="center"/>
        <w:rPr>
          <w:rFonts w:ascii="Tahoma" w:hAnsi="Tahoma" w:cs="Tahoma"/>
          <w:b/>
          <w:sz w:val="56"/>
          <w:szCs w:val="56"/>
        </w:rPr>
      </w:pPr>
      <w:r w:rsidRPr="00875EEA">
        <w:rPr>
          <w:rFonts w:ascii="Tahoma" w:hAnsi="Tahoma" w:cs="Tahoma"/>
          <w:b/>
          <w:sz w:val="56"/>
          <w:szCs w:val="56"/>
        </w:rPr>
        <w:t>Congruent Sets</w:t>
      </w:r>
    </w:p>
    <w:p w14:paraId="7D4974F3" w14:textId="77777777" w:rsidR="004C7B0C" w:rsidRPr="00875EEA" w:rsidRDefault="004C7B0C" w:rsidP="004C7B0C">
      <w:pPr>
        <w:rPr>
          <w:rFonts w:ascii="Tahoma" w:hAnsi="Tahoma" w:cs="Tahoma"/>
          <w:b/>
          <w:sz w:val="24"/>
          <w:szCs w:val="24"/>
        </w:rPr>
      </w:pPr>
      <w:r w:rsidRPr="00875EEA">
        <w:rPr>
          <w:rFonts w:ascii="Tahoma" w:hAnsi="Tahoma" w:cs="Tahoma"/>
          <w:b/>
          <w:sz w:val="24"/>
          <w:szCs w:val="24"/>
        </w:rPr>
        <w:t>Directions:  Find congruent shapes.  Use tracing paper to find congruent shapes.</w:t>
      </w:r>
    </w:p>
    <w:p w14:paraId="06188305" w14:textId="77777777" w:rsidR="004C7B0C" w:rsidRPr="00875EEA" w:rsidRDefault="004C7B0C" w:rsidP="004C7B0C">
      <w:pPr>
        <w:rPr>
          <w:rFonts w:ascii="Tahoma" w:hAnsi="Tahoma" w:cs="Tahoma"/>
          <w:b/>
          <w:sz w:val="24"/>
          <w:szCs w:val="24"/>
        </w:rPr>
      </w:pPr>
      <w:r w:rsidRPr="00875EEA">
        <w:rPr>
          <w:rFonts w:ascii="Tahoma" w:hAnsi="Tahoma" w:cs="Tahoma"/>
          <w:b/>
          <w:sz w:val="24"/>
          <w:szCs w:val="24"/>
        </w:rPr>
        <w:t xml:space="preserve">Color each congruent set a different color.  </w:t>
      </w:r>
    </w:p>
    <w:p w14:paraId="75670A4A" w14:textId="77777777" w:rsidR="004C7B0C" w:rsidRDefault="004C7B0C">
      <w:r>
        <w:rPr>
          <w:noProof/>
        </w:rPr>
        <w:drawing>
          <wp:inline distT="0" distB="0" distL="0" distR="0" wp14:anchorId="25EFB599" wp14:editId="78167742">
            <wp:extent cx="5267325" cy="5953125"/>
            <wp:effectExtent l="0" t="0" r="9525" b="9525"/>
            <wp:docPr id="128" name="Picture 128" descr="A set of congruent shapes: &#10;Towards the top: triangle, parrallelogram, trapazoid. &#10;towards the middle: trapazoid, rectangle, rectangle &#10;toward the bottom: oval, diamond, triangle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shape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2B0EC" w14:textId="77777777" w:rsidR="00F71A3E" w:rsidRDefault="00F71A3E"/>
    <w:p w14:paraId="3B4A00E9" w14:textId="77777777" w:rsidR="00F71A3E" w:rsidRPr="00FF1D52" w:rsidRDefault="00F71A3E" w:rsidP="00F71A3E">
      <w:pPr>
        <w:jc w:val="center"/>
        <w:rPr>
          <w:rFonts w:ascii="Tahoma" w:hAnsi="Tahoma" w:cs="Tahoma"/>
          <w:b/>
          <w:sz w:val="52"/>
          <w:szCs w:val="52"/>
        </w:rPr>
      </w:pPr>
      <w:r w:rsidRPr="00FF1D52">
        <w:rPr>
          <w:rFonts w:ascii="Tahoma" w:hAnsi="Tahoma" w:cs="Tahoma"/>
          <w:b/>
          <w:sz w:val="52"/>
          <w:szCs w:val="52"/>
        </w:rPr>
        <w:lastRenderedPageBreak/>
        <w:t>Congruency Cards</w:t>
      </w:r>
    </w:p>
    <w:p w14:paraId="2111C6CF" w14:textId="77777777" w:rsidR="004C7B0C" w:rsidRDefault="00F71A3E">
      <w:r>
        <w:rPr>
          <w:noProof/>
        </w:rPr>
        <w:drawing>
          <wp:inline distT="0" distB="0" distL="0" distR="0" wp14:anchorId="10EA2686" wp14:editId="01D4ACCA">
            <wp:extent cx="5600700" cy="6896100"/>
            <wp:effectExtent l="0" t="0" r="0" b="0"/>
            <wp:docPr id="129" name="Picture 129" descr="there are 6 cards with shapes displayed on them. &#10;Top left: a hexagon&#10;Top right: a triangle &#10;middle left: a rectangle &#10;middle right: an oval &#10;Bottom left: oval &#10;bottom right: a triangle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shape2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4B6B6" w14:textId="77777777" w:rsidR="00F71A3E" w:rsidRDefault="00F71A3E">
      <w:r>
        <w:rPr>
          <w:noProof/>
        </w:rPr>
        <w:lastRenderedPageBreak/>
        <w:drawing>
          <wp:inline distT="0" distB="0" distL="0" distR="0" wp14:anchorId="56F56725" wp14:editId="1F82E544">
            <wp:extent cx="5600700" cy="6848475"/>
            <wp:effectExtent l="0" t="0" r="0" b="9525"/>
            <wp:docPr id="130" name="Picture 130" descr="There are 6 cards with shapes displayed on them. &#10;Top left: triangle&#10;top right: triangle&#10;middle left: rectangle&#10;middle right: hexagon&#10;bottom left: heart&#10;bottom right: hear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shape3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230D8" w14:textId="77777777" w:rsidR="00F71A3E" w:rsidRDefault="00F71A3E"/>
    <w:p w14:paraId="0578A850" w14:textId="77777777" w:rsidR="00F71A3E" w:rsidRDefault="00F71A3E">
      <w:pPr>
        <w:spacing w:after="160" w:line="259" w:lineRule="auto"/>
      </w:pPr>
      <w:r>
        <w:br w:type="page"/>
      </w:r>
    </w:p>
    <w:p w14:paraId="00DDB060" w14:textId="77777777" w:rsidR="00F71A3E" w:rsidRDefault="00F71A3E" w:rsidP="00F71A3E">
      <w:pPr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lastRenderedPageBreak/>
        <w:t>In</w:t>
      </w:r>
      <w:r>
        <w:rPr>
          <w:rFonts w:ascii="Tahoma" w:hAnsi="Tahoma" w:cs="Tahoma"/>
          <w:b/>
        </w:rPr>
        <w:t xml:space="preserve">structional Activity Resources for </w:t>
      </w:r>
      <w:r w:rsidRPr="00F326E4">
        <w:rPr>
          <w:rFonts w:ascii="Tahoma" w:hAnsi="Tahoma" w:cs="Tahoma"/>
          <w:b/>
        </w:rPr>
        <w:t>8M-PSPFA 2</w:t>
      </w:r>
    </w:p>
    <w:p w14:paraId="53C405E6" w14:textId="77777777" w:rsidR="00F71A3E" w:rsidRDefault="00F71A3E">
      <w:r>
        <w:rPr>
          <w:noProof/>
        </w:rPr>
        <w:drawing>
          <wp:inline distT="0" distB="0" distL="0" distR="0" wp14:anchorId="7BA21E9E" wp14:editId="157D8717">
            <wp:extent cx="5705475" cy="6991350"/>
            <wp:effectExtent l="0" t="0" r="9525" b="0"/>
            <wp:docPr id="131" name="Picture 131" descr="There are cards in 8 rows of 2.&#10;Row 1: left card: 5 more than a number. right card: 53 + t&#10;Row 2: left card: A number minus 35. right card: d - 30&#10;Row 3: left card: the sum of 57 and a number. right card: 5 + P&#10;Row 4: left card: a number decreased by 45. right card: g-20 &#10;row 5: left card: a number minus 20. right card: f-3&#10;row 6: left card thirty less than a number. right card: r-45&#10;row 7: left card: 3 less than a number. right card: y-35&#10;row 8: left card: the sum of 35 and a number. right card 57+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expression1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33D25" w14:textId="77777777" w:rsidR="00F71A3E" w:rsidRDefault="00F71A3E"/>
    <w:p w14:paraId="3CED8BA9" w14:textId="77777777" w:rsidR="00F71A3E" w:rsidRDefault="00F71A3E">
      <w:pPr>
        <w:spacing w:after="160" w:line="259" w:lineRule="auto"/>
      </w:pPr>
      <w:r>
        <w:br w:type="page"/>
      </w:r>
    </w:p>
    <w:p w14:paraId="0013965C" w14:textId="77777777" w:rsidR="00F71A3E" w:rsidRPr="00F326E4" w:rsidRDefault="00F71A3E" w:rsidP="00F71A3E">
      <w:pPr>
        <w:rPr>
          <w:rFonts w:ascii="Snap ITC" w:hAnsi="Snap ITC"/>
          <w:sz w:val="72"/>
          <w:szCs w:val="72"/>
        </w:rPr>
      </w:pPr>
      <w:r w:rsidRPr="00A4737A">
        <w:rPr>
          <w:rFonts w:ascii="Tahoma" w:hAnsi="Tahoma" w:cs="Tahoma"/>
          <w:b/>
        </w:rPr>
        <w:lastRenderedPageBreak/>
        <w:t>In</w:t>
      </w:r>
      <w:r>
        <w:rPr>
          <w:rFonts w:ascii="Tahoma" w:hAnsi="Tahoma" w:cs="Tahoma"/>
          <w:b/>
        </w:rPr>
        <w:t xml:space="preserve">structional Activity Resources for </w:t>
      </w:r>
      <w:r w:rsidRPr="00F326E4">
        <w:rPr>
          <w:rFonts w:ascii="Tahoma" w:hAnsi="Tahoma" w:cs="Tahoma"/>
          <w:b/>
        </w:rPr>
        <w:t>8M-PSPFA 4</w:t>
      </w:r>
    </w:p>
    <w:p w14:paraId="0A7BF13C" w14:textId="77777777" w:rsidR="00F71A3E" w:rsidRPr="00F326E4" w:rsidRDefault="00F71A3E" w:rsidP="00F71A3E">
      <w:pPr>
        <w:jc w:val="center"/>
        <w:rPr>
          <w:rFonts w:ascii="Tahoma" w:hAnsi="Tahoma" w:cs="Tahoma"/>
          <w:b/>
          <w:sz w:val="72"/>
          <w:szCs w:val="72"/>
        </w:rPr>
      </w:pPr>
      <w:r w:rsidRPr="00F326E4">
        <w:rPr>
          <w:rFonts w:ascii="Tahoma" w:hAnsi="Tahoma" w:cs="Tahoma"/>
          <w:b/>
          <w:sz w:val="72"/>
          <w:szCs w:val="72"/>
        </w:rPr>
        <w:t>Build the Next Stage</w:t>
      </w:r>
    </w:p>
    <w:p w14:paraId="4FE24BE9" w14:textId="77777777" w:rsidR="00F71A3E" w:rsidRPr="00F326E4" w:rsidRDefault="00F71A3E" w:rsidP="00F71A3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Directions:  Using tiles, build what the next stage in each pattern would look like.  </w:t>
      </w:r>
    </w:p>
    <w:p w14:paraId="37870B39" w14:textId="77777777" w:rsidR="00F71A3E" w:rsidRDefault="000B6979">
      <w:r>
        <w:rPr>
          <w:noProof/>
        </w:rPr>
        <w:drawing>
          <wp:inline distT="0" distB="0" distL="0" distR="0" wp14:anchorId="0BB44238" wp14:editId="1D5D0F0D">
            <wp:extent cx="5867400" cy="1981200"/>
            <wp:effectExtent l="0" t="0" r="0" b="0"/>
            <wp:docPr id="132" name="Picture 132" descr="Stage 1: has a picture of one block.&#10;stage 2: has a picture of 3 blocks&#10;stange 3: has a picture of 6 blocks. &#10;stage 4: has a picture of 10 blocks&#10;Stage 5: is unknown. How many blocks would be next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stage1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64859" w14:textId="77777777" w:rsidR="000B6979" w:rsidRDefault="000B6979">
      <w:r>
        <w:rPr>
          <w:noProof/>
        </w:rPr>
        <w:drawing>
          <wp:inline distT="0" distB="0" distL="0" distR="0" wp14:anchorId="16171BC0" wp14:editId="0F9046CE">
            <wp:extent cx="5838825" cy="2038350"/>
            <wp:effectExtent l="0" t="0" r="9525" b="0"/>
            <wp:docPr id="133" name="Picture 133" descr="Stage 1: there is a picture of 1 block&#10;Stage 2: there is a picture of 2 blocks. &#10;Stage 3: there is a picture of 3 blocks&#10;Stage 4: there is a picture of 4 blocks&#10;Stage 5: is unknown. How many blocks would be next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stage2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 wp14:anchorId="2CF90D33" wp14:editId="697C387D">
            <wp:extent cx="5838825" cy="1971675"/>
            <wp:effectExtent l="0" t="0" r="9525" b="9525"/>
            <wp:docPr id="134" name="Picture 134" descr="stage 1: there is a picture of 1 block&#10;stage 2: there is a picture of 3 blocks&#10;stage 3: there is a picture of 5 blocks&#10;stage 4: there is a picture of 7 blocks&#10;stage 5: how many blocks would be next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stage3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2527B" w14:textId="77777777" w:rsidR="000B6979" w:rsidRDefault="000B6979" w:rsidP="000B6979">
      <w:pPr>
        <w:jc w:val="center"/>
        <w:rPr>
          <w:rFonts w:ascii="Tahoma" w:hAnsi="Tahoma" w:cs="Tahoma"/>
          <w:b/>
          <w:sz w:val="52"/>
          <w:szCs w:val="52"/>
        </w:rPr>
      </w:pPr>
    </w:p>
    <w:p w14:paraId="6EB2EB7C" w14:textId="77777777" w:rsidR="000B6979" w:rsidRDefault="000B6979" w:rsidP="000B6979">
      <w:pPr>
        <w:jc w:val="center"/>
        <w:rPr>
          <w:rFonts w:ascii="Tahoma" w:hAnsi="Tahoma" w:cs="Tahoma"/>
          <w:b/>
          <w:sz w:val="52"/>
          <w:szCs w:val="52"/>
        </w:rPr>
      </w:pPr>
      <w:r w:rsidRPr="00110828">
        <w:rPr>
          <w:rFonts w:ascii="Tahoma" w:hAnsi="Tahoma" w:cs="Tahoma"/>
          <w:b/>
          <w:sz w:val="52"/>
          <w:szCs w:val="52"/>
        </w:rPr>
        <w:lastRenderedPageBreak/>
        <w:t>Function Tables</w:t>
      </w:r>
    </w:p>
    <w:p w14:paraId="6100D3BB" w14:textId="77777777" w:rsidR="000B6979" w:rsidRDefault="000B6979">
      <w:bookmarkStart w:id="0" w:name="_GoBack"/>
      <w:r>
        <w:rPr>
          <w:noProof/>
        </w:rPr>
        <w:drawing>
          <wp:inline distT="0" distB="0" distL="0" distR="0" wp14:anchorId="5D9000E1" wp14:editId="787EA009">
            <wp:extent cx="5943600" cy="6478270"/>
            <wp:effectExtent l="0" t="0" r="0" b="0"/>
            <wp:docPr id="135" name="Picture 135" descr="Table 1: &#10;Top row: 4, 5, 7, 9, 1&#10;Bottom row: 8, 10, 14, 18, ? &#10;&#10;Table 2: &#10;Top row: 1, 2, 3, 4 , t&#10;bottom row: 2, 4, 6, 8, ? &#10;&#10;Table 3: &#10;top row: 10, 20, 30, k, 50&#10;bottom row: 20, 30, 40, ?, 60 &#10;&#10;table 4: &#10;top row: 2, 3, 4, 5, m&#10;bottom row: 5, 6, 7, 8, 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table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B6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57"/>
    <w:rsid w:val="00006827"/>
    <w:rsid w:val="0006068C"/>
    <w:rsid w:val="00092142"/>
    <w:rsid w:val="000B6979"/>
    <w:rsid w:val="00134ADA"/>
    <w:rsid w:val="001C5B86"/>
    <w:rsid w:val="002A7471"/>
    <w:rsid w:val="0032327F"/>
    <w:rsid w:val="00342935"/>
    <w:rsid w:val="003A5C23"/>
    <w:rsid w:val="00406B26"/>
    <w:rsid w:val="00434286"/>
    <w:rsid w:val="004B2533"/>
    <w:rsid w:val="004C7B0C"/>
    <w:rsid w:val="00507856"/>
    <w:rsid w:val="00540F1E"/>
    <w:rsid w:val="00620A57"/>
    <w:rsid w:val="00673E40"/>
    <w:rsid w:val="007675CF"/>
    <w:rsid w:val="008164F0"/>
    <w:rsid w:val="008476DA"/>
    <w:rsid w:val="00852FFF"/>
    <w:rsid w:val="008D2DAB"/>
    <w:rsid w:val="0092534C"/>
    <w:rsid w:val="00954755"/>
    <w:rsid w:val="009C0DF2"/>
    <w:rsid w:val="009E30E1"/>
    <w:rsid w:val="009E648A"/>
    <w:rsid w:val="00A0391A"/>
    <w:rsid w:val="00B52D24"/>
    <w:rsid w:val="00B545A4"/>
    <w:rsid w:val="00B95C8E"/>
    <w:rsid w:val="00CF1EA3"/>
    <w:rsid w:val="00D17A3B"/>
    <w:rsid w:val="00D73830"/>
    <w:rsid w:val="00D808A5"/>
    <w:rsid w:val="00D8526E"/>
    <w:rsid w:val="00D9640B"/>
    <w:rsid w:val="00DD1DDC"/>
    <w:rsid w:val="00E5719E"/>
    <w:rsid w:val="00F437A9"/>
    <w:rsid w:val="00F673F6"/>
    <w:rsid w:val="00F71A3E"/>
    <w:rsid w:val="00F7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781D7"/>
  <w15:chartTrackingRefBased/>
  <w15:docId w15:val="{8D320F9A-AF48-46E4-A837-8F559B55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28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yyang31</dc:creator>
  <cp:keywords/>
  <dc:description/>
  <cp:lastModifiedBy>Clare M  Talbert</cp:lastModifiedBy>
  <cp:revision>2</cp:revision>
  <dcterms:created xsi:type="dcterms:W3CDTF">2018-10-08T17:23:00Z</dcterms:created>
  <dcterms:modified xsi:type="dcterms:W3CDTF">2018-10-08T17:23:00Z</dcterms:modified>
</cp:coreProperties>
</file>