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EF6B2" w14:textId="77777777" w:rsidR="00137497" w:rsidRDefault="00137497" w:rsidP="00137497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325EAE">
        <w:rPr>
          <w:rFonts w:ascii="Tahoma" w:hAnsi="Tahoma" w:cs="Tahoma"/>
          <w:b/>
        </w:rPr>
        <w:t>7M-NSCE 1</w:t>
      </w:r>
    </w:p>
    <w:p w14:paraId="7ECAA9C1" w14:textId="77777777" w:rsidR="00137497" w:rsidRDefault="00137497" w:rsidP="00137497">
      <w:pPr>
        <w:rPr>
          <w:rFonts w:ascii="Tahoma" w:hAnsi="Tahoma" w:cs="Tahoma"/>
          <w:b/>
        </w:rPr>
      </w:pPr>
    </w:p>
    <w:p w14:paraId="3FDF5FEE" w14:textId="77777777" w:rsidR="00137497" w:rsidRDefault="00137497" w:rsidP="0013749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Adding with Like Denominators with Shaded Pieces</w:t>
      </w:r>
    </w:p>
    <w:p w14:paraId="776FF46A" w14:textId="77777777" w:rsidR="00D73830" w:rsidRDefault="00137497">
      <w:r>
        <w:rPr>
          <w:noProof/>
        </w:rPr>
        <w:drawing>
          <wp:inline distT="0" distB="0" distL="0" distR="0" wp14:anchorId="277ED39A" wp14:editId="47887D2F">
            <wp:extent cx="5943600" cy="3048635"/>
            <wp:effectExtent l="0" t="0" r="0" b="0"/>
            <wp:docPr id="1" name="Picture 1" descr="One-half plus one-half&#10;modeled by using a rectangle that is half shaded plus another rectangle half shaded.  &#10;A half shaded rectangle plus a half shaded rectangle equals how many shaded pieces in the rectangle?&#10;Display the answer by shading the correct amount of pieces in the white rectangl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0873D" w14:textId="77777777" w:rsidR="00137497" w:rsidRDefault="00137497">
      <w:r>
        <w:rPr>
          <w:noProof/>
        </w:rPr>
        <w:drawing>
          <wp:inline distT="0" distB="0" distL="0" distR="0" wp14:anchorId="5A373D6E" wp14:editId="143C7822">
            <wp:extent cx="5943600" cy="2999105"/>
            <wp:effectExtent l="0" t="0" r="0" b="0"/>
            <wp:docPr id="2" name="Picture 2" descr="two fourths plus one-fourth&#10;modeled by using a rectangle divided into 4 pieces.&#10;2 shaded pieces out of 4 total peices plus 1 shaded piece out of 4 total pieces should equal how many shaded pieces? &#10;Display the answer in the bottom rectangle by shading in the correct amount of pieces on the rectangle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0E509" w14:textId="77777777" w:rsidR="00137497" w:rsidRDefault="00137497"/>
    <w:p w14:paraId="126F54C0" w14:textId="77777777" w:rsidR="00137497" w:rsidRDefault="00137497" w:rsidP="0013749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Adding with Like Denominators</w:t>
      </w:r>
    </w:p>
    <w:p w14:paraId="5413125B" w14:textId="77777777" w:rsidR="00137497" w:rsidRDefault="00137497">
      <w:r>
        <w:rPr>
          <w:noProof/>
        </w:rPr>
        <w:drawing>
          <wp:inline distT="0" distB="0" distL="0" distR="0" wp14:anchorId="6ED97BA7" wp14:editId="2869A490">
            <wp:extent cx="5943600" cy="3030855"/>
            <wp:effectExtent l="0" t="0" r="0" b="0"/>
            <wp:docPr id="3" name="Picture 3" descr="calculate four eighths plus three eighths:&#10;modeled by using a rectangle that is divided into 8 pieces. &#10;The first rectangle is divided into 8 pieces and 4 are shaded. &#10;The second rectangle is also divided into 8 pieces and 3 of them are shaded.&#10;display in the bottom rectangle how many pieces should be shaded out of the 8 total pie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ominator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40745" w14:textId="77777777" w:rsidR="00137497" w:rsidRDefault="00137497"/>
    <w:p w14:paraId="6787D694" w14:textId="77777777" w:rsidR="00137497" w:rsidRDefault="00137497">
      <w:r>
        <w:rPr>
          <w:noProof/>
        </w:rPr>
        <w:drawing>
          <wp:inline distT="0" distB="0" distL="0" distR="0" wp14:anchorId="77DAFB8E" wp14:editId="26F16F39">
            <wp:extent cx="5943600" cy="3276600"/>
            <wp:effectExtent l="0" t="0" r="0" b="0"/>
            <wp:docPr id="4" name="Picture 4" descr="calculate one-third plus one-third: &#10;modeled by using a rectangle that is divided into 3 pieces. &#10;the first rectangle is divided into 3 pieces and 1 piece is shaded.&#10;the second rectangle is also divided into 3 pieces and 1 is shaded. &#10;display in the bottom rectangle how many pieces should be shad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nominator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FD6FC" w14:textId="77777777" w:rsidR="00AB697A" w:rsidRDefault="00AB697A"/>
    <w:p w14:paraId="69277EFA" w14:textId="77777777" w:rsidR="00AB697A" w:rsidRDefault="00AB697A">
      <w:pPr>
        <w:spacing w:after="160" w:line="259" w:lineRule="auto"/>
      </w:pPr>
      <w:r>
        <w:br w:type="page"/>
      </w:r>
    </w:p>
    <w:p w14:paraId="2B3F1935" w14:textId="77777777" w:rsidR="00AB697A" w:rsidRDefault="00AB697A" w:rsidP="00AB697A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325EAE">
        <w:rPr>
          <w:rFonts w:ascii="Tahoma" w:hAnsi="Tahoma" w:cs="Tahoma"/>
          <w:b/>
        </w:rPr>
        <w:t>7M-NSCE 1</w:t>
      </w:r>
    </w:p>
    <w:p w14:paraId="2EB6DEAC" w14:textId="77777777" w:rsidR="00AB697A" w:rsidRDefault="00AB697A" w:rsidP="00AB697A">
      <w:pPr>
        <w:rPr>
          <w:rFonts w:ascii="Tahoma" w:hAnsi="Tahoma" w:cs="Tahoma"/>
          <w:b/>
        </w:rPr>
      </w:pPr>
    </w:p>
    <w:p w14:paraId="38892CD9" w14:textId="77777777" w:rsidR="00AB697A" w:rsidRDefault="00AB697A" w:rsidP="00AB697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Adding with Like Denominators </w:t>
      </w:r>
      <w:proofErr w:type="gramStart"/>
      <w:r>
        <w:rPr>
          <w:b/>
          <w:sz w:val="48"/>
          <w:szCs w:val="48"/>
        </w:rPr>
        <w:t>Without</w:t>
      </w:r>
      <w:proofErr w:type="gramEnd"/>
      <w:r>
        <w:rPr>
          <w:b/>
          <w:sz w:val="48"/>
          <w:szCs w:val="48"/>
        </w:rPr>
        <w:t xml:space="preserve"> Shading</w:t>
      </w:r>
    </w:p>
    <w:p w14:paraId="018A5BCD" w14:textId="77777777" w:rsidR="00AE2694" w:rsidRDefault="00AB697A">
      <w:r>
        <w:rPr>
          <w:noProof/>
        </w:rPr>
        <w:drawing>
          <wp:inline distT="0" distB="0" distL="0" distR="0" wp14:anchorId="1744A245" wp14:editId="3F11EC43">
            <wp:extent cx="5943600" cy="3116580"/>
            <wp:effectExtent l="0" t="0" r="0" b="7620"/>
            <wp:docPr id="5" name="Picture 5" descr="calculate one-half plus one-half:&#10;the first rectangle is divided into 2 pieces. the second rectangle is also divided into 2 pieces. &#10;identify what one-half plus one-half by shading in the correct amount of pieces on the rectangles. &#10;display the result in bottom rectangle that is divided into 2 blank pei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d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06838" w14:textId="77777777" w:rsidR="00137497" w:rsidRDefault="00AB697A">
      <w:r>
        <w:rPr>
          <w:noProof/>
        </w:rPr>
        <w:drawing>
          <wp:inline distT="0" distB="0" distL="0" distR="0" wp14:anchorId="2DA18CD9" wp14:editId="29A537C0">
            <wp:extent cx="5943600" cy="2891037"/>
            <wp:effectExtent l="0" t="0" r="0" b="5080"/>
            <wp:docPr id="6" name="Picture 6" descr="calculate two fourths plus one-fourth:&#10;the first rectangle is divided into 4 pieces.&#10;the second rectangle is also divided into 4 pieces. &#10;&#10;identify two-fourths plus one-fourth by shading in the correct amount of pieces in each rectangle. &#10;&#10;display the result in the bottom rectangle that is divided into 4 pie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d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9"/>
                    <a:stretch/>
                  </pic:blipFill>
                  <pic:spPr bwMode="auto">
                    <a:xfrm>
                      <a:off x="0" y="0"/>
                      <a:ext cx="5943600" cy="289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AEE49" w14:textId="77777777" w:rsidR="00AE2694" w:rsidRDefault="00AE2694" w:rsidP="00AE269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Adding with Like Denominators</w:t>
      </w:r>
    </w:p>
    <w:p w14:paraId="71F41F80" w14:textId="77777777" w:rsidR="00AE2694" w:rsidRDefault="00AE2694">
      <w:r>
        <w:rPr>
          <w:noProof/>
        </w:rPr>
        <w:drawing>
          <wp:inline distT="0" distB="0" distL="0" distR="0" wp14:anchorId="42588F33" wp14:editId="5A7A782F">
            <wp:extent cx="5943600" cy="3162300"/>
            <wp:effectExtent l="0" t="0" r="0" b="0"/>
            <wp:docPr id="7" name="Picture 7" descr="calculate four eighths plus three eighths:&#10;the first rectangle is divided into 8 pieces. The second rectangle is divided into 8 pieces. &#10;&#10;display the result in the bottom rectangle that is divided into 8 pie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d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63CE" w14:textId="77777777" w:rsidR="00AE2694" w:rsidRDefault="00AE2694">
      <w:r>
        <w:rPr>
          <w:noProof/>
        </w:rPr>
        <w:drawing>
          <wp:inline distT="0" distB="0" distL="0" distR="0" wp14:anchorId="2761890E" wp14:editId="63D399BA">
            <wp:extent cx="5943600" cy="3243580"/>
            <wp:effectExtent l="0" t="0" r="0" b="0"/>
            <wp:docPr id="8" name="Picture 8" descr="calculate one-third plus one-third:&#10;the first rectangle is divided into 3 pieces.&#10;the second rectangle is divided into 3 pieces. &#10;display the result in the bottom rectangle that is divided into 3 pie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dd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A018" w14:textId="77777777" w:rsidR="00046816" w:rsidRDefault="00046816"/>
    <w:p w14:paraId="57D86C6B" w14:textId="77777777" w:rsidR="00046816" w:rsidRDefault="00046816">
      <w:pPr>
        <w:spacing w:after="160" w:line="259" w:lineRule="auto"/>
      </w:pPr>
      <w:r>
        <w:br w:type="page"/>
      </w:r>
    </w:p>
    <w:p w14:paraId="24C42B73" w14:textId="77777777" w:rsidR="00046816" w:rsidRPr="00FD0B1F" w:rsidRDefault="00046816" w:rsidP="00046816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FD0B1F">
        <w:rPr>
          <w:rFonts w:ascii="Tahoma" w:hAnsi="Tahoma" w:cs="Tahoma"/>
          <w:b/>
        </w:rPr>
        <w:t>7M-NSCE 3</w:t>
      </w:r>
    </w:p>
    <w:p w14:paraId="14C3A7CE" w14:textId="77777777" w:rsidR="00046816" w:rsidRPr="00FD0B1F" w:rsidRDefault="00046816" w:rsidP="00046816">
      <w:pPr>
        <w:jc w:val="center"/>
        <w:rPr>
          <w:rFonts w:ascii="Tahoma" w:hAnsi="Tahoma" w:cs="Tahoma"/>
          <w:b/>
          <w:sz w:val="48"/>
          <w:szCs w:val="48"/>
        </w:rPr>
      </w:pPr>
      <w:r>
        <w:rPr>
          <w:rFonts w:ascii="Tahoma" w:hAnsi="Tahoma" w:cs="Tahoma"/>
          <w:b/>
          <w:sz w:val="48"/>
          <w:szCs w:val="48"/>
        </w:rPr>
        <w:t>RATIO PICTURE CARDS</w:t>
      </w:r>
    </w:p>
    <w:p w14:paraId="31095930" w14:textId="77777777" w:rsidR="00046816" w:rsidRDefault="00046816">
      <w:r>
        <w:rPr>
          <w:noProof/>
        </w:rPr>
        <w:drawing>
          <wp:inline distT="0" distB="0" distL="0" distR="0" wp14:anchorId="47BD64E3" wp14:editId="47D43D05">
            <wp:extent cx="5943600" cy="6607810"/>
            <wp:effectExtent l="0" t="0" r="0" b="2540"/>
            <wp:docPr id="9" name="Picture 9" descr="first picture:&#10;What is the ratio of dog to cat in this picture? &#10;First row: dog, cat, dog&#10;Second row: dog, dog, cat&#10;Second picture:&#10;What is the ratio of football to basketball in this picture?&#10;First row: football, football, football&#10;second row: basketball, football, football&#10;third row: football, basketball, basketball &#10;Third picture: &#10;What is the ratio of shark to jellyfish in this picture?&#10;first row: shark, jellyfish&#10;second row: shark, shark &#10;fourth picture:&#10;What is the ratio of the Nationals score to the Orioles score in the picture?&#10;Modled by a chart that displays the Nationals with seven and Orioles with two.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rd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F47A0" w14:textId="77777777" w:rsidR="005C1864" w:rsidRDefault="005C1864"/>
    <w:p w14:paraId="355BA004" w14:textId="77777777" w:rsidR="005C1864" w:rsidRDefault="005C1864">
      <w:pPr>
        <w:spacing w:after="160" w:line="259" w:lineRule="auto"/>
      </w:pPr>
      <w:r>
        <w:br w:type="page"/>
      </w:r>
    </w:p>
    <w:p w14:paraId="17167998" w14:textId="77777777" w:rsidR="005C1864" w:rsidRPr="00B562EF" w:rsidRDefault="005C1864" w:rsidP="005C1864">
      <w:pPr>
        <w:jc w:val="center"/>
        <w:rPr>
          <w:rFonts w:ascii="Tahoma" w:hAnsi="Tahoma" w:cs="Tahoma"/>
          <w:b/>
          <w:sz w:val="24"/>
          <w:szCs w:val="24"/>
        </w:rPr>
      </w:pPr>
      <w:r w:rsidRPr="00FD0B1F">
        <w:rPr>
          <w:rFonts w:ascii="Tahoma" w:hAnsi="Tahoma" w:cs="Tahoma"/>
          <w:b/>
          <w:sz w:val="48"/>
          <w:szCs w:val="48"/>
        </w:rPr>
        <w:lastRenderedPageBreak/>
        <w:t>RATIO PICTURES</w:t>
      </w:r>
    </w:p>
    <w:p w14:paraId="54438247" w14:textId="77777777" w:rsidR="005C1864" w:rsidRDefault="005C1864">
      <w:r>
        <w:rPr>
          <w:noProof/>
        </w:rPr>
        <w:drawing>
          <wp:inline distT="0" distB="0" distL="0" distR="0" wp14:anchorId="3435B984" wp14:editId="0C1AC87C">
            <wp:extent cx="5943600" cy="6602095"/>
            <wp:effectExtent l="0" t="0" r="0" b="8255"/>
            <wp:docPr id="10" name="Picture 10" descr="First picture: &#10;What is the ratio of candy bar to lolipop in the picture? &#10;The picture has 3 rows. &#10;First row: candy bar,candy bar&#10;Second row: lolipop, lolipop. lolipop&#10;Third row: candy bar, candy bar &#10;Second picture:&#10;What is the ratio of stars to moons in the picture?&#10;The picture displays stars and moons in 4 rows. &#10;First row: star, moon, star&#10;Second row: star, star, star&#10;Third row: star, star, star&#10;Fourth row: star, moon, star &#10;Third picture: &#10;What is the ratio of heart to lightning bolt displayed in the picture? &#10;The picture displayes hearts and lightning bolts in 3 rows.&#10;First row: heart, lightning bolt, heart &#10;Second row: lightning bolt, heart, lightning bolt, heart&#10;Third row: heart, lightning bolt, heart&#10;Fourth picture: &#10;What is the ratio of the Wizards score to the Lakers score?&#10;The score is displayed in a chart that has Wizards wih a score of 78 and Lakers with a score of 112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rd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9B143" w14:textId="77777777" w:rsidR="009A76BD" w:rsidRDefault="009A76BD"/>
    <w:p w14:paraId="6C423E84" w14:textId="77777777" w:rsidR="009A76BD" w:rsidRDefault="009A76BD">
      <w:pPr>
        <w:spacing w:after="160" w:line="259" w:lineRule="auto"/>
      </w:pPr>
      <w:r>
        <w:br w:type="page"/>
      </w:r>
    </w:p>
    <w:p w14:paraId="44652C5D" w14:textId="77777777" w:rsidR="009A76BD" w:rsidRDefault="009A76BD" w:rsidP="009A76BD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>structional Activity Resources for 7</w:t>
      </w:r>
      <w:r w:rsidRPr="005B44C4">
        <w:rPr>
          <w:rFonts w:ascii="Tahoma" w:hAnsi="Tahoma" w:cs="Tahoma"/>
          <w:b/>
        </w:rPr>
        <w:t>M-MG 1</w:t>
      </w:r>
    </w:p>
    <w:p w14:paraId="7863C087" w14:textId="77777777" w:rsidR="009A76BD" w:rsidRPr="005B44C4" w:rsidRDefault="009A76BD" w:rsidP="009A76BD">
      <w:pPr>
        <w:jc w:val="center"/>
        <w:rPr>
          <w:b/>
          <w:sz w:val="44"/>
          <w:szCs w:val="44"/>
        </w:rPr>
      </w:pPr>
      <w:r w:rsidRPr="005B44C4">
        <w:rPr>
          <w:rFonts w:ascii="Tahoma" w:hAnsi="Tahoma" w:cs="Tahoma"/>
          <w:b/>
          <w:sz w:val="44"/>
          <w:szCs w:val="44"/>
        </w:rPr>
        <w:t>Finding Area</w:t>
      </w:r>
    </w:p>
    <w:p w14:paraId="25DDE598" w14:textId="77777777" w:rsidR="00F56D55" w:rsidRDefault="009A76BD">
      <w:pPr>
        <w:rPr>
          <w:rFonts w:ascii="Tahoma" w:hAnsi="Tahoma" w:cs="Tahoma"/>
        </w:rPr>
      </w:pPr>
      <w:r w:rsidRPr="005B44C4">
        <w:rPr>
          <w:rFonts w:ascii="Tahoma" w:hAnsi="Tahoma" w:cs="Tahoma"/>
        </w:rPr>
        <w:t xml:space="preserve">Determine the area of a given surface by </w:t>
      </w:r>
      <w:r w:rsidRPr="005B44C4">
        <w:rPr>
          <w:rFonts w:ascii="Tahoma" w:hAnsi="Tahoma" w:cs="Tahoma"/>
          <w:b/>
        </w:rPr>
        <w:t>estimating</w:t>
      </w:r>
      <w:r w:rsidRPr="005B44C4">
        <w:rPr>
          <w:rFonts w:ascii="Tahoma" w:hAnsi="Tahoma" w:cs="Tahoma"/>
        </w:rPr>
        <w:t xml:space="preserve"> and then </w:t>
      </w:r>
      <w:r>
        <w:rPr>
          <w:rFonts w:ascii="Tahoma" w:hAnsi="Tahoma" w:cs="Tahoma"/>
        </w:rPr>
        <w:t xml:space="preserve">finding </w:t>
      </w:r>
      <w:r w:rsidRPr="005B44C4">
        <w:rPr>
          <w:rFonts w:ascii="Tahoma" w:hAnsi="Tahoma" w:cs="Tahoma"/>
        </w:rPr>
        <w:t>the number of square units needed to cover the surface.</w:t>
      </w:r>
      <w:r>
        <w:rPr>
          <w:rFonts w:ascii="Tahoma" w:hAnsi="Tahoma" w:cs="Tahoma"/>
        </w:rPr>
        <w:t xml:space="preserve">  Use tiles or cheese crackers to find the area.</w:t>
      </w:r>
    </w:p>
    <w:p w14:paraId="4CBDB715" w14:textId="77777777" w:rsidR="00F56D55" w:rsidRDefault="00F56D55">
      <w:pPr>
        <w:rPr>
          <w:rFonts w:ascii="Tahoma" w:hAnsi="Tahoma" w:cs="Tahoma"/>
        </w:rPr>
      </w:pPr>
      <w:r>
        <w:rPr>
          <w:noProof/>
        </w:rPr>
        <w:drawing>
          <wp:inline distT="0" distB="0" distL="0" distR="0" wp14:anchorId="7A89F41E" wp14:editId="19671026">
            <wp:extent cx="5943600" cy="6144260"/>
            <wp:effectExtent l="0" t="0" r="0" b="8890"/>
            <wp:docPr id="11" name="Picture 11" descr="The picture displays 64 squares and 36 of those 64 squares are shaded. &#10;&#10;The student needs to find the area of the surfac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rea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589AE" w14:textId="77777777" w:rsidR="009A76BD" w:rsidRDefault="00CF6296">
      <w:r>
        <w:rPr>
          <w:noProof/>
        </w:rPr>
        <w:lastRenderedPageBreak/>
        <w:drawing>
          <wp:inline distT="0" distB="0" distL="0" distR="0" wp14:anchorId="21E32EFD" wp14:editId="238E67B2">
            <wp:extent cx="5943600" cy="6153785"/>
            <wp:effectExtent l="0" t="0" r="0" b="0"/>
            <wp:docPr id="12" name="Picture 12" descr="there are 64 squares in the picture. 32 of the 64 sqaures are shaded. &#10;The student needs to count the shaded square tiles to find the are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rea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FA504" w14:textId="77777777" w:rsidR="00076057" w:rsidRDefault="00076057"/>
    <w:p w14:paraId="550A44E5" w14:textId="77777777" w:rsidR="00AE2694" w:rsidRDefault="00CF6296">
      <w:r>
        <w:rPr>
          <w:noProof/>
        </w:rPr>
        <w:lastRenderedPageBreak/>
        <w:drawing>
          <wp:inline distT="0" distB="0" distL="0" distR="0" wp14:anchorId="292CCB97" wp14:editId="368B34FA">
            <wp:extent cx="5943600" cy="6127115"/>
            <wp:effectExtent l="0" t="0" r="0" b="6985"/>
            <wp:docPr id="13" name="Picture 13" descr="there are 64 squares in the picture.&#10;27 of the 64 squares are shaded. &#10;The  student needs to count these shaded square tiles to find are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ea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1F91C" w14:textId="77777777" w:rsidR="00CF6296" w:rsidRDefault="00CF6296"/>
    <w:p w14:paraId="14BE5A93" w14:textId="77777777" w:rsidR="00CF6296" w:rsidRDefault="00CF6296">
      <w:pPr>
        <w:spacing w:after="160" w:line="259" w:lineRule="auto"/>
      </w:pPr>
      <w:r>
        <w:br w:type="page"/>
      </w:r>
    </w:p>
    <w:p w14:paraId="65A5841B" w14:textId="77777777" w:rsidR="00CF6296" w:rsidRPr="009C2ED6" w:rsidRDefault="00CF6296" w:rsidP="00CF6296">
      <w:pPr>
        <w:pStyle w:val="ListParagraph"/>
        <w:ind w:left="360"/>
        <w:jc w:val="center"/>
        <w:rPr>
          <w:rFonts w:ascii="Tahoma" w:hAnsi="Tahoma" w:cs="Tahoma"/>
          <w:b/>
          <w:sz w:val="72"/>
          <w:szCs w:val="72"/>
        </w:rPr>
      </w:pPr>
      <w:r>
        <w:rPr>
          <w:rFonts w:ascii="Tahoma" w:hAnsi="Tahoma" w:cs="Tahoma"/>
          <w:b/>
          <w:sz w:val="72"/>
          <w:szCs w:val="72"/>
        </w:rPr>
        <w:lastRenderedPageBreak/>
        <w:t>What's the Area?</w:t>
      </w:r>
    </w:p>
    <w:p w14:paraId="19C9DD52" w14:textId="77777777" w:rsidR="00CF6296" w:rsidRPr="009C2ED6" w:rsidRDefault="00CF6296" w:rsidP="00CF6296">
      <w:pPr>
        <w:pStyle w:val="ListParagraph"/>
        <w:ind w:left="360"/>
        <w:rPr>
          <w:rFonts w:ascii="Tahoma" w:hAnsi="Tahoma" w:cs="Tahoma"/>
          <w:b/>
          <w:sz w:val="28"/>
          <w:szCs w:val="28"/>
        </w:rPr>
      </w:pPr>
    </w:p>
    <w:p w14:paraId="703C60A3" w14:textId="77777777" w:rsidR="00CF6296" w:rsidRPr="009C2ED6" w:rsidRDefault="00CF6296" w:rsidP="00CF6296">
      <w:pPr>
        <w:pStyle w:val="ListParagraph"/>
        <w:ind w:left="360"/>
        <w:rPr>
          <w:rFonts w:ascii="Tahoma" w:hAnsi="Tahoma" w:cs="Tahoma"/>
          <w:b/>
          <w:sz w:val="28"/>
          <w:szCs w:val="28"/>
        </w:rPr>
      </w:pPr>
      <w:r w:rsidRPr="009C2ED6">
        <w:rPr>
          <w:rFonts w:ascii="Tahoma" w:hAnsi="Tahoma" w:cs="Tahoma"/>
          <w:b/>
          <w:sz w:val="28"/>
          <w:szCs w:val="28"/>
        </w:rPr>
        <w:t xml:space="preserve">Directions:  The student determines the area using tiles, repeated addition, and/or multiplication. </w:t>
      </w:r>
    </w:p>
    <w:p w14:paraId="575442DA" w14:textId="77777777" w:rsidR="00CF6296" w:rsidRDefault="00CF6296">
      <w:r>
        <w:rPr>
          <w:noProof/>
        </w:rPr>
        <w:drawing>
          <wp:inline distT="0" distB="0" distL="0" distR="0" wp14:anchorId="157C1B7D" wp14:editId="55373485">
            <wp:extent cx="5943600" cy="6289675"/>
            <wp:effectExtent l="0" t="0" r="0" b="0"/>
            <wp:docPr id="14" name="Picture 14" descr="There are 4 rectangles&#10;the left rectangle has a width of 4 inches and had a height of 3 inches.  &#10;The top right rectangle has a width of 2 inches and a heigth of 3 inches. &#10;The bottom right rectangle has a width of 2 inchesand a height of 2 inches. &#10;The bottom rectangle has a width of 7 inches and a height of 1 inch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ea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585ED" w14:textId="77777777" w:rsidR="00CF6296" w:rsidRDefault="00CF6296">
      <w:r>
        <w:rPr>
          <w:noProof/>
        </w:rPr>
        <w:lastRenderedPageBreak/>
        <w:drawing>
          <wp:inline distT="0" distB="0" distL="0" distR="0" wp14:anchorId="41E6AF4D" wp14:editId="49E006C5">
            <wp:extent cx="5943600" cy="7857490"/>
            <wp:effectExtent l="0" t="0" r="0" b="0"/>
            <wp:docPr id="15" name="Picture 15" descr="There are a total of 3 rectangles. &#10;The top rectangle has a width of 7 inches and a height of 3 inches. &#10;The left rectangle has a height of 6 inches and width of 2 inches. &#10;The bottom right rectangle has a height of 4 inches and width of 3 inch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rea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5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FC20B" w14:textId="77777777" w:rsidR="00CF6296" w:rsidRDefault="00CF6296"/>
    <w:p w14:paraId="4603FDE2" w14:textId="77777777" w:rsidR="00CF6296" w:rsidRDefault="00CF6296" w:rsidP="00CF6296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>structional Activity Resources for 7M-MG 2</w:t>
      </w:r>
    </w:p>
    <w:p w14:paraId="222F916F" w14:textId="77777777" w:rsidR="00CF6296" w:rsidRDefault="00CF6296" w:rsidP="00CF6296">
      <w:pPr>
        <w:jc w:val="center"/>
        <w:rPr>
          <w:rFonts w:ascii="Tahoma" w:hAnsi="Tahoma" w:cs="Tahoma"/>
          <w:b/>
          <w:sz w:val="52"/>
          <w:szCs w:val="52"/>
        </w:rPr>
      </w:pPr>
      <w:r>
        <w:rPr>
          <w:rFonts w:ascii="Tahoma" w:hAnsi="Tahoma" w:cs="Tahoma"/>
          <w:b/>
          <w:sz w:val="52"/>
          <w:szCs w:val="52"/>
        </w:rPr>
        <w:t>Shape Sort</w:t>
      </w:r>
    </w:p>
    <w:p w14:paraId="15EB09FF" w14:textId="77777777" w:rsidR="00CF6296" w:rsidRDefault="00CF6296" w:rsidP="00CF629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Directions:  Have students sort the shapes.</w:t>
      </w:r>
    </w:p>
    <w:p w14:paraId="74EB37BA" w14:textId="77777777" w:rsidR="00CF6296" w:rsidRDefault="00BD62BE">
      <w:r>
        <w:rPr>
          <w:noProof/>
        </w:rPr>
        <w:drawing>
          <wp:inline distT="0" distB="0" distL="0" distR="0" wp14:anchorId="32709FB0" wp14:editId="25AB00E6">
            <wp:extent cx="5943600" cy="6350635"/>
            <wp:effectExtent l="0" t="0" r="0" b="0"/>
            <wp:docPr id="16" name="Picture 16" descr="Rectangle divided into 3 rectangles. The first rectangle says circle. the second rectangle says triangle and the third rectangle says sqaure slash rectang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rdshape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CE55" w14:textId="77777777" w:rsidR="00BD62BE" w:rsidRDefault="00BD62BE">
      <w:r>
        <w:rPr>
          <w:noProof/>
        </w:rPr>
        <w:lastRenderedPageBreak/>
        <w:drawing>
          <wp:inline distT="0" distB="0" distL="0" distR="0" wp14:anchorId="2C4E48DA" wp14:editId="524DB01B">
            <wp:extent cx="5943600" cy="7460615"/>
            <wp:effectExtent l="0" t="0" r="0" b="6985"/>
            <wp:docPr id="17" name="Picture 17" descr="The picture is a rectangle divided into 4 rectangles. &#10;The upper left rectangle is a circle. The upper right rectangle is a triangle. The bottom left is rectangle. The bottom right rectangle is a rectang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ardshape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8526" w14:textId="77777777" w:rsidR="00BD62BE" w:rsidRDefault="00BD62BE">
      <w:r>
        <w:rPr>
          <w:noProof/>
        </w:rPr>
        <w:lastRenderedPageBreak/>
        <w:drawing>
          <wp:inline distT="0" distB="0" distL="0" distR="0" wp14:anchorId="0969DEA5" wp14:editId="3D8F0375">
            <wp:extent cx="5943600" cy="7442835"/>
            <wp:effectExtent l="0" t="0" r="0" b="5715"/>
            <wp:docPr id="18" name="Picture 18" descr="There is rectangle divided into 4 rectangles. The upper left rectangle is a circle. The upper right rectangle is a rectangle. The bottom left rectangle is a trianlge. The bottom right rectangle is a rectang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rdshape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B66F" w14:textId="77777777" w:rsidR="00BD62BE" w:rsidRDefault="00BD62BE">
      <w:r>
        <w:rPr>
          <w:noProof/>
        </w:rPr>
        <w:lastRenderedPageBreak/>
        <w:drawing>
          <wp:inline distT="0" distB="0" distL="0" distR="0" wp14:anchorId="32847D17" wp14:editId="1FBFB02D">
            <wp:extent cx="5943600" cy="7451725"/>
            <wp:effectExtent l="0" t="0" r="0" b="0"/>
            <wp:docPr id="19" name="Picture 19" descr="There is rectangle divided into 4 rectangles. The Upper left rectangle has a picture of a circle. The upper right rectangle has a picture of a triangle. The bottom left rectangle has a picture of a rectangle. The bottom right rectangle has a picture of a squa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rdshape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7992" w14:textId="77777777" w:rsidR="00BD62BE" w:rsidRDefault="00BD62BE"/>
    <w:p w14:paraId="2BE8A730" w14:textId="77777777" w:rsidR="00BD62BE" w:rsidRDefault="00BD62BE">
      <w:pPr>
        <w:spacing w:after="160" w:line="259" w:lineRule="auto"/>
      </w:pPr>
      <w:r>
        <w:br w:type="page"/>
      </w:r>
    </w:p>
    <w:p w14:paraId="1762AB6A" w14:textId="77777777" w:rsidR="00BD62BE" w:rsidRDefault="00BD62BE" w:rsidP="00BD62B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Choosing Shapes:  Have students select a specific shape from a group of shapes.</w:t>
      </w:r>
    </w:p>
    <w:p w14:paraId="3F56C638" w14:textId="77777777" w:rsidR="00BD62BE" w:rsidRDefault="00BD62BE">
      <w:r>
        <w:rPr>
          <w:noProof/>
        </w:rPr>
        <w:drawing>
          <wp:inline distT="0" distB="0" distL="0" distR="0" wp14:anchorId="17D67981" wp14:editId="1A000476">
            <wp:extent cx="5943600" cy="6976745"/>
            <wp:effectExtent l="0" t="0" r="0" b="0"/>
            <wp:docPr id="20" name="Picture 20" descr="There is rectangle divided into 6 rectangles. The upper left rectangle has a picture of a rectangle. The rectangle below it is a picure of a rectangle. The rectangle below it is picture below it is a circle. &#10;The upper right rectangle has a picture of a rectangle. The rectangle below it has a picure of a circle. The rectangle below it has a picture of a circ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ape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1B78" w14:textId="77777777" w:rsidR="00BD62BE" w:rsidRDefault="00BD62BE">
      <w:r>
        <w:rPr>
          <w:noProof/>
        </w:rPr>
        <w:lastRenderedPageBreak/>
        <w:drawing>
          <wp:inline distT="0" distB="0" distL="0" distR="0" wp14:anchorId="0DB7D7FF" wp14:editId="60E5FCCB">
            <wp:extent cx="5943600" cy="7228840"/>
            <wp:effectExtent l="0" t="0" r="0" b="0"/>
            <wp:docPr id="21" name="Picture 21" descr="A rectangle that has 6 shapes. &#10;The upper left shape is a triangle. The shape below it is an upside down triangle. The bottom left is a rectangle. The upper right shape is a triangle. The shape below it is a square and the bottom right shape is a squa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ape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DD597" w14:textId="77777777" w:rsidR="00701276" w:rsidRDefault="00F2023E">
      <w:r>
        <w:rPr>
          <w:noProof/>
        </w:rPr>
        <w:lastRenderedPageBreak/>
        <w:t>all</w:t>
      </w:r>
      <w:r w:rsidR="00701276">
        <w:rPr>
          <w:noProof/>
        </w:rPr>
        <w:drawing>
          <wp:inline distT="0" distB="0" distL="0" distR="0" wp14:anchorId="721FE98F" wp14:editId="4D500FC7">
            <wp:extent cx="5943600" cy="7198360"/>
            <wp:effectExtent l="0" t="0" r="0" b="2540"/>
            <wp:docPr id="22" name="Picture 22" descr="A picture of 6 shapes. &#10;The upper left is a picture of a triangle. The one below is a picture a parallelogram. The bottom left has a picture of a trapazoid. The upper right is a picture of a triangle. The one below it is a picture of a parallelogram. And the bottom right is a picture of a trapazoi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ape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7B33C" w14:textId="77777777" w:rsidR="00C479EE" w:rsidRDefault="00C479EE">
      <w:r>
        <w:rPr>
          <w:noProof/>
        </w:rPr>
        <w:lastRenderedPageBreak/>
        <w:drawing>
          <wp:inline distT="0" distB="0" distL="0" distR="0" wp14:anchorId="137A36D0" wp14:editId="52958428">
            <wp:extent cx="5943600" cy="7236460"/>
            <wp:effectExtent l="0" t="0" r="0" b="2540"/>
            <wp:docPr id="23" name="Picture 23" descr="There are 6 shapes displayed. &#10;The upper left is a picture of a hexagon. Below the hexagon there is a picture of a pentagon. The bottom left is a picture of a hexagon. The upper right is a picture of a pentagon. Below the pentagon there is a picture of a pentagon. The bottom right is a picture of a trapazoid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ape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3D32B" w14:textId="77777777" w:rsidR="00C479EE" w:rsidRDefault="00C479EE"/>
    <w:p w14:paraId="26F918AD" w14:textId="77777777" w:rsidR="00C479EE" w:rsidRDefault="00C479EE">
      <w:pPr>
        <w:spacing w:after="160" w:line="259" w:lineRule="auto"/>
      </w:pPr>
      <w:r>
        <w:br w:type="page"/>
      </w:r>
    </w:p>
    <w:p w14:paraId="3D3468A9" w14:textId="77777777" w:rsidR="00C479EE" w:rsidRDefault="00C479EE" w:rsidP="00C479EE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3B0A0B">
        <w:rPr>
          <w:rFonts w:ascii="Tahoma" w:hAnsi="Tahoma" w:cs="Tahoma"/>
          <w:b/>
        </w:rPr>
        <w:t>7M-PSPFA 1</w:t>
      </w:r>
    </w:p>
    <w:p w14:paraId="1E9FDDA2" w14:textId="77777777" w:rsidR="00C479EE" w:rsidRDefault="00C479EE" w:rsidP="00C479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Possible or Impossible?</w:t>
      </w:r>
    </w:p>
    <w:p w14:paraId="76065934" w14:textId="77777777" w:rsidR="00C479EE" w:rsidRDefault="00C479EE">
      <w:r>
        <w:rPr>
          <w:noProof/>
        </w:rPr>
        <w:drawing>
          <wp:inline distT="0" distB="0" distL="0" distR="0" wp14:anchorId="4CFBCE05" wp14:editId="731B6756">
            <wp:extent cx="5943600" cy="6414770"/>
            <wp:effectExtent l="0" t="0" r="0" b="5080"/>
            <wp:docPr id="24" name="Picture 24" descr="First row: An ant will eat my umbrella.&#10;Second row: The Earth will stop spinning at 5 p.m. tomorrow. &#10;Third row: Your teacher will be at school tomorrow. &#10;Fourth row: You will turn into a fish. &#10;Fifth row: If I roll dice, I will roll an odd number. &#10;sixth row: When I toss a coin it will land on tails. &#10;seventh row: It will be sunny tomorrow. &#10;Eighth row: You will see a shark swimming on your way home from school. &#10;Last row: You will celebrate your 30th birthday tomorrow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ossible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9196C" w14:textId="77777777" w:rsidR="00C479EE" w:rsidRDefault="00C479EE">
      <w:r>
        <w:rPr>
          <w:noProof/>
        </w:rPr>
        <w:lastRenderedPageBreak/>
        <w:drawing>
          <wp:inline distT="0" distB="0" distL="0" distR="0" wp14:anchorId="7D58400E" wp14:editId="3D9E55FE">
            <wp:extent cx="5943600" cy="7780655"/>
            <wp:effectExtent l="0" t="0" r="0" b="0"/>
            <wp:docPr id="25" name="Picture 25" descr="On the left the word possible is displayed. On the right the word impossible is display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ss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360D" w14:textId="77777777" w:rsidR="00C479EE" w:rsidRDefault="00C479EE"/>
    <w:p w14:paraId="3A336744" w14:textId="77777777" w:rsidR="00C479EE" w:rsidRDefault="00C479EE" w:rsidP="00C479EE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>structional Activity Resources for</w:t>
      </w:r>
      <w:r>
        <w:rPr>
          <w:rFonts w:ascii="Tahoma" w:hAnsi="Tahoma" w:cs="Tahoma"/>
        </w:rPr>
        <w:t xml:space="preserve"> </w:t>
      </w:r>
      <w:r w:rsidRPr="00097109">
        <w:rPr>
          <w:rFonts w:ascii="Tahoma" w:hAnsi="Tahoma" w:cs="Tahoma"/>
          <w:b/>
        </w:rPr>
        <w:t>7M-PSPFA 2</w:t>
      </w:r>
    </w:p>
    <w:p w14:paraId="610D6DAC" w14:textId="77777777" w:rsidR="00C479EE" w:rsidRDefault="00C479EE" w:rsidP="00C479EE">
      <w:pPr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>Building the Commutative Property</w:t>
      </w:r>
    </w:p>
    <w:p w14:paraId="5B3554BF" w14:textId="77777777" w:rsidR="00C479EE" w:rsidRDefault="00C479EE" w:rsidP="00C479EE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Directions:  Give the student the first part of an expression.  Give them two choices to choose from to complete the expression to show the commutative property.</w:t>
      </w:r>
    </w:p>
    <w:p w14:paraId="2801077E" w14:textId="77777777" w:rsidR="00C479EE" w:rsidRDefault="00C479EE" w:rsidP="00C479EE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Set 1</w:t>
      </w:r>
    </w:p>
    <w:p w14:paraId="4A893A06" w14:textId="77777777" w:rsidR="00701276" w:rsidRDefault="00C479EE">
      <w:r>
        <w:rPr>
          <w:noProof/>
        </w:rPr>
        <w:drawing>
          <wp:inline distT="0" distB="0" distL="0" distR="0" wp14:anchorId="7E55C351" wp14:editId="3B32F6A8">
            <wp:extent cx="5943600" cy="6200140"/>
            <wp:effectExtent l="0" t="0" r="0" b="0"/>
            <wp:docPr id="26" name="Picture 26" descr="Set 1 is displayed in 3 boxes.&#10;Top box says: 3 plus 4 equals&#10;The middle box says: 4 plus 3&#10;The bottom box says: 2 plu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expression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3DC70" w14:textId="77777777" w:rsidR="00C479EE" w:rsidRPr="003B5CDD" w:rsidRDefault="003B5CDD" w:rsidP="003B5CDD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Set 2</w:t>
      </w:r>
    </w:p>
    <w:p w14:paraId="16AC6984" w14:textId="77777777" w:rsidR="00C479EE" w:rsidRDefault="00C479EE">
      <w:r>
        <w:rPr>
          <w:noProof/>
        </w:rPr>
        <w:drawing>
          <wp:inline distT="0" distB="0" distL="0" distR="0" wp14:anchorId="2D2D6B2A" wp14:editId="427505D2">
            <wp:extent cx="5943600" cy="6174740"/>
            <wp:effectExtent l="0" t="0" r="0" b="0"/>
            <wp:docPr id="27" name="Picture 27" descr="Set two is displayed in 3 boxes. &#10;The top box says  two times seven equals&#10;The middle box says  three times four&#10;The bottom box says seven times tw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expression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8A299" w14:textId="77777777" w:rsidR="003B5CDD" w:rsidRDefault="003B5CDD"/>
    <w:p w14:paraId="3662C9E2" w14:textId="77777777" w:rsidR="003B5CDD" w:rsidRDefault="003B5CDD">
      <w:pPr>
        <w:spacing w:after="160" w:line="259" w:lineRule="auto"/>
      </w:pPr>
      <w:r>
        <w:br w:type="page"/>
      </w:r>
    </w:p>
    <w:p w14:paraId="06E7B826" w14:textId="77777777" w:rsidR="003B5CDD" w:rsidRDefault="003B5CDD" w:rsidP="003B5CDD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Set 3</w:t>
      </w:r>
    </w:p>
    <w:p w14:paraId="02904381" w14:textId="77777777" w:rsidR="003B5CDD" w:rsidRDefault="003B5CDD">
      <w:r>
        <w:rPr>
          <w:noProof/>
        </w:rPr>
        <w:drawing>
          <wp:inline distT="0" distB="0" distL="0" distR="0" wp14:anchorId="1E6D21C8" wp14:editId="5BB5BCFD">
            <wp:extent cx="5943600" cy="6146165"/>
            <wp:effectExtent l="0" t="0" r="0" b="6985"/>
            <wp:docPr id="28" name="Picture 28" descr="Set 3 is displayed in 3 boxes. &#10;Top box says five plus six equals&#10;Middle box says ten plus one&#10;Bottom box says six plus fiv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xpression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A5A17" w14:textId="77777777" w:rsidR="003B5CDD" w:rsidRDefault="003B5CDD"/>
    <w:p w14:paraId="37DF2755" w14:textId="77777777" w:rsidR="003B5CDD" w:rsidRDefault="003B5CDD">
      <w:pPr>
        <w:spacing w:after="160" w:line="259" w:lineRule="auto"/>
      </w:pPr>
      <w:r>
        <w:br w:type="page"/>
      </w:r>
    </w:p>
    <w:p w14:paraId="06F4C5EB" w14:textId="77777777" w:rsidR="003B5CDD" w:rsidRDefault="003B5CDD" w:rsidP="003B5CDD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Set 4</w:t>
      </w:r>
    </w:p>
    <w:p w14:paraId="77597A45" w14:textId="77777777" w:rsidR="003B5CDD" w:rsidRDefault="003B5CDD">
      <w:r>
        <w:rPr>
          <w:noProof/>
        </w:rPr>
        <w:drawing>
          <wp:inline distT="0" distB="0" distL="0" distR="0" wp14:anchorId="66200CC0" wp14:editId="76960F98">
            <wp:extent cx="5943600" cy="6200140"/>
            <wp:effectExtent l="0" t="0" r="0" b="0"/>
            <wp:docPr id="29" name="Picture 29" descr="Set four is displayed in 3 boxes. &#10;The top box says two times six equals &#10;The middle box says six times two&#10;The bottom box says three times fou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xpression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4A838" w14:textId="77777777" w:rsidR="003B5CDD" w:rsidRDefault="003B5CDD"/>
    <w:p w14:paraId="33A64FA0" w14:textId="77777777" w:rsidR="003B5CDD" w:rsidRDefault="003B5CDD">
      <w:pPr>
        <w:spacing w:after="160" w:line="259" w:lineRule="auto"/>
      </w:pPr>
      <w:r>
        <w:br w:type="page"/>
      </w:r>
    </w:p>
    <w:p w14:paraId="0E497A74" w14:textId="77777777" w:rsidR="003B5CDD" w:rsidRDefault="003B5CDD" w:rsidP="003B5CDD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Set 5</w:t>
      </w:r>
    </w:p>
    <w:p w14:paraId="33EB7900" w14:textId="77777777" w:rsidR="003B5CDD" w:rsidRDefault="003B5CDD">
      <w:r>
        <w:rPr>
          <w:noProof/>
        </w:rPr>
        <w:drawing>
          <wp:inline distT="0" distB="0" distL="0" distR="0" wp14:anchorId="75E11EFF" wp14:editId="586F0250">
            <wp:extent cx="5943600" cy="6163945"/>
            <wp:effectExtent l="0" t="0" r="0" b="8255"/>
            <wp:docPr id="30" name="Picture 30" descr="Set five is displayed in three boxes. &#10;Top box says five black filled dot  2 equals&#10;The middle box says five black filled dot two&#10;The bottom box says two black filled dot fiv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xpression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DCC10" w14:textId="77777777" w:rsidR="004B26EE" w:rsidRDefault="004B26EE" w:rsidP="004B26EE">
      <w:pPr>
        <w:rPr>
          <w:rFonts w:ascii="Tahoma" w:hAnsi="Tahoma" w:cs="Tahoma"/>
          <w:b/>
        </w:rPr>
      </w:pPr>
    </w:p>
    <w:p w14:paraId="39DA8490" w14:textId="77777777" w:rsidR="004B26EE" w:rsidRDefault="004B26EE">
      <w:pPr>
        <w:spacing w:after="160" w:line="259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0F1C60CE" w14:textId="77777777" w:rsidR="004B26EE" w:rsidRDefault="004B26EE" w:rsidP="004B26EE">
      <w:pPr>
        <w:rPr>
          <w:b/>
          <w:sz w:val="48"/>
          <w:szCs w:val="48"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112FFC">
        <w:rPr>
          <w:rFonts w:ascii="Tahoma" w:hAnsi="Tahoma" w:cs="Tahoma"/>
          <w:b/>
        </w:rPr>
        <w:t>7M-PSPFA 3</w:t>
      </w:r>
    </w:p>
    <w:p w14:paraId="4EBA862B" w14:textId="77777777" w:rsidR="004B26EE" w:rsidRDefault="004B26EE" w:rsidP="004B26EE">
      <w:pPr>
        <w:rPr>
          <w:b/>
          <w:sz w:val="28"/>
          <w:szCs w:val="28"/>
        </w:rPr>
      </w:pPr>
      <w:r>
        <w:rPr>
          <w:b/>
          <w:sz w:val="28"/>
          <w:szCs w:val="28"/>
        </w:rPr>
        <w:t>These cards can be used for comparing fractions to fractions.</w:t>
      </w:r>
    </w:p>
    <w:p w14:paraId="64B9F676" w14:textId="77777777" w:rsidR="004B26EE" w:rsidRDefault="004B26EE" w:rsidP="004B26EE">
      <w:pPr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drawing>
          <wp:inline distT="0" distB="0" distL="0" distR="0" wp14:anchorId="35B8A3A2" wp14:editId="076A5F43">
            <wp:extent cx="5943600" cy="4724400"/>
            <wp:effectExtent l="0" t="0" r="0" b="0"/>
            <wp:docPr id="31" name="Picture 31" descr="There are 4 cards. &#10;The upper right card is a picture of a rectangle that is divided into two rectangles and one of the rectangles is shaded in. The upper left card displays the number one-half. &#10;The bottom left card is a picture of a sqaure that is divided into 4 squares and one sqaure is shaded. The bottom left card displays the number one-fourt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raction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0FAB6" w14:textId="77777777" w:rsidR="004B26EE" w:rsidRDefault="004B26EE" w:rsidP="004B26EE">
      <w:pPr>
        <w:rPr>
          <w:rFonts w:ascii="Tahoma" w:hAnsi="Tahoma" w:cs="Tahoma"/>
          <w:b/>
        </w:rPr>
      </w:pPr>
    </w:p>
    <w:p w14:paraId="6B0EFCE5" w14:textId="77777777" w:rsidR="004B26EE" w:rsidRDefault="004B26EE">
      <w:pPr>
        <w:spacing w:after="160" w:line="259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3908C2CB" w14:textId="77777777" w:rsidR="004B26EE" w:rsidRDefault="004B26EE">
      <w:r>
        <w:rPr>
          <w:noProof/>
        </w:rPr>
        <w:lastRenderedPageBreak/>
        <w:drawing>
          <wp:inline distT="0" distB="0" distL="0" distR="0" wp14:anchorId="16D545EA" wp14:editId="0EE7DACF">
            <wp:extent cx="5943600" cy="7130415"/>
            <wp:effectExtent l="0" t="0" r="0" b="0"/>
            <wp:docPr id="128" name="Picture 128" descr="There are 6 cards.&#10;The upper right card has a picture of a square that is divided into four sqaures and three sqaures are shaded. The upper left card has the fraction three-fourth displayed. &#10;The middle card has a picture of a rectangle that is divided into five rectangles and one rectangle is shaded. The card next to it has the fraction one-fifth displayed. &#10;The bottom left card has a picture of a rectangle that is divided into five rectangles and two rectangles are shaded. The Bottom right card has the fraction two-fifths displayed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fraction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5CB47" w14:textId="77777777" w:rsidR="00D272B2" w:rsidRDefault="00D272B2"/>
    <w:p w14:paraId="64F41AFD" w14:textId="77777777" w:rsidR="004B26EE" w:rsidRDefault="00D272B2" w:rsidP="00D272B2">
      <w:pPr>
        <w:tabs>
          <w:tab w:val="left" w:pos="3968"/>
        </w:tabs>
      </w:pPr>
      <w:r>
        <w:lastRenderedPageBreak/>
        <w:tab/>
      </w:r>
      <w:r>
        <w:rPr>
          <w:noProof/>
        </w:rPr>
        <w:drawing>
          <wp:inline distT="0" distB="0" distL="0" distR="0" wp14:anchorId="6FC1DE89" wp14:editId="7B831578">
            <wp:extent cx="5943600" cy="7128510"/>
            <wp:effectExtent l="0" t="0" r="0" b="0"/>
            <wp:docPr id="129" name="Picture 129" descr="There are 6 cards. &#10;The upper left card has a picture of a rectangle that is divided into five rectangles and three out of the five rectangles are shaded. The upper right card displays the fraction three-fifths. &#10;The left middle card has a picture of a rectangle that is divided into 5 rectangles. Four of the five rectangles are shaded. The right middle card displays the fraction four-fifths. The bottom left card has a picture of a rectangle that is divided into eight rectangles. One of the eight rectangles is shaded. The bottom right rectangle displays the fraction one-eight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fraction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C3E98" w14:textId="77777777" w:rsidR="00D272B2" w:rsidRDefault="00193A3D" w:rsidP="00D272B2">
      <w:pPr>
        <w:tabs>
          <w:tab w:val="left" w:pos="3968"/>
        </w:tabs>
      </w:pPr>
      <w:r>
        <w:rPr>
          <w:noProof/>
        </w:rPr>
        <w:lastRenderedPageBreak/>
        <w:drawing>
          <wp:inline distT="0" distB="0" distL="0" distR="0" wp14:anchorId="6EDB856A" wp14:editId="769A3834">
            <wp:extent cx="5943600" cy="7082155"/>
            <wp:effectExtent l="0" t="0" r="0" b="4445"/>
            <wp:docPr id="130" name="Picture 130" descr="There are 6 cards. &#10;The upper left card has a picture of a rectangle that is divided into eight rectangles. two of the eight rectangles are shaded in. The upper right rectangle displays the fraction two-eighths. The middle left card has a picture of a rectangle that is divided into eight rectangles. Three of the eight rectangles is shaded in. The middle right card displays the fraction three-eighths. The bottom left card has a picture of a rectangle that is divided into eight rectangles. Four of the eight rectangles is shaded in. The bottom right card displays the fraction four-eighth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fraction4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A0929" w14:textId="77777777" w:rsidR="00995649" w:rsidRDefault="00995649" w:rsidP="00D272B2">
      <w:pPr>
        <w:tabs>
          <w:tab w:val="left" w:pos="3968"/>
        </w:tabs>
      </w:pPr>
      <w:r>
        <w:rPr>
          <w:noProof/>
        </w:rPr>
        <w:lastRenderedPageBreak/>
        <w:drawing>
          <wp:inline distT="0" distB="0" distL="0" distR="0" wp14:anchorId="156B171B" wp14:editId="48623628">
            <wp:extent cx="5943600" cy="7137400"/>
            <wp:effectExtent l="0" t="0" r="0" b="6350"/>
            <wp:docPr id="131" name="Picture 131" descr="There are six cards&#10;The upper left card has a picture of a rectangle that is divided into eight other rectangles,five of the eight rectangles are shaded in. The upper right card displays the fraction five-eighths. The middle left card has a picture of a rectangle that is divided into eight rectangles and six of the eight rectangles are shaded in. The middle right card displays the fraction six-eighths. The lower left card has a picture of a rectangle that is divided into eight rectangles. Seven of the eight rectangles are shaded in. The lower right card displays the fraction seven-eighth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fraction5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E4FB8" w14:textId="77777777" w:rsidR="00995649" w:rsidRDefault="00995649" w:rsidP="00D272B2">
      <w:pPr>
        <w:tabs>
          <w:tab w:val="left" w:pos="3968"/>
        </w:tabs>
      </w:pPr>
    </w:p>
    <w:p w14:paraId="45454047" w14:textId="77777777" w:rsidR="00995649" w:rsidRDefault="00995649">
      <w:pPr>
        <w:spacing w:after="160" w:line="259" w:lineRule="auto"/>
      </w:pPr>
      <w:r>
        <w:br w:type="page"/>
      </w:r>
    </w:p>
    <w:p w14:paraId="0CBFB5FE" w14:textId="77777777" w:rsidR="00995649" w:rsidRDefault="00995649" w:rsidP="0099564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These cards can be used for comparing fractions </w:t>
      </w:r>
      <w:r w:rsidRPr="00D860AA">
        <w:rPr>
          <w:b/>
          <w:sz w:val="28"/>
          <w:szCs w:val="28"/>
        </w:rPr>
        <w:t>to decimals.</w:t>
      </w:r>
    </w:p>
    <w:p w14:paraId="31B58EB7" w14:textId="77777777" w:rsidR="00995649" w:rsidRDefault="00995649" w:rsidP="00D272B2">
      <w:pPr>
        <w:tabs>
          <w:tab w:val="left" w:pos="3968"/>
        </w:tabs>
      </w:pPr>
      <w:r>
        <w:rPr>
          <w:noProof/>
        </w:rPr>
        <w:drawing>
          <wp:inline distT="0" distB="0" distL="0" distR="0" wp14:anchorId="7AC48414" wp14:editId="600BF484">
            <wp:extent cx="5943600" cy="7241540"/>
            <wp:effectExtent l="0" t="0" r="0" b="0"/>
            <wp:docPr id="132" name="Picture 132" descr="There are six cards. &#10;The upper left card has a picture of a rectangle that is divided into ten rectangles. Five of the ten rectangles are shaded in. The upper right card displays the decimal 0.5. The middle left card has a picture of a square that is divided into 100 smaller squares. 25 of the 100 squares are shaded in. The middle right card displays the decimal 0.25. The lower left card has a picture of a square that is divided into 100 smaller squares. 75 of the 100 squares are shaded in. The bottom right square displays the decimal 0.7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decimal1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0DA39" w14:textId="77777777" w:rsidR="00995649" w:rsidRDefault="00995649" w:rsidP="00D272B2">
      <w:pPr>
        <w:tabs>
          <w:tab w:val="left" w:pos="3968"/>
        </w:tabs>
      </w:pPr>
      <w:r>
        <w:rPr>
          <w:noProof/>
        </w:rPr>
        <w:lastRenderedPageBreak/>
        <w:drawing>
          <wp:inline distT="0" distB="0" distL="0" distR="0" wp14:anchorId="45B05288" wp14:editId="185AF86F">
            <wp:extent cx="5943600" cy="7297420"/>
            <wp:effectExtent l="0" t="0" r="0" b="0"/>
            <wp:docPr id="133" name="Picture 133" descr="There are 6 cards&#10;The upper left card has a picture of a rectangle that is divided into 10 smaller rectangles. 2 of the 10 rectangles are shaded in. The upper right card displays the decimal 0.2.&#10;The middle left card has a picture of a rectangle that is divided into 10 smaller rectangles. 3 of the 10 rectangles are shaded in. The middle right card displays the decimal 0.3. The lower left card has a picture of a rectangle that is divided into 10 smaller rectangles. 4 of the 10 rectangles are shaded in. The lower right card displays the decimal 0.4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decimal2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08B14" w14:textId="77777777" w:rsidR="0036306A" w:rsidRDefault="0036306A" w:rsidP="00D272B2">
      <w:pPr>
        <w:tabs>
          <w:tab w:val="left" w:pos="3968"/>
        </w:tabs>
      </w:pPr>
      <w:r>
        <w:rPr>
          <w:noProof/>
        </w:rPr>
        <w:lastRenderedPageBreak/>
        <w:drawing>
          <wp:inline distT="0" distB="0" distL="0" distR="0" wp14:anchorId="74F989AC" wp14:editId="2423730A">
            <wp:extent cx="5943600" cy="7323455"/>
            <wp:effectExtent l="0" t="0" r="0" b="0"/>
            <wp:docPr id="134" name="Picture 134" descr="There are 6 cards.&#10;The upper right card has a picture of a rectangle that is divided into 10 smaller rectangles. 5 of the 10 rectangles are shade in. The upper left card displays the decimal 0.5&#10;The middle right card has a picture of rectangle that is divided into 10 smaller rectangles. 6 of the 10 rectangles are shaded in. The middle right card displays the decimal 0.6&#10;The bottom left has a picture of a rectangle that is divided into 10 smaller rectangles. 7 of the 10 rectangles are shaded in. The bottom right rectangle displays the decimal 0.7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decimal3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47E52" w14:textId="77777777" w:rsidR="0036306A" w:rsidRPr="00D272B2" w:rsidRDefault="0036306A" w:rsidP="00D272B2">
      <w:pPr>
        <w:tabs>
          <w:tab w:val="left" w:pos="3968"/>
        </w:tabs>
      </w:pPr>
      <w:bookmarkStart w:id="0" w:name="_GoBack"/>
      <w:r>
        <w:rPr>
          <w:noProof/>
        </w:rPr>
        <w:lastRenderedPageBreak/>
        <w:drawing>
          <wp:inline distT="0" distB="0" distL="0" distR="0" wp14:anchorId="7F00FB4E" wp14:editId="63B5D3C6">
            <wp:extent cx="5943600" cy="4910455"/>
            <wp:effectExtent l="0" t="0" r="0" b="4445"/>
            <wp:docPr id="135" name="Picture 135" descr="There are 4 cards.&#10;The upper left card has a picture of a rectangle that is divided into 10 smaller rectangles. 8 of the 10 rectangles are shaded in. The upper right card displays the decimal 0.8&#10;The bottom left card has a picture of rectangle that is divided into 10 smaller rectangles. 9 of the 10 rectangles are shaded in. The bottom right card displays the decimal 0.9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decimal4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306A" w:rsidRPr="00D27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91"/>
    <w:rsid w:val="00046816"/>
    <w:rsid w:val="00076057"/>
    <w:rsid w:val="00080330"/>
    <w:rsid w:val="00100FC0"/>
    <w:rsid w:val="00126FE9"/>
    <w:rsid w:val="00137497"/>
    <w:rsid w:val="0017255C"/>
    <w:rsid w:val="00173F74"/>
    <w:rsid w:val="00193A3D"/>
    <w:rsid w:val="001B2F3C"/>
    <w:rsid w:val="00216868"/>
    <w:rsid w:val="002D1C00"/>
    <w:rsid w:val="0036306A"/>
    <w:rsid w:val="003A67D2"/>
    <w:rsid w:val="003B5CDD"/>
    <w:rsid w:val="003C1F63"/>
    <w:rsid w:val="00417390"/>
    <w:rsid w:val="00425F7A"/>
    <w:rsid w:val="004A3CAE"/>
    <w:rsid w:val="004A4502"/>
    <w:rsid w:val="004B26EE"/>
    <w:rsid w:val="004F5747"/>
    <w:rsid w:val="005330A2"/>
    <w:rsid w:val="0056497E"/>
    <w:rsid w:val="00584A52"/>
    <w:rsid w:val="005C1864"/>
    <w:rsid w:val="00603782"/>
    <w:rsid w:val="00633675"/>
    <w:rsid w:val="0068296D"/>
    <w:rsid w:val="00701276"/>
    <w:rsid w:val="00727018"/>
    <w:rsid w:val="007553B4"/>
    <w:rsid w:val="00777782"/>
    <w:rsid w:val="0078211D"/>
    <w:rsid w:val="007C411E"/>
    <w:rsid w:val="007F71F7"/>
    <w:rsid w:val="008260A5"/>
    <w:rsid w:val="00847858"/>
    <w:rsid w:val="00864B63"/>
    <w:rsid w:val="00872EB7"/>
    <w:rsid w:val="008B2D60"/>
    <w:rsid w:val="00932D90"/>
    <w:rsid w:val="0094379A"/>
    <w:rsid w:val="0098476F"/>
    <w:rsid w:val="00994D28"/>
    <w:rsid w:val="00995649"/>
    <w:rsid w:val="009A76BD"/>
    <w:rsid w:val="009E317E"/>
    <w:rsid w:val="00A30067"/>
    <w:rsid w:val="00A96C3A"/>
    <w:rsid w:val="00AB3EC4"/>
    <w:rsid w:val="00AB697A"/>
    <w:rsid w:val="00AE2694"/>
    <w:rsid w:val="00B16A91"/>
    <w:rsid w:val="00B65364"/>
    <w:rsid w:val="00BD62BE"/>
    <w:rsid w:val="00C03E6E"/>
    <w:rsid w:val="00C479EE"/>
    <w:rsid w:val="00CC2C9A"/>
    <w:rsid w:val="00CF14AF"/>
    <w:rsid w:val="00CF6296"/>
    <w:rsid w:val="00D272B2"/>
    <w:rsid w:val="00D41893"/>
    <w:rsid w:val="00D66522"/>
    <w:rsid w:val="00D73830"/>
    <w:rsid w:val="00DB7520"/>
    <w:rsid w:val="00DF00AB"/>
    <w:rsid w:val="00DF2D77"/>
    <w:rsid w:val="00E32FE8"/>
    <w:rsid w:val="00E4449D"/>
    <w:rsid w:val="00EB6540"/>
    <w:rsid w:val="00F0772F"/>
    <w:rsid w:val="00F2023E"/>
    <w:rsid w:val="00F56D55"/>
    <w:rsid w:val="00F8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0D3D"/>
  <w15:chartTrackingRefBased/>
  <w15:docId w15:val="{CA4EDAA6-CA4C-4C5D-B93F-37D9FCCF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49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F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yyang31</dc:creator>
  <cp:keywords/>
  <dc:description/>
  <cp:lastModifiedBy>Clare M  Talbert</cp:lastModifiedBy>
  <cp:revision>2</cp:revision>
  <dcterms:created xsi:type="dcterms:W3CDTF">2018-10-08T17:02:00Z</dcterms:created>
  <dcterms:modified xsi:type="dcterms:W3CDTF">2018-10-08T17:02:00Z</dcterms:modified>
</cp:coreProperties>
</file>