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64E1" w14:textId="050EA889" w:rsidR="001B78D6" w:rsidRPr="00AB7412" w:rsidRDefault="001B78D6" w:rsidP="00B77FF5">
      <w:pPr>
        <w:pStyle w:val="Heading1"/>
        <w:spacing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AB7412">
        <w:rPr>
          <w:rFonts w:ascii="Arial" w:hAnsi="Arial" w:cs="Arial"/>
          <w:b/>
          <w:color w:val="000000" w:themeColor="text1"/>
          <w:sz w:val="28"/>
          <w:szCs w:val="28"/>
        </w:rPr>
        <w:t>SETT Framework</w:t>
      </w:r>
      <w:r w:rsidR="00216A57">
        <w:rPr>
          <w:rFonts w:ascii="Arial" w:hAnsi="Arial" w:cs="Arial"/>
          <w:b/>
          <w:color w:val="000000" w:themeColor="text1"/>
          <w:sz w:val="28"/>
          <w:szCs w:val="28"/>
        </w:rPr>
        <w:t>: What We Know &amp; What We Need to Know</w:t>
      </w:r>
    </w:p>
    <w:p w14:paraId="7149A77D" w14:textId="7BA39C03" w:rsidR="001B78D6" w:rsidRPr="00AB7412" w:rsidRDefault="001B78D6" w:rsidP="00AB7412">
      <w:pPr>
        <w:rPr>
          <w:rFonts w:ascii="Arial" w:hAnsi="Arial" w:cs="Arial"/>
          <w:sz w:val="28"/>
          <w:szCs w:val="28"/>
        </w:rPr>
      </w:pPr>
      <w:r w:rsidRPr="00AB7412">
        <w:rPr>
          <w:rFonts w:ascii="Arial" w:hAnsi="Arial" w:cs="Arial"/>
          <w:sz w:val="28"/>
          <w:szCs w:val="28"/>
        </w:rPr>
        <w:t>Name:  _______________________</w:t>
      </w:r>
      <w:r w:rsidR="00B77FF5">
        <w:rPr>
          <w:rFonts w:ascii="Arial" w:hAnsi="Arial" w:cs="Arial"/>
          <w:sz w:val="28"/>
          <w:szCs w:val="28"/>
        </w:rPr>
        <w:t>___</w:t>
      </w:r>
      <w:r w:rsidRPr="00AB7412">
        <w:rPr>
          <w:rFonts w:ascii="Arial" w:hAnsi="Arial" w:cs="Arial"/>
          <w:sz w:val="28"/>
          <w:szCs w:val="28"/>
        </w:rPr>
        <w:t>_</w:t>
      </w:r>
      <w:r w:rsidR="00B77FF5">
        <w:rPr>
          <w:rFonts w:ascii="Arial" w:hAnsi="Arial" w:cs="Arial"/>
          <w:sz w:val="28"/>
          <w:szCs w:val="28"/>
        </w:rPr>
        <w:t>___</w:t>
      </w:r>
      <w:r w:rsidRPr="00AB7412">
        <w:rPr>
          <w:rFonts w:ascii="Arial" w:hAnsi="Arial" w:cs="Arial"/>
          <w:sz w:val="28"/>
          <w:szCs w:val="28"/>
        </w:rPr>
        <w:t>_____</w:t>
      </w:r>
      <w:r w:rsidR="00AB7412" w:rsidRPr="00AB7412">
        <w:rPr>
          <w:rFonts w:ascii="Arial" w:hAnsi="Arial" w:cs="Arial"/>
          <w:sz w:val="28"/>
          <w:szCs w:val="28"/>
        </w:rPr>
        <w:t xml:space="preserve"> </w:t>
      </w:r>
      <w:r w:rsidRPr="00AB7412">
        <w:rPr>
          <w:rFonts w:ascii="Arial" w:hAnsi="Arial" w:cs="Arial"/>
          <w:sz w:val="28"/>
          <w:szCs w:val="28"/>
        </w:rPr>
        <w:t>Grade:  __________________</w:t>
      </w:r>
      <w:r w:rsidR="00AB7412" w:rsidRPr="00AB7412">
        <w:rPr>
          <w:rFonts w:ascii="Arial" w:hAnsi="Arial" w:cs="Arial"/>
          <w:sz w:val="28"/>
          <w:szCs w:val="28"/>
        </w:rPr>
        <w:t xml:space="preserve"> </w:t>
      </w:r>
      <w:r w:rsidRPr="00AB7412">
        <w:rPr>
          <w:rFonts w:ascii="Arial" w:hAnsi="Arial" w:cs="Arial"/>
          <w:sz w:val="28"/>
          <w:szCs w:val="28"/>
        </w:rPr>
        <w:t>Date:  ____________________</w:t>
      </w:r>
    </w:p>
    <w:p w14:paraId="7584E064" w14:textId="77777777" w:rsidR="001B78D6" w:rsidRPr="00AB7412" w:rsidRDefault="001B78D6" w:rsidP="001B78D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150"/>
        <w:gridCol w:w="2969"/>
        <w:gridCol w:w="2878"/>
        <w:gridCol w:w="2878"/>
      </w:tblGrid>
      <w:tr w:rsidR="00E92E40" w:rsidRPr="00AB7412" w14:paraId="0D1BA668" w14:textId="77777777" w:rsidTr="00AB7412">
        <w:trPr>
          <w:trHeight w:val="4085"/>
        </w:trPr>
        <w:tc>
          <w:tcPr>
            <w:tcW w:w="2515" w:type="dxa"/>
          </w:tcPr>
          <w:p w14:paraId="64B331C5" w14:textId="187F8FF5" w:rsidR="00E92E40" w:rsidRPr="00AB7412" w:rsidRDefault="00E92E40" w:rsidP="00AB7412">
            <w:pPr>
              <w:spacing w:before="1920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B7412">
              <w:rPr>
                <w:rFonts w:ascii="Arial" w:hAnsi="Arial" w:cs="Arial"/>
                <w:sz w:val="28"/>
                <w:szCs w:val="28"/>
              </w:rPr>
              <w:t>What We Know</w:t>
            </w:r>
          </w:p>
        </w:tc>
        <w:tc>
          <w:tcPr>
            <w:tcW w:w="3150" w:type="dxa"/>
          </w:tcPr>
          <w:p w14:paraId="49894FB2" w14:textId="5184830A" w:rsidR="00E92E40" w:rsidRPr="00AB7412" w:rsidRDefault="00E92E40" w:rsidP="00AB74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412">
              <w:rPr>
                <w:rFonts w:ascii="Arial" w:hAnsi="Arial" w:cs="Arial"/>
                <w:b/>
                <w:bCs/>
                <w:sz w:val="28"/>
                <w:szCs w:val="28"/>
              </w:rPr>
              <w:t>Student</w:t>
            </w:r>
          </w:p>
        </w:tc>
        <w:tc>
          <w:tcPr>
            <w:tcW w:w="2969" w:type="dxa"/>
          </w:tcPr>
          <w:p w14:paraId="33C3468B" w14:textId="59009279" w:rsidR="00E92E40" w:rsidRPr="00AB7412" w:rsidRDefault="00E92E40" w:rsidP="001B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412">
              <w:rPr>
                <w:rFonts w:ascii="Arial" w:hAnsi="Arial" w:cs="Arial"/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2878" w:type="dxa"/>
          </w:tcPr>
          <w:p w14:paraId="65760508" w14:textId="409C5CF5" w:rsidR="00E92E40" w:rsidRPr="00AB7412" w:rsidRDefault="00E92E40" w:rsidP="001B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412">
              <w:rPr>
                <w:rFonts w:ascii="Arial" w:hAnsi="Arial" w:cs="Arial"/>
                <w:b/>
                <w:bCs/>
                <w:sz w:val="28"/>
                <w:szCs w:val="28"/>
              </w:rPr>
              <w:t>Task(s)</w:t>
            </w:r>
          </w:p>
        </w:tc>
        <w:tc>
          <w:tcPr>
            <w:tcW w:w="2878" w:type="dxa"/>
          </w:tcPr>
          <w:p w14:paraId="7BABE922" w14:textId="705BF8C9" w:rsidR="00E92E40" w:rsidRPr="00AB7412" w:rsidRDefault="00E92E40" w:rsidP="001B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412">
              <w:rPr>
                <w:rFonts w:ascii="Arial" w:hAnsi="Arial" w:cs="Arial"/>
                <w:b/>
                <w:bCs/>
                <w:sz w:val="28"/>
                <w:szCs w:val="28"/>
              </w:rPr>
              <w:t>Tools</w:t>
            </w:r>
          </w:p>
        </w:tc>
      </w:tr>
      <w:tr w:rsidR="001B78D6" w:rsidRPr="00AB7412" w14:paraId="274A7692" w14:textId="77777777" w:rsidTr="001920DE">
        <w:tc>
          <w:tcPr>
            <w:tcW w:w="2515" w:type="dxa"/>
          </w:tcPr>
          <w:p w14:paraId="6B3501DC" w14:textId="409238FB" w:rsidR="001B78D6" w:rsidRPr="00AB7412" w:rsidRDefault="001B78D6" w:rsidP="00AB7412">
            <w:pPr>
              <w:spacing w:before="2040" w:after="14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7412">
              <w:rPr>
                <w:rFonts w:ascii="Arial" w:hAnsi="Arial" w:cs="Arial"/>
                <w:sz w:val="28"/>
                <w:szCs w:val="28"/>
              </w:rPr>
              <w:t>What We Need to Know</w:t>
            </w:r>
          </w:p>
        </w:tc>
        <w:tc>
          <w:tcPr>
            <w:tcW w:w="3150" w:type="dxa"/>
          </w:tcPr>
          <w:p w14:paraId="6B954ADB" w14:textId="466E9496" w:rsidR="001920DE" w:rsidRPr="00AB7412" w:rsidRDefault="001920DE" w:rsidP="00AB74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5965B02A" w14:textId="77777777" w:rsidR="001B78D6" w:rsidRPr="00AB7412" w:rsidRDefault="001B78D6" w:rsidP="001B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8" w:type="dxa"/>
          </w:tcPr>
          <w:p w14:paraId="2D2417CC" w14:textId="77777777" w:rsidR="001B78D6" w:rsidRPr="00AB7412" w:rsidRDefault="001B78D6" w:rsidP="001B78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8" w:type="dxa"/>
          </w:tcPr>
          <w:p w14:paraId="5CB1AD19" w14:textId="77777777" w:rsidR="001B78D6" w:rsidRPr="00AB7412" w:rsidRDefault="001B78D6" w:rsidP="001B78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F5ED6" w14:textId="77777777" w:rsidR="001B78D6" w:rsidRPr="001B78D6" w:rsidRDefault="001B78D6" w:rsidP="001B78D6">
      <w:pPr>
        <w:rPr>
          <w:rFonts w:ascii="Cambria" w:hAnsi="Cambria"/>
          <w:sz w:val="28"/>
          <w:szCs w:val="28"/>
        </w:rPr>
      </w:pPr>
    </w:p>
    <w:sectPr w:rsidR="001B78D6" w:rsidRPr="001B78D6" w:rsidSect="001B78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6"/>
    <w:rsid w:val="000E33BA"/>
    <w:rsid w:val="001920DE"/>
    <w:rsid w:val="001B78D6"/>
    <w:rsid w:val="00216A57"/>
    <w:rsid w:val="00481053"/>
    <w:rsid w:val="005A12EF"/>
    <w:rsid w:val="009E400B"/>
    <w:rsid w:val="00A836FB"/>
    <w:rsid w:val="00AB7412"/>
    <w:rsid w:val="00B77FF5"/>
    <w:rsid w:val="00BA347B"/>
    <w:rsid w:val="00E438DB"/>
    <w:rsid w:val="00E92E40"/>
    <w:rsid w:val="00F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7718"/>
  <w15:chartTrackingRefBased/>
  <w15:docId w15:val="{AC83EDE8-D3C1-8043-BFA7-63D8E38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7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F454B-0B8F-4FF0-B39E-090324BFB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42A24-F1E6-4841-9BEC-A92275B39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41DEA-D929-412C-AD25-A6CAC3572CD4}">
  <ds:schemaRefs>
    <ds:schemaRef ds:uri="http://schemas.microsoft.com/office/2006/documentManagement/types"/>
    <ds:schemaRef ds:uri="http://schemas.microsoft.com/office/2006/metadata/properties"/>
    <ds:schemaRef ds:uri="e57f6c35-541a-4073-a2f6-49dc8be0127c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7ced3dd-177e-454b-b64a-ad68f0d994e1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 Framework-What We Know &amp; What We Need to Know</dc:title>
  <dc:subject/>
  <dc:creator>Wright, Kathleen</dc:creator>
  <cp:keywords/>
  <dc:description/>
  <cp:lastModifiedBy>Clare M  Talbert</cp:lastModifiedBy>
  <cp:revision>5</cp:revision>
  <dcterms:created xsi:type="dcterms:W3CDTF">2022-07-29T20:35:00Z</dcterms:created>
  <dcterms:modified xsi:type="dcterms:W3CDTF">2022-07-29T20:38:00Z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