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40" w:rsidRPr="00E65440" w:rsidRDefault="00E65440" w:rsidP="00E654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E30E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AIM Explorer</w:t>
      </w:r>
      <w:r w:rsidR="004925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App</w:t>
      </w:r>
    </w:p>
    <w:p w:rsidR="00464E3E" w:rsidRDefault="00E30EE9" w:rsidP="00E65440">
      <w:pPr>
        <w:jc w:val="center"/>
      </w:pPr>
      <w:r>
        <w:rPr>
          <w:noProof/>
        </w:rPr>
        <w:drawing>
          <wp:inline distT="0" distB="0" distL="0" distR="0" wp14:anchorId="0CE8F9FA" wp14:editId="60CA958E">
            <wp:extent cx="1790700" cy="18097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40" w:rsidRPr="00755B73" w:rsidRDefault="00085601" w:rsidP="00E65440">
      <w:pPr>
        <w:pStyle w:val="NoSpacing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492546" w:rsidRPr="00755B73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Publish</w:t>
        </w:r>
        <w:r w:rsidR="00492546" w:rsidRPr="00755B73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e</w:t>
        </w:r>
        <w:r w:rsidR="00492546" w:rsidRPr="00755B73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d on iTunes</w:t>
        </w:r>
      </w:hyperlink>
      <w:r w:rsidR="00E30EE9" w:rsidRPr="00755B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30EE9" w:rsidRPr="00755B73">
        <w:rPr>
          <w:rFonts w:ascii="Times New Roman" w:hAnsi="Times New Roman" w:cs="Times New Roman"/>
          <w:sz w:val="24"/>
          <w:szCs w:val="24"/>
        </w:rPr>
        <w:t>or</w:t>
      </w:r>
      <w:r w:rsidR="00E65440" w:rsidRPr="00755B7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Tiny url" w:history="1">
        <w:r w:rsidR="00E65440"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http://tiny</w:t>
        </w:r>
        <w:r w:rsidR="00E65440"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</w:t>
        </w:r>
        <w:r w:rsidR="00E65440"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rl.com/heo43q3</w:t>
        </w:r>
      </w:hyperlink>
    </w:p>
    <w:p w:rsidR="00A913A7" w:rsidRDefault="00755B73" w:rsidP="004A7595">
      <w:pPr>
        <w:pStyle w:val="NoSpacing"/>
        <w:rPr>
          <w:b/>
          <w:bCs/>
        </w:rPr>
      </w:pPr>
      <w:hyperlink r:id="rId9" w:history="1">
        <w:r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Publis</w:t>
        </w:r>
        <w:r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</w:t>
        </w:r>
        <w:r w:rsidRPr="00755B7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ed on Google Play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or </w:t>
      </w:r>
      <w:hyperlink r:id="rId10" w:tooltip="Tiny url" w:history="1">
        <w:r w:rsidRPr="00755B73">
          <w:rPr>
            <w:rStyle w:val="Hyperlink"/>
            <w:bCs/>
          </w:rPr>
          <w:t>http://tin</w:t>
        </w:r>
        <w:r w:rsidRPr="00755B73">
          <w:rPr>
            <w:rStyle w:val="Hyperlink"/>
            <w:bCs/>
          </w:rPr>
          <w:t>y</w:t>
        </w:r>
        <w:r w:rsidRPr="00755B73">
          <w:rPr>
            <w:rStyle w:val="Hyperlink"/>
            <w:bCs/>
          </w:rPr>
          <w:t>url.com/y7pykyyo</w:t>
        </w:r>
      </w:hyperlink>
    </w:p>
    <w:p w:rsidR="00755B73" w:rsidRDefault="00755B73" w:rsidP="004A7595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55B73" w:rsidRPr="00492546" w:rsidRDefault="00755B73" w:rsidP="004A7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13A7" w:rsidRPr="00492546" w:rsidRDefault="00E30EE9" w:rsidP="00A913A7">
      <w:pPr>
        <w:rPr>
          <w:rFonts w:ascii="Times New Roman" w:hAnsi="Times New Roman" w:cs="Times New Roman"/>
          <w:sz w:val="24"/>
          <w:szCs w:val="24"/>
        </w:rPr>
      </w:pPr>
      <w:r w:rsidRPr="00492546">
        <w:rPr>
          <w:rFonts w:ascii="Times New Roman" w:hAnsi="Times New Roman" w:cs="Times New Roman"/>
          <w:sz w:val="24"/>
          <w:szCs w:val="24"/>
        </w:rPr>
        <w:t>The AIM Explorer is a free simulation that combines grade-leveled digital text with access features common to most text readers and other supported reading software. Magnification, custom text and background colors, text-to-speech, text highlighting, and layout options are presented in a logical sequence to help struggling readers decide which of these supports might help them to access and understand text. The AIM Explorer is designed to be used by a reader working collaboratively with an educator, tutor, parent, or assistive technology specialist as a guide. AIM Explorer v.1.0 is an iPad version of the Adobe-Air based AIM Explorer developed at National Center on Access Educational Materials at CAST, Inc. (</w:t>
      </w:r>
      <w:hyperlink r:id="rId11" w:tooltip="Link to CAST Website" w:history="1">
        <w:r w:rsidR="00E65440" w:rsidRPr="00492546">
          <w:rPr>
            <w:rStyle w:val="Hyperlink"/>
            <w:rFonts w:ascii="Times New Roman" w:hAnsi="Times New Roman" w:cs="Times New Roman"/>
            <w:sz w:val="24"/>
            <w:szCs w:val="24"/>
          </w:rPr>
          <w:t>http://aem.cast.org/</w:t>
        </w:r>
      </w:hyperlink>
      <w:r w:rsidR="00E65440" w:rsidRPr="00492546">
        <w:rPr>
          <w:rFonts w:ascii="Times New Roman" w:hAnsi="Times New Roman" w:cs="Times New Roman"/>
          <w:sz w:val="24"/>
          <w:szCs w:val="24"/>
        </w:rPr>
        <w:t>)</w:t>
      </w:r>
    </w:p>
    <w:p w:rsidR="000175B4" w:rsidRDefault="00E65440" w:rsidP="00A913A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624DCF0" wp14:editId="5F3CDA06">
            <wp:extent cx="4055176" cy="2991053"/>
            <wp:effectExtent l="0" t="0" r="2540" b="0"/>
            <wp:docPr id="2" name="Picture 2" descr="Screenshot of AIM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218" cy="299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40" w:rsidRPr="000175B4" w:rsidRDefault="000175B4" w:rsidP="000175B4">
      <w:pPr>
        <w:tabs>
          <w:tab w:val="left" w:pos="7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65440" w:rsidRPr="000175B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01" w:rsidRDefault="00085601" w:rsidP="00A913A7">
      <w:pPr>
        <w:spacing w:after="0" w:line="240" w:lineRule="auto"/>
      </w:pPr>
      <w:r>
        <w:separator/>
      </w:r>
    </w:p>
  </w:endnote>
  <w:endnote w:type="continuationSeparator" w:id="0">
    <w:p w:rsidR="00085601" w:rsidRDefault="00085601" w:rsidP="00A9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A7" w:rsidRPr="00A913A7" w:rsidRDefault="00085601">
    <w:pPr>
      <w:pStyle w:val="Footer"/>
      <w:rPr>
        <w:bCs/>
      </w:rPr>
    </w:pPr>
    <w:hyperlink r:id="rId1" w:history="1">
      <w:r w:rsidR="00A913A7" w:rsidRPr="00492546">
        <w:rPr>
          <w:rStyle w:val="Hyperlink"/>
        </w:rPr>
        <w:t>Hando</w:t>
      </w:r>
      <w:r w:rsidR="00492546" w:rsidRPr="00492546">
        <w:rPr>
          <w:rStyle w:val="Hyperlink"/>
        </w:rPr>
        <w:t>ut available on TTAC Online</w:t>
      </w:r>
    </w:hyperlink>
    <w:r w:rsidR="00492546">
      <w:t xml:space="preserve"> </w:t>
    </w:r>
    <w:r w:rsidR="000175B4">
      <w:t>or</w:t>
    </w:r>
    <w:r w:rsidR="00A913A7">
      <w:t xml:space="preserve"> </w:t>
    </w:r>
    <w:hyperlink r:id="rId2" w:tooltip="Tiny url" w:history="1">
      <w:r w:rsidR="00A913A7" w:rsidRPr="00A913A7">
        <w:rPr>
          <w:rStyle w:val="Hyperlink"/>
          <w:bCs/>
        </w:rPr>
        <w:t>http://tinyurl.com/hm7sfld</w:t>
      </w:r>
    </w:hyperlink>
  </w:p>
  <w:p w:rsidR="00A913A7" w:rsidRDefault="00492546">
    <w:pPr>
      <w:pStyle w:val="Footer"/>
    </w:pPr>
    <w:r>
      <w:t>10</w:t>
    </w:r>
    <w:r w:rsidR="000175B4"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01" w:rsidRDefault="00085601" w:rsidP="00A913A7">
      <w:pPr>
        <w:spacing w:after="0" w:line="240" w:lineRule="auto"/>
      </w:pPr>
      <w:r>
        <w:separator/>
      </w:r>
    </w:p>
  </w:footnote>
  <w:footnote w:type="continuationSeparator" w:id="0">
    <w:p w:rsidR="00085601" w:rsidRDefault="00085601" w:rsidP="00A91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E9"/>
    <w:rsid w:val="000175B4"/>
    <w:rsid w:val="00085601"/>
    <w:rsid w:val="001C3C73"/>
    <w:rsid w:val="001F33A9"/>
    <w:rsid w:val="00464E3E"/>
    <w:rsid w:val="00492546"/>
    <w:rsid w:val="004A7595"/>
    <w:rsid w:val="005F2E7E"/>
    <w:rsid w:val="00755B73"/>
    <w:rsid w:val="00774437"/>
    <w:rsid w:val="00831EB0"/>
    <w:rsid w:val="00A913A7"/>
    <w:rsid w:val="00D00E4C"/>
    <w:rsid w:val="00D513C1"/>
    <w:rsid w:val="00E30EE9"/>
    <w:rsid w:val="00E6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75EE"/>
  <w15:docId w15:val="{0FE6144F-476A-4BA2-8441-61C466A3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0E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0E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0E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A7"/>
  </w:style>
  <w:style w:type="paragraph" w:styleId="Footer">
    <w:name w:val="footer"/>
    <w:basedOn w:val="Normal"/>
    <w:link w:val="FooterChar"/>
    <w:uiPriority w:val="99"/>
    <w:unhideWhenUsed/>
    <w:rsid w:val="00A9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A7"/>
  </w:style>
  <w:style w:type="character" w:styleId="FollowedHyperlink">
    <w:name w:val="FollowedHyperlink"/>
    <w:basedOn w:val="DefaultParagraphFont"/>
    <w:uiPriority w:val="99"/>
    <w:semiHidden/>
    <w:unhideWhenUsed/>
    <w:rsid w:val="00755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heo43q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us/app/aim-explorer/id1164567015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aem.cast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tinyurl.com/y7pykyy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kihdapps.aimexplor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inyurl.com/hm7sfld" TargetMode="External"/><Relationship Id="rId1" Type="http://schemas.openxmlformats.org/officeDocument/2006/relationships/hyperlink" Target="https://ttaconline.org/Resource/JWHaEa5BS772WB_Geaf2eQ/Resource-aim-explorer-app-itunes-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 Talbert</dc:creator>
  <cp:lastModifiedBy>Clare M  Talbert</cp:lastModifiedBy>
  <cp:revision>3</cp:revision>
  <dcterms:created xsi:type="dcterms:W3CDTF">2017-10-10T15:36:00Z</dcterms:created>
  <dcterms:modified xsi:type="dcterms:W3CDTF">2017-10-18T19:22:00Z</dcterms:modified>
</cp:coreProperties>
</file>