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FE06" w14:textId="7EED6705" w:rsidR="00B34114" w:rsidRPr="00B34114" w:rsidRDefault="00B34114" w:rsidP="00B34114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14">
        <w:rPr>
          <w:rFonts w:ascii="Times New Roman" w:hAnsi="Times New Roman" w:cs="Times New Roman"/>
          <w:b/>
          <w:sz w:val="28"/>
          <w:szCs w:val="28"/>
        </w:rPr>
        <w:t xml:space="preserve">Navigating Through Life: </w:t>
      </w:r>
      <w:r w:rsidR="00741F36">
        <w:rPr>
          <w:rFonts w:ascii="Times New Roman" w:hAnsi="Times New Roman" w:cs="Times New Roman"/>
          <w:b/>
          <w:sz w:val="28"/>
          <w:szCs w:val="28"/>
        </w:rPr>
        <w:t>Being Ready to Work</w:t>
      </w:r>
    </w:p>
    <w:p w14:paraId="350EE14E" w14:textId="77777777" w:rsidR="00B34114" w:rsidRPr="00B34114" w:rsidRDefault="00B34114" w:rsidP="00B3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14:paraId="7ED1FAE9" w14:textId="74F17824" w:rsidR="009F7EAC" w:rsidRDefault="00C82F41" w:rsidP="009F7EA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</w:rPr>
        <w:t>Work Experiences</w:t>
      </w:r>
    </w:p>
    <w:p w14:paraId="6E9AF09D" w14:textId="77777777" w:rsidR="00C82F41" w:rsidRPr="009F7EAC" w:rsidRDefault="00C82F41" w:rsidP="009F7EA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14:paraId="30290CC7" w14:textId="77777777" w:rsidR="00C82F41" w:rsidRPr="00C82F41" w:rsidRDefault="00C82F41" w:rsidP="009F7E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New jobs bring new skills and opportunities to learn. </w:t>
      </w:r>
    </w:p>
    <w:p w14:paraId="5CCFC476" w14:textId="77777777" w:rsidR="00C82F41" w:rsidRPr="00C82F41" w:rsidRDefault="00C82F41" w:rsidP="009F7E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If you find a job you enjoy it improves your physical and mental health. Try to get a job you like, money matters, but so does happiness. You can change jobs if things do not work out. </w:t>
      </w:r>
    </w:p>
    <w:p w14:paraId="437884F4" w14:textId="31DBEAE9" w:rsidR="00C82F41" w:rsidRPr="00C82F41" w:rsidRDefault="00C82F41" w:rsidP="009F7E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REMEMBER, you get better with practice.</w:t>
      </w:r>
    </w:p>
    <w:p w14:paraId="7AAE10D0" w14:textId="77777777" w:rsidR="00FD683B" w:rsidRPr="00FD683B" w:rsidRDefault="00FD683B" w:rsidP="00FD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14:paraId="351E7B6C" w14:textId="608EDDB0" w:rsidR="0080705B" w:rsidRDefault="00C82F41" w:rsidP="00B3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</w:rPr>
        <w:t>Finding a Job</w:t>
      </w:r>
    </w:p>
    <w:p w14:paraId="63DB8193" w14:textId="77777777" w:rsidR="00C82F41" w:rsidRPr="00B34114" w:rsidRDefault="00C82F41" w:rsidP="00B3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14:paraId="26CD2722" w14:textId="77777777" w:rsidR="00C82F41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All experiences are valuable! You learn from them. </w:t>
      </w:r>
    </w:p>
    <w:p w14:paraId="5F46BDD3" w14:textId="77777777" w:rsidR="00C82F41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When having a job in high school or college be willing to try different jobs.</w:t>
      </w:r>
    </w:p>
    <w:p w14:paraId="1F6FAD58" w14:textId="77777777" w:rsidR="00C82F41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Maintain relationships within your network; they may lead to a job or reference later in the future. </w:t>
      </w:r>
    </w:p>
    <w:p w14:paraId="0F3A896D" w14:textId="77777777" w:rsidR="00C82F41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Volunteering leads you to meet new people and have new opportunities. This work is good for the community and will give you valuable experience.</w:t>
      </w:r>
    </w:p>
    <w:p w14:paraId="2599C843" w14:textId="77777777" w:rsidR="00C82F41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An internship or fellowship is a way to get the experience you need and allow you to network, which will lead to other opportunities. </w:t>
      </w:r>
    </w:p>
    <w:p w14:paraId="1C63AC40" w14:textId="77777777" w:rsidR="00C82F41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Ask for help in finding and applying for jobs. </w:t>
      </w:r>
    </w:p>
    <w:p w14:paraId="78333FF1" w14:textId="77777777" w:rsidR="00C82F41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Use services like the Department of Aging and Rehabilitation Services (DARS) a state agency that helps people with disabilities find employment and much more. Use all the resources that you have, people you know, training or a degree may help. </w:t>
      </w:r>
    </w:p>
    <w:p w14:paraId="312E9D0C" w14:textId="36D3D8DC" w:rsidR="00FD683B" w:rsidRPr="00C82F41" w:rsidRDefault="00C82F41" w:rsidP="00C82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Be confident, every opportunity is an opportunity to learn!</w:t>
      </w:r>
    </w:p>
    <w:p w14:paraId="30C327D4" w14:textId="77777777" w:rsidR="00D97A6F" w:rsidRDefault="00D97A6F" w:rsidP="00FD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14:paraId="7A7DCC76" w14:textId="47367503" w:rsidR="00FD683B" w:rsidRDefault="00C82F41" w:rsidP="00FD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</w:rPr>
        <w:t>Job Interview</w:t>
      </w:r>
      <w:r w:rsidR="00FD683B" w:rsidRPr="00FD683B">
        <w:rPr>
          <w:rFonts w:ascii="Times New Roman" w:hAnsi="Times New Roman" w:cs="Times New Roman"/>
          <w:b/>
          <w:color w:val="010101"/>
          <w:sz w:val="28"/>
          <w:szCs w:val="28"/>
        </w:rPr>
        <w:t>s</w:t>
      </w:r>
    </w:p>
    <w:p w14:paraId="3BFAC1BE" w14:textId="77777777" w:rsidR="0080705B" w:rsidRPr="00FD683B" w:rsidRDefault="0080705B" w:rsidP="00FD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14:paraId="6A83EA02" w14:textId="77777777" w:rsidR="00C82F41" w:rsidRPr="00C82F41" w:rsidRDefault="00C82F41" w:rsidP="00B341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Some things to put on your resume are your long-range plan, education, strengths, qualifications, community service, and volunteer work. </w:t>
      </w:r>
    </w:p>
    <w:p w14:paraId="7FC3B252" w14:textId="0E108345" w:rsidR="00C82F41" w:rsidRPr="00C82F41" w:rsidRDefault="00C82F41" w:rsidP="00C8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Most people are nervous when they are in a job interview. Interviewing helps to build up your skills. Here are some things that will help you.</w:t>
      </w:r>
    </w:p>
    <w:p w14:paraId="78DA70F5" w14:textId="77777777" w:rsidR="00C82F41" w:rsidRPr="00C82F41" w:rsidRDefault="00C82F41" w:rsidP="00C82F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Be prepared for the interview by practicing the interview questions.</w:t>
      </w:r>
    </w:p>
    <w:p w14:paraId="79AB9817" w14:textId="77777777" w:rsidR="00C82F41" w:rsidRPr="00C82F41" w:rsidRDefault="00C82F41" w:rsidP="00C82F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Know about the business or company where you are interviewing.</w:t>
      </w:r>
    </w:p>
    <w:p w14:paraId="7F61A89F" w14:textId="77777777" w:rsidR="00C82F41" w:rsidRPr="00C82F41" w:rsidRDefault="00C82F41" w:rsidP="00C82F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Emphasize your qualifications and experience. </w:t>
      </w:r>
    </w:p>
    <w:p w14:paraId="2A88B134" w14:textId="46F6A696" w:rsidR="00C82F41" w:rsidRPr="00C82F41" w:rsidRDefault="00C82F41" w:rsidP="00C82F4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Follow-up your interview with a thank-you note. Include some things about the interview.</w:t>
      </w:r>
    </w:p>
    <w:p w14:paraId="5DCD87DE" w14:textId="77777777" w:rsidR="00C82F41" w:rsidRDefault="00C82F41" w:rsidP="00B341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14:paraId="727D8E20" w14:textId="7589A95E" w:rsidR="00C82F41" w:rsidRDefault="00C82F41" w:rsidP="00C82F4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82F41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Job Accommodations</w:t>
      </w:r>
    </w:p>
    <w:p w14:paraId="3D3364DF" w14:textId="77777777" w:rsidR="00C82F41" w:rsidRPr="00C82F41" w:rsidRDefault="00C82F41" w:rsidP="00C82F4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14:paraId="3003DEE8" w14:textId="77777777" w:rsidR="00C82F41" w:rsidRPr="00C82F41" w:rsidRDefault="00C82F41" w:rsidP="00C8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If you ask for accommodations under the Americans with Disabilities Act (ADA), know your own capabilities, ask for what you need. </w:t>
      </w:r>
    </w:p>
    <w:p w14:paraId="36B11670" w14:textId="77777777" w:rsidR="00C82F41" w:rsidRPr="00C82F41" w:rsidRDefault="00C82F41" w:rsidP="00C8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 xml:space="preserve">Ask questions about the job and do not be afraid to speak up. </w:t>
      </w:r>
    </w:p>
    <w:p w14:paraId="361AB37C" w14:textId="5ED89AA2" w:rsidR="00B87B78" w:rsidRPr="00C82F41" w:rsidRDefault="00C82F41" w:rsidP="00C8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41">
        <w:rPr>
          <w:rFonts w:ascii="Times New Roman" w:hAnsi="Times New Roman" w:cs="Times New Roman"/>
          <w:sz w:val="28"/>
          <w:szCs w:val="28"/>
        </w:rPr>
        <w:t>Filling out initial paperwork can be challenging so do not be afraid to ask for help.</w:t>
      </w:r>
    </w:p>
    <w:p w14:paraId="72789560" w14:textId="77777777" w:rsidR="00C82F41" w:rsidRDefault="00C82F41" w:rsidP="00B87B78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14:paraId="55CE3DB4" w14:textId="42B69B82" w:rsidR="00B87B78" w:rsidRDefault="00B87B78" w:rsidP="00B87B78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</w:t>
      </w:r>
    </w:p>
    <w:p w14:paraId="308EDAE5" w14:textId="29B5218C" w:rsidR="00E5216F" w:rsidRDefault="00E5216F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anchor="gsc.tab=0" w:history="1">
        <w:r w:rsidR="00C82F41" w:rsidRPr="00E5216F">
          <w:rPr>
            <w:rStyle w:val="Hyperlink"/>
            <w:rFonts w:ascii="Times New Roman" w:hAnsi="Times New Roman" w:cs="Times New Roman"/>
            <w:sz w:val="28"/>
            <w:szCs w:val="28"/>
          </w:rPr>
          <w:t>Department of Aging and Rehabilitation Services</w:t>
        </w:r>
      </w:hyperlink>
      <w:r w:rsidR="00C82F41" w:rsidRPr="00C82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00275C8" w14:textId="2E169006" w:rsidR="00E5216F" w:rsidRDefault="00E5216F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82F41" w:rsidRPr="00E5216F">
          <w:rPr>
            <w:rStyle w:val="Hyperlink"/>
            <w:rFonts w:ascii="Times New Roman" w:hAnsi="Times New Roman" w:cs="Times New Roman"/>
            <w:sz w:val="28"/>
            <w:szCs w:val="28"/>
          </w:rPr>
          <w:t>Job Accommodation Network</w:t>
        </w:r>
      </w:hyperlink>
      <w:r w:rsidR="00C82F41" w:rsidRPr="00C82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05DFC" w14:textId="4606569F" w:rsidR="00E5216F" w:rsidRDefault="00E5216F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82F41" w:rsidRPr="00E5216F">
          <w:rPr>
            <w:rStyle w:val="Hyperlink"/>
            <w:rFonts w:ascii="Times New Roman" w:hAnsi="Times New Roman" w:cs="Times New Roman"/>
            <w:sz w:val="28"/>
            <w:szCs w:val="28"/>
          </w:rPr>
          <w:t>Virginia Employment Commissions local offices</w:t>
        </w:r>
      </w:hyperlink>
      <w:r w:rsidR="00C82F41" w:rsidRPr="00C82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7340D" w14:textId="448A9383" w:rsidR="00C82F41" w:rsidRPr="00C82F41" w:rsidRDefault="00E5216F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82F41" w:rsidRPr="00E5216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Community College Workforce </w:t>
        </w:r>
        <w:r w:rsidRPr="00E5216F">
          <w:rPr>
            <w:rStyle w:val="Hyperlink"/>
            <w:rFonts w:ascii="Times New Roman" w:hAnsi="Times New Roman" w:cs="Times New Roman"/>
            <w:sz w:val="28"/>
            <w:szCs w:val="28"/>
          </w:rPr>
          <w:t>Alliance</w:t>
        </w:r>
      </w:hyperlink>
    </w:p>
    <w:p w14:paraId="25E9FEDA" w14:textId="77777777" w:rsidR="00C82F41" w:rsidRDefault="00C82F41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22E57" w14:textId="77777777" w:rsidR="00C82F41" w:rsidRDefault="00C82F41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E1489" w14:textId="1CE2C87D" w:rsidR="006B0ED5" w:rsidRPr="006B0ED5" w:rsidRDefault="006B0ED5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D5">
        <w:rPr>
          <w:rFonts w:ascii="Times New Roman" w:hAnsi="Times New Roman" w:cs="Times New Roman"/>
          <w:sz w:val="28"/>
          <w:szCs w:val="28"/>
        </w:rPr>
        <w:t>Info Sheets were developed through interviews with young people with disabilities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D5">
        <w:rPr>
          <w:rFonts w:ascii="Times New Roman" w:hAnsi="Times New Roman" w:cs="Times New Roman"/>
          <w:sz w:val="28"/>
          <w:szCs w:val="28"/>
        </w:rPr>
        <w:t>part of the Inclusion</w:t>
      </w:r>
      <w:r w:rsidR="00370451">
        <w:rPr>
          <w:rFonts w:ascii="Times New Roman" w:hAnsi="Times New Roman" w:cs="Times New Roman"/>
          <w:sz w:val="28"/>
          <w:szCs w:val="28"/>
        </w:rPr>
        <w:t xml:space="preserve"> Project.</w:t>
      </w:r>
    </w:p>
    <w:p w14:paraId="47868564" w14:textId="77777777" w:rsidR="006B0ED5" w:rsidRDefault="006B0ED5" w:rsidP="006B0ED5">
      <w:pPr>
        <w:autoSpaceDE w:val="0"/>
        <w:autoSpaceDN w:val="0"/>
        <w:adjustRightInd w:val="0"/>
        <w:spacing w:after="0" w:line="240" w:lineRule="auto"/>
        <w:ind w:firstLine="720"/>
        <w:rPr>
          <w:rFonts w:ascii="Nunito-Regular" w:hAnsi="Nunito-Regular" w:cs="Nunito-Regular"/>
          <w:color w:val="FCFEFC"/>
          <w:sz w:val="26"/>
          <w:szCs w:val="26"/>
        </w:rPr>
      </w:pPr>
    </w:p>
    <w:p w14:paraId="0EB81AF5" w14:textId="77777777" w:rsidR="006B0ED5" w:rsidRDefault="006B0ED5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VCU, School of Education, Partnership for People with Disabilities</w:t>
      </w:r>
    </w:p>
    <w:p w14:paraId="47EEE35F" w14:textId="77777777" w:rsidR="006B0ED5" w:rsidRPr="006B0ED5" w:rsidRDefault="006B0ED5" w:rsidP="006B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Virginia Department of Education</w:t>
      </w:r>
    </w:p>
    <w:sectPr w:rsidR="006B0ED5" w:rsidRPr="006B0ED5" w:rsidSect="00A4226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5702" w14:textId="77777777" w:rsidR="006B0ED5" w:rsidRDefault="006B0ED5" w:rsidP="006B0ED5">
      <w:pPr>
        <w:spacing w:after="0" w:line="240" w:lineRule="auto"/>
      </w:pPr>
      <w:r>
        <w:separator/>
      </w:r>
    </w:p>
  </w:endnote>
  <w:endnote w:type="continuationSeparator" w:id="0">
    <w:p w14:paraId="249EAB5D" w14:textId="77777777" w:rsidR="006B0ED5" w:rsidRDefault="006B0ED5" w:rsidP="006B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BF3DE" w14:textId="77777777" w:rsidR="006B0ED5" w:rsidRDefault="006B0ED5" w:rsidP="006B0ED5">
      <w:pPr>
        <w:spacing w:after="0" w:line="240" w:lineRule="auto"/>
      </w:pPr>
      <w:r>
        <w:separator/>
      </w:r>
    </w:p>
  </w:footnote>
  <w:footnote w:type="continuationSeparator" w:id="0">
    <w:p w14:paraId="7FFA4340" w14:textId="77777777" w:rsidR="006B0ED5" w:rsidRDefault="006B0ED5" w:rsidP="006B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9335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AE61A" w14:textId="77777777" w:rsidR="006B0ED5" w:rsidRDefault="006B0E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A6B1A" w14:textId="77777777" w:rsidR="006B0ED5" w:rsidRDefault="006B0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D5C"/>
    <w:multiLevelType w:val="hybridMultilevel"/>
    <w:tmpl w:val="3864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384"/>
    <w:multiLevelType w:val="hybridMultilevel"/>
    <w:tmpl w:val="08D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69FC"/>
    <w:multiLevelType w:val="hybridMultilevel"/>
    <w:tmpl w:val="929E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7BD3"/>
    <w:multiLevelType w:val="hybridMultilevel"/>
    <w:tmpl w:val="850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7802"/>
    <w:multiLevelType w:val="hybridMultilevel"/>
    <w:tmpl w:val="6C0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47FE"/>
    <w:multiLevelType w:val="hybridMultilevel"/>
    <w:tmpl w:val="05E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2FF1"/>
    <w:multiLevelType w:val="hybridMultilevel"/>
    <w:tmpl w:val="BF02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286"/>
    <w:multiLevelType w:val="hybridMultilevel"/>
    <w:tmpl w:val="62C2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021FD"/>
    <w:multiLevelType w:val="hybridMultilevel"/>
    <w:tmpl w:val="1F24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4824"/>
    <w:multiLevelType w:val="hybridMultilevel"/>
    <w:tmpl w:val="89DE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370D"/>
    <w:multiLevelType w:val="hybridMultilevel"/>
    <w:tmpl w:val="3932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28E5"/>
    <w:multiLevelType w:val="hybridMultilevel"/>
    <w:tmpl w:val="D08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233E0"/>
    <w:multiLevelType w:val="hybridMultilevel"/>
    <w:tmpl w:val="A17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4"/>
    <w:rsid w:val="00153F9A"/>
    <w:rsid w:val="001C1742"/>
    <w:rsid w:val="00370451"/>
    <w:rsid w:val="00482754"/>
    <w:rsid w:val="006B0ED5"/>
    <w:rsid w:val="00741F36"/>
    <w:rsid w:val="0080705B"/>
    <w:rsid w:val="009F7EAC"/>
    <w:rsid w:val="00A4226C"/>
    <w:rsid w:val="00B34114"/>
    <w:rsid w:val="00B87B78"/>
    <w:rsid w:val="00BF072D"/>
    <w:rsid w:val="00C82F41"/>
    <w:rsid w:val="00D97A6F"/>
    <w:rsid w:val="00E5216F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9B28"/>
  <w15:chartTrackingRefBased/>
  <w15:docId w15:val="{E9A317BD-3FE3-41CE-A9B3-BB2327C9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4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4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E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D5"/>
  </w:style>
  <w:style w:type="paragraph" w:styleId="Footer">
    <w:name w:val="footer"/>
    <w:basedOn w:val="Normal"/>
    <w:link w:val="FooterChar"/>
    <w:uiPriority w:val="99"/>
    <w:unhideWhenUsed/>
    <w:rsid w:val="006B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watraining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c.virginia.gov/find-a-job/vec-local-offi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kja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adars.org/offi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519B2-C189-47A1-995A-30318A6A602B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57f6c35-541a-4073-a2f6-49dc8be0127c"/>
    <ds:schemaRef ds:uri="http://purl.org/dc/dcmitype/"/>
    <ds:schemaRef ds:uri="67ced3dd-177e-454b-b64a-ad68f0d994e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D5C7B3-3BF0-4D8B-8161-0F51D0095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F117A-5143-4633-8D5F-4D30C8162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2021-08-26T17:41:00Z</dcterms:created>
  <dcterms:modified xsi:type="dcterms:W3CDTF">2021-08-26T17:50:00Z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