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A4CF" w14:textId="2C2183C0" w:rsidR="00B92447" w:rsidRDefault="00B92447" w:rsidP="00D475A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C81B78" wp14:editId="066F78FC">
            <wp:extent cx="6589214" cy="1519245"/>
            <wp:effectExtent l="0" t="0" r="2540" b="508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616" cy="1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E802" w14:textId="3837CD45" w:rsidR="00D475A3" w:rsidRPr="00475B2E" w:rsidRDefault="00D475A3" w:rsidP="00D475A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2E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63A6608D" w14:textId="77777777" w:rsidR="00D475A3" w:rsidRPr="00475B2E" w:rsidRDefault="00D475A3" w:rsidP="00D475A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2E">
        <w:rPr>
          <w:rFonts w:ascii="Times New Roman" w:hAnsi="Times New Roman" w:cs="Times New Roman"/>
          <w:b/>
          <w:sz w:val="28"/>
          <w:szCs w:val="28"/>
        </w:rPr>
        <w:t>HLP 12: Systematically Designed Instruction</w:t>
      </w:r>
    </w:p>
    <w:p w14:paraId="00D2FA89" w14:textId="77777777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1A2841EA" w14:textId="2AA7A355" w:rsidR="008567C0" w:rsidRPr="001D34AB" w:rsidRDefault="008567C0" w:rsidP="00856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A form of explicit instruction (HLP 16)</w:t>
      </w:r>
      <w:r>
        <w:rPr>
          <w:rFonts w:ascii="Times New Roman" w:hAnsi="Times New Roman" w:cs="Times New Roman"/>
          <w:sz w:val="24"/>
          <w:szCs w:val="24"/>
        </w:rPr>
        <w:t xml:space="preserve"> used across content areas</w:t>
      </w:r>
    </w:p>
    <w:p w14:paraId="53931684" w14:textId="006D794F" w:rsidR="00D475A3" w:rsidRPr="008567C0" w:rsidRDefault="008567C0" w:rsidP="000300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7C0">
        <w:rPr>
          <w:rFonts w:ascii="Times New Roman" w:hAnsi="Times New Roman" w:cs="Times New Roman"/>
          <w:sz w:val="24"/>
          <w:szCs w:val="24"/>
        </w:rPr>
        <w:t xml:space="preserve">Identifying critical content and skills, </w:t>
      </w:r>
      <w:r>
        <w:rPr>
          <w:rFonts w:ascii="Times New Roman" w:hAnsi="Times New Roman" w:cs="Times New Roman"/>
          <w:sz w:val="24"/>
          <w:szCs w:val="24"/>
        </w:rPr>
        <w:t>task analyzing, s</w:t>
      </w:r>
      <w:r w:rsidRPr="008567C0">
        <w:rPr>
          <w:rFonts w:ascii="Times New Roman" w:hAnsi="Times New Roman" w:cs="Times New Roman"/>
          <w:sz w:val="24"/>
          <w:szCs w:val="24"/>
        </w:rPr>
        <w:t>equencing and scaffolding lessons to meet individualized needs</w:t>
      </w:r>
    </w:p>
    <w:p w14:paraId="1E2B90CC" w14:textId="77777777" w:rsidR="00D475A3" w:rsidRPr="001D34AB" w:rsidRDefault="00D475A3" w:rsidP="00692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Deliberate and purposeful (data based)</w:t>
      </w:r>
    </w:p>
    <w:p w14:paraId="30B160C0" w14:textId="77777777" w:rsidR="00D475A3" w:rsidRPr="001D34AB" w:rsidRDefault="00D475A3" w:rsidP="00692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Intensity increases for students with disabilities</w:t>
      </w:r>
    </w:p>
    <w:p w14:paraId="74236AFE" w14:textId="77777777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0DCC8B96" w14:textId="77777777" w:rsidR="00D475A3" w:rsidRPr="001D34AB" w:rsidRDefault="00D475A3" w:rsidP="00692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When going from less complex to more complex material</w:t>
      </w:r>
    </w:p>
    <w:p w14:paraId="7B13AFF6" w14:textId="6910D215" w:rsidR="00D475A3" w:rsidRPr="001D34AB" w:rsidRDefault="00D475A3" w:rsidP="00692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To link prior knowledge with new knowledge</w:t>
      </w:r>
      <w:r w:rsidR="008567C0">
        <w:rPr>
          <w:rFonts w:ascii="Times New Roman" w:hAnsi="Times New Roman" w:cs="Times New Roman"/>
          <w:sz w:val="24"/>
          <w:szCs w:val="24"/>
        </w:rPr>
        <w:t xml:space="preserve"> to deepen understanding</w:t>
      </w:r>
    </w:p>
    <w:p w14:paraId="3D527298" w14:textId="681E786B" w:rsidR="00D475A3" w:rsidRPr="001D34AB" w:rsidRDefault="00D475A3" w:rsidP="00692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 xml:space="preserve">To help students make connections between facts, </w:t>
      </w:r>
      <w:r w:rsidR="008567C0" w:rsidRPr="001D34AB">
        <w:rPr>
          <w:rFonts w:ascii="Times New Roman" w:hAnsi="Times New Roman" w:cs="Times New Roman"/>
          <w:sz w:val="24"/>
          <w:szCs w:val="24"/>
        </w:rPr>
        <w:t>concepts,</w:t>
      </w:r>
      <w:r w:rsidRPr="001D34AB">
        <w:rPr>
          <w:rFonts w:ascii="Times New Roman" w:hAnsi="Times New Roman" w:cs="Times New Roman"/>
          <w:sz w:val="24"/>
          <w:szCs w:val="24"/>
        </w:rPr>
        <w:t xml:space="preserve"> and principles</w:t>
      </w:r>
    </w:p>
    <w:p w14:paraId="46AAC7B5" w14:textId="77777777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20BC4B44" w14:textId="77777777" w:rsidR="00D475A3" w:rsidRPr="001D34AB" w:rsidRDefault="00592030" w:rsidP="00692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75A3" w:rsidRPr="001D34A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HLP #12 Video </w:t>
        </w:r>
      </w:hyperlink>
      <w:r w:rsidR="00D475A3" w:rsidRPr="001D34AB">
        <w:rPr>
          <w:rFonts w:ascii="Times New Roman" w:hAnsi="Times New Roman" w:cs="Times New Roman"/>
          <w:sz w:val="24"/>
          <w:szCs w:val="24"/>
        </w:rPr>
        <w:t xml:space="preserve"> (17:26)</w:t>
      </w:r>
    </w:p>
    <w:p w14:paraId="72A02161" w14:textId="77777777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042D707E" w14:textId="77777777" w:rsidR="00D475A3" w:rsidRPr="001D34AB" w:rsidRDefault="00592030" w:rsidP="00692C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75A3" w:rsidRPr="001D34AB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5E4134C3" w14:textId="77777777" w:rsidR="00D475A3" w:rsidRPr="001D34AB" w:rsidRDefault="00D475A3" w:rsidP="00692CCA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fldChar w:fldCharType="begin"/>
      </w:r>
      <w:r w:rsidRPr="001D34AB">
        <w:rPr>
          <w:rFonts w:ascii="Times New Roman" w:hAnsi="Times New Roman" w:cs="Times New Roman"/>
          <w:sz w:val="24"/>
          <w:szCs w:val="24"/>
        </w:rPr>
        <w:instrText xml:space="preserve"> HYPERLINK "http://www.explicitinstruction.org/" </w:instrText>
      </w:r>
      <w:r w:rsidRPr="001D34AB">
        <w:rPr>
          <w:rFonts w:ascii="Times New Roman" w:hAnsi="Times New Roman" w:cs="Times New Roman"/>
          <w:sz w:val="24"/>
          <w:szCs w:val="24"/>
        </w:rPr>
        <w:fldChar w:fldCharType="separate"/>
      </w:r>
      <w:r w:rsidRPr="001D34AB">
        <w:rPr>
          <w:rStyle w:val="Hyperlink"/>
          <w:rFonts w:ascii="Times New Roman" w:hAnsi="Times New Roman" w:cs="Times New Roman"/>
          <w:sz w:val="24"/>
          <w:szCs w:val="24"/>
        </w:rPr>
        <w:t>Explicit Instruction</w:t>
      </w:r>
    </w:p>
    <w:p w14:paraId="06921661" w14:textId="7DB6D9D2" w:rsidR="00D475A3" w:rsidRPr="008567C0" w:rsidRDefault="00D475A3" w:rsidP="00692CCA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34AB">
        <w:rPr>
          <w:rFonts w:ascii="Times New Roman" w:hAnsi="Times New Roman" w:cs="Times New Roman"/>
          <w:sz w:val="24"/>
          <w:szCs w:val="24"/>
        </w:rPr>
        <w:fldChar w:fldCharType="end"/>
      </w:r>
      <w:hyperlink r:id="rId13" w:history="1">
        <w:r w:rsidRPr="001D34AB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</w:p>
    <w:p w14:paraId="6ACF3A28" w14:textId="49350101" w:rsidR="008567C0" w:rsidRPr="001D34AB" w:rsidRDefault="00592030" w:rsidP="00692C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567C0" w:rsidRPr="008567C0">
          <w:rPr>
            <w:rStyle w:val="Hyperlink"/>
            <w:rFonts w:ascii="Times New Roman" w:hAnsi="Times New Roman" w:cs="Times New Roman"/>
            <w:sz w:val="24"/>
            <w:szCs w:val="24"/>
          </w:rPr>
          <w:t>National Center on Intensive Interventions</w:t>
        </w:r>
      </w:hyperlink>
    </w:p>
    <w:p w14:paraId="2D712C2E" w14:textId="77777777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69B8A93D" w14:textId="77777777" w:rsidR="00D475A3" w:rsidRPr="001D34AB" w:rsidRDefault="00D475A3" w:rsidP="00692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Set clear, concise measurable learning goals for students (individual, group, class)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4182C4" w14:textId="77777777" w:rsidR="00D475A3" w:rsidRPr="001D34AB" w:rsidRDefault="00D475A3" w:rsidP="00D475A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D34AB">
        <w:rPr>
          <w:rFonts w:ascii="Times New Roman" w:hAnsi="Times New Roman" w:cs="Times New Roman"/>
          <w:i/>
          <w:sz w:val="24"/>
          <w:szCs w:val="24"/>
        </w:rPr>
        <w:t>View HLP #12 Video 6:00-6:56</w:t>
      </w:r>
    </w:p>
    <w:p w14:paraId="284291D7" w14:textId="77777777" w:rsidR="00D475A3" w:rsidRPr="001D34AB" w:rsidRDefault="00D475A3" w:rsidP="00692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Organize/sequence lessons logically towards those learning goals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4AB">
        <w:rPr>
          <w:rFonts w:ascii="Times New Roman" w:hAnsi="Times New Roman" w:cs="Times New Roman"/>
          <w:i/>
          <w:sz w:val="24"/>
          <w:szCs w:val="24"/>
        </w:rPr>
        <w:t>View HLP #12 Video 8:10-10:15</w:t>
      </w:r>
    </w:p>
    <w:p w14:paraId="1CE1A9AB" w14:textId="77777777" w:rsidR="00D475A3" w:rsidRPr="001D34AB" w:rsidRDefault="00D475A3" w:rsidP="00692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D34AB">
        <w:rPr>
          <w:rFonts w:ascii="Times New Roman" w:hAnsi="Times New Roman" w:cs="Times New Roman"/>
          <w:sz w:val="24"/>
          <w:szCs w:val="24"/>
        </w:rPr>
        <w:t>Support students in organizing new knowledge by providing scaffolds and structures for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4AB">
        <w:rPr>
          <w:rFonts w:ascii="Times New Roman" w:hAnsi="Times New Roman" w:cs="Times New Roman"/>
          <w:i/>
          <w:sz w:val="24"/>
          <w:szCs w:val="24"/>
        </w:rPr>
        <w:t>View HLP #12 Video 12:05-15:37</w:t>
      </w:r>
    </w:p>
    <w:p w14:paraId="1836C051" w14:textId="77777777" w:rsidR="00D475A3" w:rsidRPr="001D34AB" w:rsidRDefault="00592030" w:rsidP="00D475A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75A3" w:rsidRPr="001D34AB">
          <w:rPr>
            <w:rStyle w:val="Hyperlink"/>
            <w:rFonts w:ascii="Times New Roman" w:hAnsi="Times New Roman" w:cs="Times New Roman"/>
            <w:sz w:val="24"/>
            <w:szCs w:val="24"/>
          </w:rPr>
          <w:t>View Full HLP #12 Video</w:t>
        </w:r>
      </w:hyperlink>
    </w:p>
    <w:p w14:paraId="54900CBD" w14:textId="25D2DEAC" w:rsidR="00D475A3" w:rsidRDefault="00D475A3" w:rsidP="00D475A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55C769D3" w14:textId="77777777" w:rsidR="00D475A3" w:rsidRPr="00783245" w:rsidRDefault="00D475A3" w:rsidP="00692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sz w:val="24"/>
          <w:szCs w:val="24"/>
        </w:rPr>
        <w:t>Allow students to retain and express learning content through:</w:t>
      </w:r>
    </w:p>
    <w:p w14:paraId="5E339459" w14:textId="77777777" w:rsidR="00D475A3" w:rsidRPr="00783245" w:rsidRDefault="00D475A3" w:rsidP="00692C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sz w:val="24"/>
          <w:szCs w:val="24"/>
        </w:rPr>
        <w:t>Computers, videos, audio</w:t>
      </w:r>
    </w:p>
    <w:p w14:paraId="7BCF0C38" w14:textId="77777777" w:rsidR="00D475A3" w:rsidRPr="00783245" w:rsidRDefault="00D475A3" w:rsidP="00692C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sz w:val="24"/>
          <w:szCs w:val="24"/>
        </w:rPr>
        <w:t>Opportunities to use different learning devices with peers</w:t>
      </w:r>
    </w:p>
    <w:p w14:paraId="5114C424" w14:textId="77777777" w:rsidR="00D475A3" w:rsidRPr="00783245" w:rsidRDefault="00D475A3" w:rsidP="00692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sz w:val="24"/>
          <w:szCs w:val="24"/>
        </w:rPr>
        <w:t>Provide review sessions in small group settings</w:t>
      </w:r>
    </w:p>
    <w:p w14:paraId="24B58667" w14:textId="77777777" w:rsidR="00D475A3" w:rsidRPr="00783245" w:rsidRDefault="00D475A3" w:rsidP="00692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83245">
        <w:rPr>
          <w:rFonts w:ascii="Times New Roman" w:hAnsi="Times New Roman" w:cs="Times New Roman"/>
          <w:sz w:val="24"/>
          <w:szCs w:val="24"/>
        </w:rPr>
        <w:t>Provide alternative assessment opportunities to evaluate learning goals</w:t>
      </w:r>
    </w:p>
    <w:p w14:paraId="62F1D16B" w14:textId="77777777" w:rsidR="00D475A3" w:rsidRPr="00B71977" w:rsidRDefault="00D475A3" w:rsidP="00D475A3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A5C9AA6" w14:textId="77777777" w:rsidR="004E51E3" w:rsidRDefault="004E51E3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120CE7" w14:textId="77777777" w:rsidR="004E51E3" w:rsidRDefault="004E51E3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6384DF" w14:textId="77777777" w:rsidR="00592030" w:rsidRDefault="00592030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77C53C" w14:textId="77777777" w:rsidR="00592030" w:rsidRDefault="00592030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FBD1F5" w14:textId="32ED1CD4" w:rsidR="00D475A3" w:rsidRDefault="00D475A3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HLP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12 </w:t>
      </w: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 Action! </w:t>
      </w:r>
    </w:p>
    <w:p w14:paraId="64B286E8" w14:textId="77777777" w:rsidR="00D475A3" w:rsidRDefault="00D475A3" w:rsidP="00D475A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 Do, We Do, You Do</w:t>
      </w:r>
    </w:p>
    <w:p w14:paraId="2FEE697E" w14:textId="77777777" w:rsidR="00D475A3" w:rsidRPr="00783245" w:rsidRDefault="00D475A3" w:rsidP="00D475A3">
      <w:pPr>
        <w:pStyle w:val="Heading2"/>
        <w:rPr>
          <w:rFonts w:ascii="Times New Roman" w:hAnsi="Times New Roman" w:cs="Times New Roman"/>
          <w:color w:val="7030A0"/>
          <w:sz w:val="24"/>
          <w:szCs w:val="24"/>
        </w:rPr>
      </w:pPr>
      <w:r w:rsidRPr="007832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Directions: </w:t>
      </w:r>
      <w:r w:rsidRPr="00783245">
        <w:rPr>
          <w:rFonts w:ascii="Times New Roman" w:hAnsi="Times New Roman" w:cs="Times New Roman"/>
          <w:bCs/>
          <w:color w:val="auto"/>
          <w:sz w:val="24"/>
          <w:szCs w:val="24"/>
        </w:rPr>
        <w:t>Complete the advanced notes graphic organizer as you watch the</w:t>
      </w:r>
      <w:r w:rsidRPr="00783245">
        <w:rPr>
          <w:bCs/>
          <w:sz w:val="24"/>
          <w:szCs w:val="24"/>
        </w:rPr>
        <w:t xml:space="preserve"> </w:t>
      </w:r>
      <w:hyperlink r:id="rId16" w:history="1">
        <w:r w:rsidRPr="007832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“I Do, We Do, You Do: Scaffolded Reading in Social Studies”</w:t>
        </w:r>
      </w:hyperlink>
      <w:r w:rsidRPr="00783245">
        <w:rPr>
          <w:rFonts w:ascii="Times New Roman" w:hAnsi="Times New Roman" w:cs="Times New Roman"/>
          <w:bCs/>
          <w:sz w:val="24"/>
          <w:szCs w:val="24"/>
        </w:rPr>
        <w:t xml:space="preserve"> video</w:t>
      </w:r>
    </w:p>
    <w:p w14:paraId="6851E03C" w14:textId="77777777" w:rsidR="00D475A3" w:rsidRDefault="00D475A3" w:rsidP="00D475A3">
      <w:pPr>
        <w:pStyle w:val="Heading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2814595B" w14:textId="77777777" w:rsidR="00D475A3" w:rsidRPr="00783245" w:rsidRDefault="00D475A3" w:rsidP="00D475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245">
        <w:rPr>
          <w:rFonts w:ascii="Times New Roman" w:hAnsi="Times New Roman" w:cs="Times New Roman"/>
          <w:b/>
          <w:bCs/>
          <w:sz w:val="24"/>
          <w:szCs w:val="24"/>
        </w:rPr>
        <w:t>Concept/Strand of Instruction:</w:t>
      </w:r>
      <w:r w:rsidRPr="00783245">
        <w:rPr>
          <w:rFonts w:ascii="Times New Roman" w:hAnsi="Times New Roman" w:cs="Times New Roman"/>
          <w:sz w:val="24"/>
          <w:szCs w:val="24"/>
        </w:rPr>
        <w:t xml:space="preserve"> What is the teacher’s learning goal?</w:t>
      </w:r>
    </w:p>
    <w:p w14:paraId="2FB4BFB1" w14:textId="77777777" w:rsidR="00D475A3" w:rsidRPr="00783245" w:rsidRDefault="00D475A3" w:rsidP="00D47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b/>
          <w:sz w:val="24"/>
          <w:szCs w:val="24"/>
        </w:rPr>
        <w:t>I Do</w:t>
      </w:r>
      <w:r w:rsidRPr="00783245">
        <w:rPr>
          <w:rFonts w:ascii="Times New Roman" w:hAnsi="Times New Roman" w:cs="Times New Roman"/>
          <w:sz w:val="24"/>
          <w:szCs w:val="24"/>
        </w:rPr>
        <w:t>: What step-by-step instruction did the teacher model?</w:t>
      </w:r>
    </w:p>
    <w:p w14:paraId="442AB5A7" w14:textId="77777777" w:rsidR="00D475A3" w:rsidRPr="00783245" w:rsidRDefault="00D475A3" w:rsidP="00D47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b/>
          <w:sz w:val="24"/>
          <w:szCs w:val="24"/>
        </w:rPr>
        <w:t>We Do:</w:t>
      </w:r>
      <w:r w:rsidRPr="00783245">
        <w:rPr>
          <w:rFonts w:ascii="Times New Roman" w:hAnsi="Times New Roman" w:cs="Times New Roman"/>
          <w:sz w:val="24"/>
          <w:szCs w:val="24"/>
        </w:rPr>
        <w:t xml:space="preserve"> How did the student’s practice?</w:t>
      </w:r>
    </w:p>
    <w:p w14:paraId="3587A508" w14:textId="77777777" w:rsidR="00D475A3" w:rsidRPr="00783245" w:rsidRDefault="00D475A3" w:rsidP="00D47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b/>
          <w:sz w:val="24"/>
          <w:szCs w:val="24"/>
        </w:rPr>
        <w:t>You Do</w:t>
      </w:r>
      <w:r w:rsidRPr="00783245">
        <w:rPr>
          <w:rFonts w:ascii="Times New Roman" w:hAnsi="Times New Roman" w:cs="Times New Roman"/>
          <w:sz w:val="24"/>
          <w:szCs w:val="24"/>
        </w:rPr>
        <w:t>: How did the students show independent work/check for understanding?</w:t>
      </w:r>
    </w:p>
    <w:p w14:paraId="2FD2E3D2" w14:textId="77777777" w:rsidR="00D475A3" w:rsidRDefault="00D475A3" w:rsidP="00D47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245">
        <w:rPr>
          <w:rFonts w:ascii="Times New Roman" w:hAnsi="Times New Roman" w:cs="Times New Roman"/>
          <w:b/>
          <w:sz w:val="24"/>
          <w:szCs w:val="24"/>
        </w:rPr>
        <w:t xml:space="preserve">Reflection: </w:t>
      </w:r>
      <w:r w:rsidRPr="00783245">
        <w:rPr>
          <w:rFonts w:ascii="Times New Roman" w:hAnsi="Times New Roman" w:cs="Times New Roman"/>
          <w:sz w:val="24"/>
          <w:szCs w:val="24"/>
        </w:rPr>
        <w:t>How does the teacher know that she achieved her learning goal?</w:t>
      </w:r>
    </w:p>
    <w:p w14:paraId="64F9F29E" w14:textId="77777777" w:rsidR="00D475A3" w:rsidRDefault="00D475A3" w:rsidP="00D475A3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7AC6CE" w14:textId="3DDD7EB4" w:rsidR="00D475A3" w:rsidRDefault="00D475A3" w:rsidP="00D475A3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245">
        <w:rPr>
          <w:rFonts w:ascii="Times New Roman" w:hAnsi="Times New Roman" w:cs="Times New Roman"/>
          <w:b/>
          <w:color w:val="auto"/>
          <w:sz w:val="28"/>
          <w:szCs w:val="28"/>
        </w:rPr>
        <w:t>References</w:t>
      </w:r>
    </w:p>
    <w:p w14:paraId="7552976E" w14:textId="77777777" w:rsidR="00CE02E8" w:rsidRPr="00CE02E8" w:rsidRDefault="00CE02E8" w:rsidP="00CE02E8"/>
    <w:p w14:paraId="2929ACAC" w14:textId="77777777" w:rsidR="00D475A3" w:rsidRPr="0049204A" w:rsidRDefault="00D475A3" w:rsidP="00D475A3">
      <w:pPr>
        <w:ind w:left="720" w:hanging="720"/>
        <w:rPr>
          <w:rFonts w:ascii="Times New Roman" w:hAnsi="Times New Roman" w:cs="Times New Roman"/>
        </w:rPr>
      </w:pPr>
      <w:r w:rsidRPr="0049204A">
        <w:rPr>
          <w:rFonts w:ascii="Times New Roman" w:hAnsi="Times New Roman" w:cs="Times New Roman"/>
        </w:rPr>
        <w:t xml:space="preserve">Hashey, A. I., Kaczorowski, T. L., &amp; DiCesare, D. M. (2020). </w:t>
      </w:r>
      <w:r w:rsidRPr="0049204A">
        <w:rPr>
          <w:rFonts w:ascii="Times New Roman" w:hAnsi="Times New Roman" w:cs="Times New Roman"/>
          <w:i/>
        </w:rPr>
        <w:t>High-Leverage Practices in Special Education</w:t>
      </w:r>
      <w:r w:rsidRPr="0049204A">
        <w:rPr>
          <w:rFonts w:ascii="Times New Roman" w:hAnsi="Times New Roman" w:cs="Times New Roman"/>
        </w:rPr>
        <w:t xml:space="preserve">, </w:t>
      </w:r>
      <w:r w:rsidRPr="0049204A">
        <w:rPr>
          <w:rFonts w:ascii="Times New Roman" w:hAnsi="Times New Roman" w:cs="Times New Roman"/>
          <w:i/>
        </w:rPr>
        <w:t>Guide 4.</w:t>
      </w:r>
      <w:r w:rsidRPr="0049204A">
        <w:rPr>
          <w:rFonts w:ascii="Times New Roman" w:hAnsi="Times New Roman" w:cs="Times New Roman"/>
        </w:rPr>
        <w:t xml:space="preserve"> Council for Exceptional Children.</w:t>
      </w:r>
    </w:p>
    <w:p w14:paraId="3ED2022C" w14:textId="3DA32E1E" w:rsidR="00D475A3" w:rsidRPr="0049204A" w:rsidRDefault="00D475A3" w:rsidP="00D475A3">
      <w:pPr>
        <w:widowControl w:val="0"/>
        <w:rPr>
          <w:rFonts w:ascii="Times New Roman" w:hAnsi="Times New Roman" w:cs="Times New Roman"/>
        </w:rPr>
      </w:pPr>
      <w:r w:rsidRPr="0049204A">
        <w:rPr>
          <w:rFonts w:ascii="Times New Roman" w:hAnsi="Times New Roman" w:cs="Times New Roman"/>
        </w:rPr>
        <w:t>McLeskey, J. (Ed.)</w:t>
      </w:r>
      <w:r w:rsidR="00A754CA">
        <w:rPr>
          <w:rFonts w:ascii="Times New Roman" w:hAnsi="Times New Roman" w:cs="Times New Roman"/>
        </w:rPr>
        <w:t xml:space="preserve">. </w:t>
      </w:r>
      <w:r w:rsidRPr="0049204A">
        <w:rPr>
          <w:rFonts w:ascii="Times New Roman" w:hAnsi="Times New Roman" w:cs="Times New Roman"/>
        </w:rPr>
        <w:t xml:space="preserve">(2019). </w:t>
      </w:r>
      <w:r w:rsidRPr="0049204A">
        <w:rPr>
          <w:rFonts w:ascii="Times New Roman" w:hAnsi="Times New Roman" w:cs="Times New Roman"/>
          <w:i/>
        </w:rPr>
        <w:t>High leverage practices for inclusive classrooms</w:t>
      </w:r>
      <w:r w:rsidRPr="0049204A">
        <w:rPr>
          <w:rFonts w:ascii="Times New Roman" w:hAnsi="Times New Roman" w:cs="Times New Roman"/>
        </w:rPr>
        <w:t>. New York: Routledge.</w:t>
      </w:r>
    </w:p>
    <w:p w14:paraId="19AA3AF6" w14:textId="77777777" w:rsidR="00D475A3" w:rsidRDefault="00D475A3" w:rsidP="00D475A3">
      <w:pPr>
        <w:rPr>
          <w:rFonts w:ascii="Times New Roman" w:hAnsi="Times New Roman" w:cs="Times New Roman"/>
          <w:sz w:val="28"/>
          <w:szCs w:val="28"/>
        </w:rPr>
      </w:pPr>
    </w:p>
    <w:p w14:paraId="32A4B534" w14:textId="4F363EEF" w:rsidR="00D475A3" w:rsidRPr="00CE02E8" w:rsidRDefault="00D475A3" w:rsidP="00D475A3">
      <w:pPr>
        <w:rPr>
          <w:rFonts w:ascii="Times New Roman" w:hAnsi="Times New Roman" w:cs="Times New Roman"/>
          <w:sz w:val="24"/>
          <w:szCs w:val="24"/>
        </w:rPr>
      </w:pPr>
      <w:r w:rsidRPr="00CE02E8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17" w:history="1">
        <w:r w:rsidRPr="00CE02E8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CE02E8">
        <w:rPr>
          <w:rFonts w:ascii="Times New Roman" w:hAnsi="Times New Roman" w:cs="Times New Roman"/>
          <w:sz w:val="24"/>
          <w:szCs w:val="24"/>
        </w:rPr>
        <w:t>.</w:t>
      </w:r>
    </w:p>
    <w:p w14:paraId="33DD01E6" w14:textId="77777777" w:rsidR="00CE02E8" w:rsidRPr="00CE02E8" w:rsidRDefault="00CE02E8" w:rsidP="00CE02E8">
      <w:pPr>
        <w:rPr>
          <w:rFonts w:ascii="Times New Roman" w:hAnsi="Times New Roman" w:cs="Times New Roman"/>
          <w:sz w:val="24"/>
          <w:szCs w:val="24"/>
        </w:rPr>
      </w:pPr>
      <w:bookmarkStart w:id="1" w:name="_Hlk97276673"/>
      <w:r w:rsidRPr="00CE02E8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18" w:history="1">
        <w:r w:rsidRPr="00CE02E8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CE02E8">
        <w:rPr>
          <w:sz w:val="24"/>
          <w:szCs w:val="24"/>
        </w:rPr>
        <w:t xml:space="preserve">. </w:t>
      </w:r>
    </w:p>
    <w:bookmarkEnd w:id="1"/>
    <w:p w14:paraId="6F192CEA" w14:textId="77777777" w:rsidR="00CE02E8" w:rsidRDefault="00CE02E8" w:rsidP="00D475A3">
      <w:pPr>
        <w:rPr>
          <w:rFonts w:ascii="Times New Roman" w:hAnsi="Times New Roman" w:cs="Times New Roman"/>
          <w:sz w:val="20"/>
          <w:szCs w:val="20"/>
        </w:rPr>
      </w:pPr>
    </w:p>
    <w:p w14:paraId="2EAE0296" w14:textId="77777777" w:rsidR="00CE02E8" w:rsidRPr="00D475A3" w:rsidRDefault="00CE02E8" w:rsidP="00D475A3">
      <w:pPr>
        <w:rPr>
          <w:rFonts w:ascii="Times New Roman" w:hAnsi="Times New Roman" w:cs="Times New Roman"/>
          <w:sz w:val="20"/>
          <w:szCs w:val="20"/>
        </w:rPr>
      </w:pPr>
    </w:p>
    <w:p w14:paraId="22618DBA" w14:textId="397D4557" w:rsidR="004D5C2C" w:rsidRPr="004D5C2C" w:rsidRDefault="004D5C2C" w:rsidP="00D475A3"/>
    <w:sectPr w:rsidR="004D5C2C" w:rsidRPr="004D5C2C" w:rsidSect="00B924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8904" w14:textId="77777777" w:rsidR="00BD63A6" w:rsidRDefault="00BD63A6" w:rsidP="006C5183">
      <w:pPr>
        <w:spacing w:after="0" w:line="240" w:lineRule="auto"/>
      </w:pPr>
      <w:r>
        <w:separator/>
      </w:r>
    </w:p>
  </w:endnote>
  <w:endnote w:type="continuationSeparator" w:id="0">
    <w:p w14:paraId="55C14078" w14:textId="77777777" w:rsidR="00BD63A6" w:rsidRDefault="00BD63A6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592030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1B47" w14:textId="77777777" w:rsidR="00BD63A6" w:rsidRDefault="00BD63A6" w:rsidP="006C5183">
      <w:pPr>
        <w:spacing w:after="0" w:line="240" w:lineRule="auto"/>
      </w:pPr>
      <w:r>
        <w:separator/>
      </w:r>
    </w:p>
  </w:footnote>
  <w:footnote w:type="continuationSeparator" w:id="0">
    <w:p w14:paraId="5BD01D13" w14:textId="77777777" w:rsidR="00BD63A6" w:rsidRDefault="00BD63A6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575D9EEB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022E"/>
    <w:multiLevelType w:val="hybridMultilevel"/>
    <w:tmpl w:val="A2924F2E"/>
    <w:lvl w:ilvl="0" w:tplc="D132E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2F82"/>
    <w:multiLevelType w:val="hybridMultilevel"/>
    <w:tmpl w:val="7C0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D07"/>
    <w:multiLevelType w:val="hybridMultilevel"/>
    <w:tmpl w:val="7CD2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021F"/>
    <w:multiLevelType w:val="hybridMultilevel"/>
    <w:tmpl w:val="DBB0B11E"/>
    <w:lvl w:ilvl="0" w:tplc="D132E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53782"/>
    <w:rsid w:val="0010508A"/>
    <w:rsid w:val="0014672E"/>
    <w:rsid w:val="00153F9A"/>
    <w:rsid w:val="001C25A6"/>
    <w:rsid w:val="001F3035"/>
    <w:rsid w:val="002C12A0"/>
    <w:rsid w:val="00317B58"/>
    <w:rsid w:val="004058B7"/>
    <w:rsid w:val="0045637F"/>
    <w:rsid w:val="00482754"/>
    <w:rsid w:val="004D5C2C"/>
    <w:rsid w:val="004E51E3"/>
    <w:rsid w:val="004F115C"/>
    <w:rsid w:val="00592030"/>
    <w:rsid w:val="00601573"/>
    <w:rsid w:val="00692CCA"/>
    <w:rsid w:val="006C5183"/>
    <w:rsid w:val="007263B3"/>
    <w:rsid w:val="00791D91"/>
    <w:rsid w:val="008567C0"/>
    <w:rsid w:val="009937A8"/>
    <w:rsid w:val="009E5860"/>
    <w:rsid w:val="00A17F73"/>
    <w:rsid w:val="00A4226C"/>
    <w:rsid w:val="00A754CA"/>
    <w:rsid w:val="00A81979"/>
    <w:rsid w:val="00B71977"/>
    <w:rsid w:val="00B92447"/>
    <w:rsid w:val="00BB523A"/>
    <w:rsid w:val="00BB6A39"/>
    <w:rsid w:val="00BD63A6"/>
    <w:rsid w:val="00BD7AA9"/>
    <w:rsid w:val="00C473C9"/>
    <w:rsid w:val="00CB0CBF"/>
    <w:rsid w:val="00CE02E8"/>
    <w:rsid w:val="00D475A3"/>
    <w:rsid w:val="00E64ADC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ighleveragepractices.org" TargetMode="External"/><Relationship Id="rId18" Type="http://schemas.openxmlformats.org/officeDocument/2006/relationships/hyperlink" Target="https://ttac.gmu.ed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ris.peabody.vanderbilt.edu/resources/high-leverage-practices/" TargetMode="External"/><Relationship Id="rId17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wwlibrary.wested.org/resources/9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701-2-4-3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highleveragepractices.org/701-2-4-3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nsiveintervention.org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67ced3dd-177e-454b-b64a-ad68f0d994e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8</cp:revision>
  <dcterms:created xsi:type="dcterms:W3CDTF">2022-03-04T15:29:00Z</dcterms:created>
  <dcterms:modified xsi:type="dcterms:W3CDTF">2022-03-04T23:23:00Z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