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2C161" w14:textId="77777777" w:rsidR="00BE7175" w:rsidRPr="00D534B4" w:rsidRDefault="00BE7175" w:rsidP="00BE7175">
      <w:pPr>
        <w:pStyle w:val="Heading1"/>
        <w:tabs>
          <w:tab w:val="left" w:pos="1440"/>
        </w:tabs>
      </w:pPr>
      <w:bookmarkStart w:id="0" w:name="_GoBack"/>
      <w:bookmarkEnd w:id="0"/>
      <w:r>
        <w:t>Superintendent’s Memo #</w:t>
      </w:r>
      <w:r w:rsidR="00E92EC8">
        <w:t>236</w:t>
      </w:r>
      <w:r>
        <w:t>-18</w:t>
      </w:r>
    </w:p>
    <w:p w14:paraId="0EF16C73" w14:textId="77777777" w:rsidR="00BE7175" w:rsidRDefault="00BE7175" w:rsidP="00BE7175">
      <w:pPr>
        <w:jc w:val="center"/>
      </w:pPr>
      <w:r>
        <w:rPr>
          <w:noProof/>
        </w:rPr>
        <w:drawing>
          <wp:inline distT="0" distB="0" distL="0" distR="0" wp14:anchorId="42900266" wp14:editId="29B8D939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COMMONWEALTH of VIRGINIA </w:t>
      </w:r>
      <w:r>
        <w:rPr>
          <w:b/>
          <w:bCs/>
          <w:color w:val="000000"/>
          <w:sz w:val="27"/>
          <w:szCs w:val="27"/>
        </w:rPr>
        <w:br/>
      </w:r>
      <w:r>
        <w:rPr>
          <w:rStyle w:val="Strong"/>
          <w:color w:val="000000"/>
          <w:sz w:val="27"/>
          <w:szCs w:val="27"/>
        </w:rPr>
        <w:t>Department of Education</w:t>
      </w:r>
    </w:p>
    <w:p w14:paraId="5EDA32D2" w14:textId="77777777" w:rsidR="00BE7175" w:rsidRDefault="00BE7175" w:rsidP="00BE7175"/>
    <w:p w14:paraId="73DC8138" w14:textId="77777777" w:rsidR="00BE7175" w:rsidRDefault="00BE7175" w:rsidP="00BE7175"/>
    <w:p w14:paraId="6D5646DD" w14:textId="77777777" w:rsidR="00BE7175" w:rsidRDefault="00BE7175" w:rsidP="00BE7175">
      <w:r w:rsidRPr="00A65EE6">
        <w:t xml:space="preserve">DATE: </w:t>
      </w:r>
      <w:r>
        <w:t>August</w:t>
      </w:r>
      <w:r w:rsidR="005B088B">
        <w:t xml:space="preserve"> 31,</w:t>
      </w:r>
      <w:r>
        <w:t xml:space="preserve"> 2018</w:t>
      </w:r>
    </w:p>
    <w:p w14:paraId="21E98080" w14:textId="77777777" w:rsidR="00BE7175" w:rsidRPr="00A65EE6" w:rsidRDefault="00BE7175" w:rsidP="00BE7175"/>
    <w:p w14:paraId="15F37DDA" w14:textId="77777777" w:rsidR="00BE7175" w:rsidRDefault="00BE7175" w:rsidP="00BE7175">
      <w:r w:rsidRPr="00A65EE6">
        <w:t>TO: Division Superintendents</w:t>
      </w:r>
    </w:p>
    <w:p w14:paraId="392FD562" w14:textId="77777777" w:rsidR="00BE7175" w:rsidRPr="00A65EE6" w:rsidRDefault="00BE7175" w:rsidP="00BE7175"/>
    <w:p w14:paraId="7B19EB7C" w14:textId="77777777" w:rsidR="00BE7175" w:rsidRDefault="00BE7175" w:rsidP="00BE7175">
      <w:r w:rsidRPr="00A65EE6">
        <w:t xml:space="preserve">FROM: </w:t>
      </w:r>
      <w:r>
        <w:rPr>
          <w:color w:val="000000"/>
          <w:sz w:val="27"/>
          <w:szCs w:val="27"/>
        </w:rPr>
        <w:t>James F. Lane</w:t>
      </w:r>
      <w:r>
        <w:t xml:space="preserve">, </w:t>
      </w:r>
      <w:r w:rsidRPr="00A65EE6">
        <w:t>Superintendent of Public Instruction</w:t>
      </w:r>
    </w:p>
    <w:p w14:paraId="2C6C00EA" w14:textId="77777777" w:rsidR="00BE7175" w:rsidRPr="00A65EE6" w:rsidRDefault="00BE7175" w:rsidP="00BE7175"/>
    <w:p w14:paraId="466BD711" w14:textId="77777777" w:rsidR="00C3544D" w:rsidRPr="00C3544D" w:rsidRDefault="00BE7175" w:rsidP="00C3544D">
      <w:pPr>
        <w:rPr>
          <w:rStyle w:val="Heading1Char"/>
          <w:rFonts w:cstheme="minorBidi"/>
          <w:b/>
          <w:bCs/>
          <w:sz w:val="32"/>
          <w:szCs w:val="32"/>
        </w:rPr>
      </w:pPr>
      <w:r w:rsidRPr="007C3E67">
        <w:rPr>
          <w:sz w:val="32"/>
        </w:rPr>
        <w:t xml:space="preserve">SUBJECT: </w:t>
      </w:r>
      <w:r w:rsidR="00C3544D" w:rsidRPr="00C3544D">
        <w:rPr>
          <w:rStyle w:val="Heading1Char"/>
          <w:rFonts w:cstheme="minorBidi"/>
          <w:b/>
          <w:bCs/>
          <w:sz w:val="32"/>
          <w:szCs w:val="32"/>
        </w:rPr>
        <w:t>Professional Learning Opportunities Supporting the Profile</w:t>
      </w:r>
      <w:r w:rsidR="00C3544D">
        <w:rPr>
          <w:rStyle w:val="Heading1Char"/>
          <w:rFonts w:cstheme="minorBidi"/>
          <w:b/>
          <w:bCs/>
          <w:sz w:val="32"/>
          <w:szCs w:val="32"/>
        </w:rPr>
        <w:t xml:space="preserve"> </w:t>
      </w:r>
      <w:r w:rsidR="00C3544D" w:rsidRPr="00C3544D">
        <w:rPr>
          <w:rStyle w:val="Heading1Char"/>
          <w:rFonts w:cstheme="minorBidi"/>
          <w:b/>
          <w:bCs/>
          <w:sz w:val="32"/>
          <w:szCs w:val="32"/>
        </w:rPr>
        <w:t>of a Virginia Graduate</w:t>
      </w:r>
    </w:p>
    <w:p w14:paraId="32267AA6" w14:textId="77777777" w:rsidR="00C3544D" w:rsidRDefault="00C3544D" w:rsidP="0057577F">
      <w:pPr>
        <w:pStyle w:val="NormalWeb"/>
        <w:spacing w:before="0" w:beforeAutospacing="0" w:after="0" w:afterAutospacing="0"/>
        <w:rPr>
          <w:rStyle w:val="m-1979383913895757746m7497529533435807394m-2209954571525566846m-948520603248890439m2721391822588604527gmail-s4"/>
          <w:color w:val="000000"/>
        </w:rPr>
      </w:pPr>
    </w:p>
    <w:p w14:paraId="093BF31F" w14:textId="77777777" w:rsidR="0057577F" w:rsidRPr="00BE7175" w:rsidRDefault="0057577F" w:rsidP="0057577F">
      <w:pPr>
        <w:pStyle w:val="NormalWeb"/>
        <w:spacing w:before="0" w:beforeAutospacing="0" w:after="0" w:afterAutospacing="0"/>
      </w:pPr>
      <w:r w:rsidRPr="00BE7175">
        <w:rPr>
          <w:rStyle w:val="m-1979383913895757746m7497529533435807394m-2209954571525566846m-948520603248890439m2721391822588604527gmail-s4"/>
          <w:color w:val="000000"/>
        </w:rPr>
        <w:t xml:space="preserve">In order to ensure that Virginia’s students are able to demonstrate the higher-level skills reflected in the </w:t>
      </w:r>
      <w:r w:rsidRPr="00BE7175">
        <w:t>Profile of the Virginia Graduate</w:t>
      </w:r>
      <w:r w:rsidR="005B088B">
        <w:t>,</w:t>
      </w:r>
      <w:r w:rsidRPr="00BE7175">
        <w:t xml:space="preserve"> which encompasses the </w:t>
      </w:r>
      <w:r w:rsidR="004158E1">
        <w:t>five</w:t>
      </w:r>
      <w:r w:rsidRPr="00BE7175">
        <w:t xml:space="preserve"> C</w:t>
      </w:r>
      <w:r w:rsidR="004158E1">
        <w:t>’</w:t>
      </w:r>
      <w:r w:rsidRPr="00BE7175">
        <w:t xml:space="preserve">s, it is essential that </w:t>
      </w:r>
    </w:p>
    <w:p w14:paraId="5BEAA44F" w14:textId="77777777" w:rsidR="0057577F" w:rsidRPr="00BE7175" w:rsidRDefault="0057577F" w:rsidP="0057577F">
      <w:r w:rsidRPr="00BE7175">
        <w:t>educators be prepared to actively support the design and implementation of high-quality performance assessment</w:t>
      </w:r>
      <w:r w:rsidR="005B088B">
        <w:t>s</w:t>
      </w:r>
      <w:r w:rsidRPr="00BE7175">
        <w:t>.</w:t>
      </w:r>
    </w:p>
    <w:p w14:paraId="53AE3F71" w14:textId="77777777" w:rsidR="0057577F" w:rsidRPr="00BE7175" w:rsidRDefault="0057577F" w:rsidP="0057577F">
      <w:pPr>
        <w:pStyle w:val="NormalWeb"/>
        <w:spacing w:before="0" w:beforeAutospacing="0" w:after="0" w:afterAutospacing="0"/>
      </w:pPr>
      <w:r w:rsidRPr="00BE7175">
        <w:rPr>
          <w:rStyle w:val="m-1979383913895757746m7497529533435807394m-2209954571525566846m-948520603248890439m2721391822588604527gmail-s4"/>
          <w:color w:val="000000"/>
        </w:rPr>
        <w:t> </w:t>
      </w:r>
    </w:p>
    <w:p w14:paraId="5EC4BC99" w14:textId="77777777" w:rsidR="003E5A71" w:rsidRDefault="0057577F" w:rsidP="0057577F">
      <w:pPr>
        <w:rPr>
          <w:color w:val="000000"/>
        </w:rPr>
      </w:pPr>
      <w:r w:rsidRPr="00BE7175">
        <w:t xml:space="preserve">Through a partnership with the Virginia Department of Education, </w:t>
      </w:r>
      <w:r w:rsidR="005A28E3">
        <w:t xml:space="preserve">the </w:t>
      </w:r>
      <w:r w:rsidRPr="00BE7175">
        <w:rPr>
          <w:rStyle w:val="Emphasis"/>
          <w:bCs/>
          <w:i w:val="0"/>
          <w:shd w:val="clear" w:color="auto" w:fill="FFFFFF"/>
        </w:rPr>
        <w:t>Virginia Association of School Superintendents</w:t>
      </w:r>
      <w:r w:rsidRPr="00BE7175">
        <w:rPr>
          <w:i/>
          <w:shd w:val="clear" w:color="auto" w:fill="FFFFFF"/>
        </w:rPr>
        <w:t> (</w:t>
      </w:r>
      <w:r w:rsidRPr="00BE7175">
        <w:rPr>
          <w:rStyle w:val="Emphasis"/>
          <w:bCs/>
          <w:i w:val="0"/>
          <w:shd w:val="clear" w:color="auto" w:fill="FFFFFF"/>
        </w:rPr>
        <w:t>VASS</w:t>
      </w:r>
      <w:r w:rsidRPr="00BE7175">
        <w:rPr>
          <w:shd w:val="clear" w:color="auto" w:fill="FFFFFF"/>
        </w:rPr>
        <w:t>)</w:t>
      </w:r>
      <w:r w:rsidRPr="00BE7175">
        <w:rPr>
          <w:bCs/>
        </w:rPr>
        <w:t xml:space="preserve">, Virginia Association of Elementary School Principals (VAESP), Virginia Association of Secondary School Principals (VASSP), </w:t>
      </w:r>
      <w:r w:rsidRPr="005A28E3">
        <w:rPr>
          <w:rStyle w:val="Emphasis"/>
          <w:bCs/>
          <w:i w:val="0"/>
          <w:shd w:val="clear" w:color="auto" w:fill="FFFFFF"/>
        </w:rPr>
        <w:t xml:space="preserve">Virginia </w:t>
      </w:r>
      <w:r w:rsidRPr="00BE7175">
        <w:rPr>
          <w:rStyle w:val="Emphasis"/>
          <w:bCs/>
          <w:i w:val="0"/>
          <w:shd w:val="clear" w:color="auto" w:fill="FFFFFF"/>
        </w:rPr>
        <w:t xml:space="preserve">Association for Supervision and Curriculum Development </w:t>
      </w:r>
      <w:r w:rsidRPr="00BE7175">
        <w:rPr>
          <w:bCs/>
        </w:rPr>
        <w:t>(VASCD)</w:t>
      </w:r>
      <w:r w:rsidR="00BE7175" w:rsidRPr="00BE7175">
        <w:rPr>
          <w:bCs/>
        </w:rPr>
        <w:t>,</w:t>
      </w:r>
      <w:r w:rsidRPr="00BE7175">
        <w:rPr>
          <w:bCs/>
        </w:rPr>
        <w:t xml:space="preserve"> </w:t>
      </w:r>
      <w:r w:rsidRPr="00BE7175">
        <w:t xml:space="preserve">and Virginia School Consortium for Learning (VaSCL) </w:t>
      </w:r>
      <w:r w:rsidR="00BE7175" w:rsidRPr="00BE7175">
        <w:t xml:space="preserve">are </w:t>
      </w:r>
      <w:r w:rsidRPr="00BE7175">
        <w:t>continuing to align their professional learning opportunities to support the Profile of a Virginia Graduate; specifically focusing on strengthening the skill set of our educators related to the development and implementation of p</w:t>
      </w:r>
      <w:r w:rsidRPr="00BE7175">
        <w:rPr>
          <w:rStyle w:val="m-1979383913895757746m7497529533435807394m-2209954571525566846m-948520603248890439m2721391822588604527gmail-s4"/>
          <w:color w:val="000000"/>
        </w:rPr>
        <w:t>erformance assessment</w:t>
      </w:r>
      <w:r w:rsidRPr="00BE7175">
        <w:rPr>
          <w:color w:val="000000"/>
        </w:rPr>
        <w:t>s.</w:t>
      </w:r>
    </w:p>
    <w:p w14:paraId="3C841EA9" w14:textId="77777777" w:rsidR="003E5A71" w:rsidRDefault="003E5A71" w:rsidP="0057577F"/>
    <w:p w14:paraId="33991482" w14:textId="77777777" w:rsidR="0057577F" w:rsidRPr="00BE7175" w:rsidRDefault="0057577F" w:rsidP="0057577F">
      <w:r w:rsidRPr="00BE7175">
        <w:t xml:space="preserve">The dates </w:t>
      </w:r>
      <w:r w:rsidR="005A28E3">
        <w:t xml:space="preserve">and locations </w:t>
      </w:r>
      <w:r w:rsidRPr="00BE7175">
        <w:t xml:space="preserve">for the </w:t>
      </w:r>
      <w:r w:rsidR="005A28E3">
        <w:t>conferences</w:t>
      </w:r>
      <w:r w:rsidRPr="00BE7175">
        <w:t xml:space="preserve"> and the intended audiences are as follows:</w:t>
      </w:r>
    </w:p>
    <w:p w14:paraId="12B49446" w14:textId="77777777" w:rsidR="0057577F" w:rsidRPr="00BE7175" w:rsidRDefault="0057577F" w:rsidP="0057577F"/>
    <w:p w14:paraId="34A8FB20" w14:textId="77777777" w:rsidR="00BE7175" w:rsidRPr="005A28E3" w:rsidRDefault="005A28E3" w:rsidP="0057577F">
      <w:pPr>
        <w:rPr>
          <w:u w:val="single"/>
        </w:rPr>
      </w:pPr>
      <w:r>
        <w:rPr>
          <w:u w:val="single"/>
        </w:rPr>
        <w:t>September 18, 2018</w:t>
      </w:r>
      <w:r w:rsidR="00BE7175" w:rsidRPr="005A28E3">
        <w:rPr>
          <w:u w:val="single"/>
        </w:rPr>
        <w:t xml:space="preserve"> </w:t>
      </w:r>
    </w:p>
    <w:p w14:paraId="51B6CF38" w14:textId="77777777" w:rsidR="00BE7175" w:rsidRDefault="0057577F" w:rsidP="0057577F">
      <w:r w:rsidRPr="00BE7175">
        <w:t xml:space="preserve">VaSCL Conference  </w:t>
      </w:r>
    </w:p>
    <w:p w14:paraId="6D3873F4" w14:textId="77777777" w:rsidR="001C2745" w:rsidRDefault="001C2745" w:rsidP="0057577F">
      <w:r>
        <w:t>Holiday Inn</w:t>
      </w:r>
    </w:p>
    <w:p w14:paraId="29C544F6" w14:textId="77777777" w:rsidR="001C2745" w:rsidRDefault="001C2745" w:rsidP="0057577F">
      <w:r>
        <w:t>1901 Emmet Street</w:t>
      </w:r>
    </w:p>
    <w:p w14:paraId="0FF36BCF" w14:textId="77777777" w:rsidR="0057577F" w:rsidRPr="00BE7175" w:rsidRDefault="0057577F" w:rsidP="0057577F">
      <w:r w:rsidRPr="00BE7175">
        <w:t>Charlottesville, Virginia</w:t>
      </w:r>
      <w:r w:rsidR="001C2745">
        <w:t xml:space="preserve"> 22901</w:t>
      </w:r>
    </w:p>
    <w:p w14:paraId="087BA0E5" w14:textId="77777777" w:rsidR="0057577F" w:rsidRPr="00BE7175" w:rsidRDefault="0057577F" w:rsidP="0057577F">
      <w:r w:rsidRPr="00BE7175">
        <w:t>Audience:  K-12 Teachers</w:t>
      </w:r>
    </w:p>
    <w:p w14:paraId="09D8299E" w14:textId="77777777" w:rsidR="0057577F" w:rsidRDefault="0057577F" w:rsidP="0057577F"/>
    <w:p w14:paraId="44C13D42" w14:textId="77777777" w:rsidR="00BE7175" w:rsidRPr="005A28E3" w:rsidRDefault="00BE7175" w:rsidP="0057577F">
      <w:pPr>
        <w:rPr>
          <w:u w:val="single"/>
        </w:rPr>
      </w:pPr>
      <w:r w:rsidRPr="005A28E3">
        <w:rPr>
          <w:u w:val="single"/>
        </w:rPr>
        <w:t>September 28, 2018</w:t>
      </w:r>
    </w:p>
    <w:p w14:paraId="4457E2EB" w14:textId="77777777" w:rsidR="003E5A71" w:rsidRDefault="0057577F" w:rsidP="0057577F">
      <w:r w:rsidRPr="00BE7175">
        <w:t>VASCD Southwest Conference</w:t>
      </w:r>
    </w:p>
    <w:p w14:paraId="7AA93852" w14:textId="77777777" w:rsidR="00BE7175" w:rsidRDefault="0057577F" w:rsidP="0057577F">
      <w:r w:rsidRPr="00BE7175">
        <w:t>Southwest Virginia Higher Ed</w:t>
      </w:r>
      <w:r w:rsidR="005A28E3">
        <w:t>ucation</w:t>
      </w:r>
      <w:r w:rsidRPr="00BE7175">
        <w:t xml:space="preserve"> Center </w:t>
      </w:r>
    </w:p>
    <w:p w14:paraId="48E291A8" w14:textId="77777777" w:rsidR="001C2745" w:rsidRPr="001C2745" w:rsidRDefault="001C2745" w:rsidP="0057577F">
      <w:pPr>
        <w:rPr>
          <w:rStyle w:val="lrzxr"/>
          <w:color w:val="222222"/>
          <w:shd w:val="clear" w:color="auto" w:fill="FFFFFF"/>
        </w:rPr>
      </w:pPr>
      <w:r w:rsidRPr="001C2745">
        <w:rPr>
          <w:rStyle w:val="lrzxr"/>
          <w:color w:val="222222"/>
          <w:shd w:val="clear" w:color="auto" w:fill="FFFFFF"/>
        </w:rPr>
        <w:t xml:space="preserve">One Partnership Circle </w:t>
      </w:r>
    </w:p>
    <w:p w14:paraId="36FABB37" w14:textId="77777777" w:rsidR="001C2745" w:rsidRPr="001C2745" w:rsidRDefault="001C2745" w:rsidP="0057577F">
      <w:pPr>
        <w:rPr>
          <w:rStyle w:val="lrzxr"/>
          <w:color w:val="222222"/>
          <w:shd w:val="clear" w:color="auto" w:fill="FFFFFF"/>
        </w:rPr>
      </w:pPr>
      <w:r w:rsidRPr="001C2745">
        <w:rPr>
          <w:rStyle w:val="lrzxr"/>
          <w:color w:val="222222"/>
          <w:shd w:val="clear" w:color="auto" w:fill="FFFFFF"/>
        </w:rPr>
        <w:t>Abingdon, Virginia 24210</w:t>
      </w:r>
    </w:p>
    <w:p w14:paraId="4BECF702" w14:textId="77777777" w:rsidR="0057577F" w:rsidRDefault="0057577F" w:rsidP="0057577F">
      <w:r w:rsidRPr="00BE7175">
        <w:lastRenderedPageBreak/>
        <w:t>Audience:  Public School Educators - Teachers, Building Level Principals and Central Office Administrators, Superintendents</w:t>
      </w:r>
    </w:p>
    <w:p w14:paraId="5CCCF33F" w14:textId="77777777" w:rsidR="001C2745" w:rsidRPr="00BE7175" w:rsidRDefault="001C2745" w:rsidP="0057577F"/>
    <w:p w14:paraId="3D9CAAD4" w14:textId="77777777" w:rsidR="0057577F" w:rsidRPr="005A28E3" w:rsidRDefault="005A28E3" w:rsidP="0057577F">
      <w:pPr>
        <w:rPr>
          <w:u w:val="single"/>
        </w:rPr>
      </w:pPr>
      <w:r>
        <w:rPr>
          <w:u w:val="single"/>
        </w:rPr>
        <w:t>October 17, 2018</w:t>
      </w:r>
    </w:p>
    <w:p w14:paraId="3E5252EB" w14:textId="77777777" w:rsidR="0057577F" w:rsidRPr="00BE7175" w:rsidRDefault="0057577F" w:rsidP="0057577F">
      <w:r w:rsidRPr="00BE7175">
        <w:t>VASS/VAESP/VASSP Conference</w:t>
      </w:r>
      <w:r w:rsidR="00BE7175">
        <w:t xml:space="preserve"> </w:t>
      </w:r>
      <w:r w:rsidRPr="00BE7175">
        <w:t>Part I</w:t>
      </w:r>
    </w:p>
    <w:p w14:paraId="7743DB48" w14:textId="77777777" w:rsidR="005A28E3" w:rsidRDefault="0057577F" w:rsidP="0057577F">
      <w:r w:rsidRPr="00BE7175">
        <w:t>Holiday Inn</w:t>
      </w:r>
      <w:r w:rsidR="005A28E3">
        <w:t xml:space="preserve"> Roanoke-Valley View</w:t>
      </w:r>
    </w:p>
    <w:p w14:paraId="0140582A" w14:textId="77777777" w:rsidR="005A28E3" w:rsidRDefault="005A28E3" w:rsidP="0057577F">
      <w:r>
        <w:t>3315 Ordway Drive, NW</w:t>
      </w:r>
      <w:r w:rsidR="0057577F" w:rsidRPr="00BE7175">
        <w:t xml:space="preserve"> </w:t>
      </w:r>
    </w:p>
    <w:p w14:paraId="1C82F23E" w14:textId="77777777" w:rsidR="0057577F" w:rsidRPr="00BE7175" w:rsidRDefault="0057577F" w:rsidP="0057577F">
      <w:r w:rsidRPr="00BE7175">
        <w:t>Roanoke, Virginia</w:t>
      </w:r>
      <w:r w:rsidR="005A28E3">
        <w:t xml:space="preserve">  24017</w:t>
      </w:r>
    </w:p>
    <w:p w14:paraId="6693E3BA" w14:textId="77777777" w:rsidR="0057577F" w:rsidRPr="00BE7175" w:rsidRDefault="0057577F" w:rsidP="0057577F">
      <w:r w:rsidRPr="00BE7175">
        <w:t>Audience:  Elementary and Secondary Building Level Administrators</w:t>
      </w:r>
    </w:p>
    <w:p w14:paraId="52944C8B" w14:textId="77777777" w:rsidR="005A28E3" w:rsidRDefault="005A28E3" w:rsidP="0057577F"/>
    <w:p w14:paraId="1E495D4B" w14:textId="77777777" w:rsidR="0057577F" w:rsidRPr="005A28E3" w:rsidRDefault="005A28E3" w:rsidP="0057577F">
      <w:pPr>
        <w:rPr>
          <w:u w:val="single"/>
        </w:rPr>
      </w:pPr>
      <w:r>
        <w:rPr>
          <w:u w:val="single"/>
        </w:rPr>
        <w:t>October 18, 2018</w:t>
      </w:r>
    </w:p>
    <w:p w14:paraId="7F8CD631" w14:textId="77777777" w:rsidR="00BE7175" w:rsidRPr="00BE7175" w:rsidRDefault="0057577F" w:rsidP="00BE7175">
      <w:r w:rsidRPr="00BE7175">
        <w:t>VASS/VAESP/VASSP Conference</w:t>
      </w:r>
      <w:r w:rsidR="00BE7175" w:rsidRPr="00BE7175">
        <w:t xml:space="preserve"> Part I</w:t>
      </w:r>
    </w:p>
    <w:p w14:paraId="59020EBC" w14:textId="77777777" w:rsidR="005A28E3" w:rsidRDefault="0057577F" w:rsidP="0057577F">
      <w:r w:rsidRPr="00BE7175">
        <w:t>Doubletree </w:t>
      </w:r>
      <w:r w:rsidR="005A28E3">
        <w:t>by Hilton Hotel</w:t>
      </w:r>
      <w:r w:rsidRPr="00BE7175">
        <w:t xml:space="preserve"> </w:t>
      </w:r>
    </w:p>
    <w:p w14:paraId="3EFC22BB" w14:textId="77777777" w:rsidR="005A28E3" w:rsidRDefault="005A28E3" w:rsidP="0057577F">
      <w:r>
        <w:t>50 Kingsmill Road</w:t>
      </w:r>
    </w:p>
    <w:p w14:paraId="69CD3101" w14:textId="77777777" w:rsidR="0057577F" w:rsidRPr="00BE7175" w:rsidRDefault="0057577F" w:rsidP="0057577F">
      <w:r w:rsidRPr="00BE7175">
        <w:t>Williamsburg, Virginia</w:t>
      </w:r>
      <w:r w:rsidR="005A28E3">
        <w:t xml:space="preserve"> 23185</w:t>
      </w:r>
    </w:p>
    <w:p w14:paraId="7FDDE1BB" w14:textId="77777777" w:rsidR="0057577F" w:rsidRPr="00BE7175" w:rsidRDefault="0057577F" w:rsidP="0057577F">
      <w:r w:rsidRPr="00BE7175">
        <w:t>Audience:  Elementary and Secondary Building Level Administrators</w:t>
      </w:r>
    </w:p>
    <w:p w14:paraId="7E29B220" w14:textId="77777777" w:rsidR="0057577F" w:rsidRPr="00BE7175" w:rsidRDefault="0057577F" w:rsidP="0057577F"/>
    <w:p w14:paraId="20A364BF" w14:textId="77777777" w:rsidR="005A28E3" w:rsidRPr="005A28E3" w:rsidRDefault="005A28E3" w:rsidP="005A28E3">
      <w:pPr>
        <w:rPr>
          <w:u w:val="single"/>
        </w:rPr>
      </w:pPr>
      <w:r w:rsidRPr="005A28E3">
        <w:rPr>
          <w:u w:val="single"/>
        </w:rPr>
        <w:t xml:space="preserve">October 19, </w:t>
      </w:r>
      <w:r w:rsidRPr="005A28E3">
        <w:rPr>
          <w:color w:val="222222"/>
          <w:u w:val="single"/>
          <w:shd w:val="clear" w:color="auto" w:fill="FFFFFF"/>
        </w:rPr>
        <w:t>2018</w:t>
      </w:r>
    </w:p>
    <w:p w14:paraId="375CB540" w14:textId="77777777" w:rsidR="00BE7175" w:rsidRPr="00BE7175" w:rsidRDefault="0057577F" w:rsidP="00BE7175">
      <w:r w:rsidRPr="00BE7175">
        <w:rPr>
          <w:color w:val="000000"/>
        </w:rPr>
        <w:t>VASCD Conference </w:t>
      </w:r>
      <w:r w:rsidR="00BE7175" w:rsidRPr="00BE7175">
        <w:t>Part I</w:t>
      </w:r>
    </w:p>
    <w:p w14:paraId="7AA22520" w14:textId="77777777" w:rsidR="005A28E3" w:rsidRDefault="0057577F" w:rsidP="0057577F">
      <w:pPr>
        <w:rPr>
          <w:color w:val="222222"/>
          <w:shd w:val="clear" w:color="auto" w:fill="FFFFFF"/>
        </w:rPr>
      </w:pPr>
      <w:r w:rsidRPr="00BE7175">
        <w:rPr>
          <w:color w:val="222222"/>
          <w:shd w:val="clear" w:color="auto" w:fill="FFFFFF"/>
        </w:rPr>
        <w:t xml:space="preserve">John Tyler Community College </w:t>
      </w:r>
    </w:p>
    <w:p w14:paraId="39772467" w14:textId="77777777" w:rsidR="005A28E3" w:rsidRDefault="005A28E3" w:rsidP="0057577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800 Charter Colony Parkway</w:t>
      </w:r>
    </w:p>
    <w:p w14:paraId="2ABC4CED" w14:textId="77777777" w:rsidR="0057577F" w:rsidRPr="00BE7175" w:rsidRDefault="0057577F" w:rsidP="0057577F">
      <w:pPr>
        <w:rPr>
          <w:color w:val="222222"/>
          <w:shd w:val="clear" w:color="auto" w:fill="FFFFFF"/>
        </w:rPr>
      </w:pPr>
      <w:r w:rsidRPr="00BE7175">
        <w:rPr>
          <w:color w:val="222222"/>
          <w:shd w:val="clear" w:color="auto" w:fill="FFFFFF"/>
        </w:rPr>
        <w:t>Midlothian,</w:t>
      </w:r>
      <w:r w:rsidR="005A28E3">
        <w:rPr>
          <w:color w:val="222222"/>
          <w:shd w:val="clear" w:color="auto" w:fill="FFFFFF"/>
        </w:rPr>
        <w:t xml:space="preserve"> </w:t>
      </w:r>
      <w:r w:rsidRPr="00BE7175">
        <w:rPr>
          <w:color w:val="222222"/>
          <w:shd w:val="clear" w:color="auto" w:fill="FFFFFF"/>
        </w:rPr>
        <w:t>Virginia</w:t>
      </w:r>
      <w:r w:rsidR="005A28E3">
        <w:rPr>
          <w:color w:val="222222"/>
          <w:shd w:val="clear" w:color="auto" w:fill="FFFFFF"/>
        </w:rPr>
        <w:t xml:space="preserve"> 23114 </w:t>
      </w:r>
    </w:p>
    <w:p w14:paraId="14DFDAD8" w14:textId="77777777" w:rsidR="0057577F" w:rsidRDefault="0057577F" w:rsidP="0057577F">
      <w:r w:rsidRPr="00BE7175">
        <w:t>Audience:  Central Office Instructional Leaders, Administrators, and Teacher Leaders</w:t>
      </w:r>
    </w:p>
    <w:p w14:paraId="6ADB5387" w14:textId="77777777" w:rsidR="005A28E3" w:rsidRDefault="005A28E3" w:rsidP="0057577F"/>
    <w:p w14:paraId="7B2051AF" w14:textId="77777777" w:rsidR="005A28E3" w:rsidRPr="001C2745" w:rsidRDefault="005A28E3" w:rsidP="0057577F">
      <w:pPr>
        <w:rPr>
          <w:u w:val="single"/>
        </w:rPr>
      </w:pPr>
      <w:r w:rsidRPr="001C2745">
        <w:rPr>
          <w:u w:val="single"/>
        </w:rPr>
        <w:t>November 7, 2018</w:t>
      </w:r>
    </w:p>
    <w:p w14:paraId="21EA994B" w14:textId="77777777" w:rsidR="003E5A71" w:rsidRDefault="0057577F" w:rsidP="0057577F">
      <w:r w:rsidRPr="00BE7175">
        <w:t>VASS Conference</w:t>
      </w:r>
    </w:p>
    <w:p w14:paraId="40078952" w14:textId="77777777" w:rsidR="005A28E3" w:rsidRPr="003E5A71" w:rsidRDefault="003E5A71" w:rsidP="0057577F">
      <w:r w:rsidRPr="003E5A71">
        <w:rPr>
          <w:shd w:val="clear" w:color="auto" w:fill="FFFFFF"/>
        </w:rPr>
        <w:t>Chesterfield Career and Technical Center </w:t>
      </w:r>
      <w:r w:rsidR="0057577F" w:rsidRPr="003E5A71">
        <w:t xml:space="preserve"> </w:t>
      </w:r>
    </w:p>
    <w:p w14:paraId="7C2BD5AB" w14:textId="77777777" w:rsidR="001C2745" w:rsidRPr="001C2745" w:rsidRDefault="001C2745" w:rsidP="0057577F">
      <w:pPr>
        <w:rPr>
          <w:color w:val="222222"/>
          <w:shd w:val="clear" w:color="auto" w:fill="FFFFFF"/>
        </w:rPr>
      </w:pPr>
      <w:r w:rsidRPr="001C2745">
        <w:rPr>
          <w:color w:val="222222"/>
          <w:shd w:val="clear" w:color="auto" w:fill="FFFFFF"/>
        </w:rPr>
        <w:t>13900 Hull Street Road</w:t>
      </w:r>
    </w:p>
    <w:p w14:paraId="38B0FAE1" w14:textId="77777777" w:rsidR="0057577F" w:rsidRPr="001C2745" w:rsidRDefault="001C2745" w:rsidP="0057577F">
      <w:r w:rsidRPr="001C2745">
        <w:rPr>
          <w:color w:val="222222"/>
          <w:shd w:val="clear" w:color="auto" w:fill="FFFFFF"/>
        </w:rPr>
        <w:t>Midlothian, Virginia 23112</w:t>
      </w:r>
    </w:p>
    <w:p w14:paraId="78956A05" w14:textId="77777777" w:rsidR="0057577F" w:rsidRPr="00BE7175" w:rsidRDefault="0057577F" w:rsidP="0057577F">
      <w:r w:rsidRPr="00BE7175">
        <w:t>Audience:  K-6 Teachers</w:t>
      </w:r>
    </w:p>
    <w:p w14:paraId="17112B51" w14:textId="77777777" w:rsidR="0057577F" w:rsidRPr="00BE7175" w:rsidRDefault="0057577F" w:rsidP="0057577F"/>
    <w:p w14:paraId="08B792AD" w14:textId="77777777" w:rsidR="005A28E3" w:rsidRPr="001C2745" w:rsidRDefault="005A28E3" w:rsidP="0057577F">
      <w:pPr>
        <w:rPr>
          <w:u w:val="single"/>
        </w:rPr>
      </w:pPr>
      <w:r w:rsidRPr="001C2745">
        <w:rPr>
          <w:u w:val="single"/>
        </w:rPr>
        <w:t>November 8, 2018</w:t>
      </w:r>
    </w:p>
    <w:p w14:paraId="0582BEEF" w14:textId="77777777" w:rsidR="003E5A71" w:rsidRDefault="005A28E3" w:rsidP="0057577F">
      <w:r>
        <w:t>V</w:t>
      </w:r>
      <w:r w:rsidR="0057577F" w:rsidRPr="00BE7175">
        <w:t>ASS Conference</w:t>
      </w:r>
    </w:p>
    <w:p w14:paraId="03E38043" w14:textId="77777777" w:rsidR="005A28E3" w:rsidRDefault="0057577F" w:rsidP="0057577F">
      <w:r w:rsidRPr="00BE7175">
        <w:t>Berglund Center</w:t>
      </w:r>
    </w:p>
    <w:p w14:paraId="49BC4EF9" w14:textId="77777777" w:rsidR="001C2745" w:rsidRPr="001C2745" w:rsidRDefault="001C2745" w:rsidP="0057577F">
      <w:pPr>
        <w:rPr>
          <w:color w:val="222222"/>
          <w:shd w:val="clear" w:color="auto" w:fill="FFFFFF"/>
        </w:rPr>
      </w:pPr>
      <w:r w:rsidRPr="001C2745">
        <w:rPr>
          <w:color w:val="222222"/>
          <w:shd w:val="clear" w:color="auto" w:fill="FFFFFF"/>
        </w:rPr>
        <w:t>710 Williamson Roa</w:t>
      </w:r>
      <w:r>
        <w:rPr>
          <w:color w:val="222222"/>
          <w:shd w:val="clear" w:color="auto" w:fill="FFFFFF"/>
        </w:rPr>
        <w:t>d NE</w:t>
      </w:r>
    </w:p>
    <w:p w14:paraId="582E8EFB" w14:textId="77777777" w:rsidR="0057577F" w:rsidRPr="001C2745" w:rsidRDefault="001C2745" w:rsidP="0057577F">
      <w:r w:rsidRPr="001C2745">
        <w:rPr>
          <w:color w:val="222222"/>
          <w:shd w:val="clear" w:color="auto" w:fill="FFFFFF"/>
        </w:rPr>
        <w:t>Roanoke, VA 24016</w:t>
      </w:r>
    </w:p>
    <w:p w14:paraId="0D301BF0" w14:textId="77777777" w:rsidR="0057577F" w:rsidRDefault="0057577F" w:rsidP="0057577F">
      <w:r w:rsidRPr="00BE7175">
        <w:t>Audience:   6 - 12 Teachers</w:t>
      </w:r>
    </w:p>
    <w:p w14:paraId="09AC771F" w14:textId="77777777" w:rsidR="003E5A71" w:rsidRPr="00BE7175" w:rsidRDefault="003E5A71" w:rsidP="0057577F"/>
    <w:p w14:paraId="386284D4" w14:textId="77777777" w:rsidR="005A28E3" w:rsidRPr="001C2745" w:rsidRDefault="005A28E3" w:rsidP="005A28E3">
      <w:pPr>
        <w:rPr>
          <w:u w:val="single"/>
        </w:rPr>
      </w:pPr>
      <w:r w:rsidRPr="001C2745">
        <w:rPr>
          <w:u w:val="single"/>
        </w:rPr>
        <w:t>February 6, 201</w:t>
      </w:r>
      <w:r w:rsidR="00E1141C">
        <w:rPr>
          <w:u w:val="single"/>
        </w:rPr>
        <w:t>9</w:t>
      </w:r>
    </w:p>
    <w:p w14:paraId="368E8512" w14:textId="77777777" w:rsidR="005A28E3" w:rsidRPr="00BE7175" w:rsidRDefault="0057577F" w:rsidP="005A28E3">
      <w:r w:rsidRPr="00BE7175">
        <w:t>VASS/VAESP/VASSP Conference </w:t>
      </w:r>
      <w:r w:rsidR="005A28E3" w:rsidRPr="00BE7175">
        <w:t>Part II</w:t>
      </w:r>
    </w:p>
    <w:p w14:paraId="1493C508" w14:textId="77777777" w:rsidR="005A28E3" w:rsidRDefault="0057577F" w:rsidP="0057577F">
      <w:r w:rsidRPr="00BE7175">
        <w:t xml:space="preserve">Hotel Roanoke </w:t>
      </w:r>
    </w:p>
    <w:p w14:paraId="03FA6DF2" w14:textId="77777777" w:rsidR="001C2745" w:rsidRDefault="001C2745" w:rsidP="0057577F">
      <w:r>
        <w:t>110 Shenandoah Avenue NW</w:t>
      </w:r>
    </w:p>
    <w:p w14:paraId="39588C92" w14:textId="77777777" w:rsidR="0057577F" w:rsidRPr="00BE7175" w:rsidRDefault="0057577F" w:rsidP="0057577F">
      <w:r w:rsidRPr="00BE7175">
        <w:t>Roanoke, Virginia</w:t>
      </w:r>
      <w:r w:rsidR="001C2745">
        <w:t xml:space="preserve"> 24016</w:t>
      </w:r>
    </w:p>
    <w:p w14:paraId="15158499" w14:textId="77777777" w:rsidR="00E92EC8" w:rsidRDefault="0057577F" w:rsidP="00E92EC8">
      <w:r w:rsidRPr="00BE7175">
        <w:t>Audience:  Elementary and Secondary Building Level Administrators</w:t>
      </w:r>
    </w:p>
    <w:p w14:paraId="758CA6F6" w14:textId="77777777" w:rsidR="00E92EC8" w:rsidRDefault="00E92EC8" w:rsidP="00E92EC8"/>
    <w:p w14:paraId="2FEE3337" w14:textId="77777777" w:rsidR="00E92EC8" w:rsidRDefault="00E92EC8" w:rsidP="00E92EC8">
      <w:pPr>
        <w:rPr>
          <w:u w:val="single"/>
        </w:rPr>
      </w:pPr>
    </w:p>
    <w:p w14:paraId="602F8498" w14:textId="77777777" w:rsidR="005A28E3" w:rsidRPr="001C2745" w:rsidRDefault="005A28E3" w:rsidP="005A28E3">
      <w:pPr>
        <w:rPr>
          <w:u w:val="single"/>
        </w:rPr>
      </w:pPr>
      <w:r w:rsidRPr="001C2745">
        <w:rPr>
          <w:u w:val="single"/>
        </w:rPr>
        <w:lastRenderedPageBreak/>
        <w:t>February 7, 201</w:t>
      </w:r>
      <w:r w:rsidR="00E1141C">
        <w:rPr>
          <w:u w:val="single"/>
        </w:rPr>
        <w:t>9</w:t>
      </w:r>
    </w:p>
    <w:p w14:paraId="19FE9D3A" w14:textId="77777777" w:rsidR="005A28E3" w:rsidRPr="00BE7175" w:rsidRDefault="0057577F" w:rsidP="005A28E3">
      <w:r w:rsidRPr="00BE7175">
        <w:t>VASS/VAESP/VASSP Conference</w:t>
      </w:r>
      <w:r w:rsidR="005A28E3" w:rsidRPr="005A28E3">
        <w:t xml:space="preserve"> </w:t>
      </w:r>
      <w:r w:rsidR="005A28E3" w:rsidRPr="00BE7175">
        <w:t>Part II</w:t>
      </w:r>
    </w:p>
    <w:p w14:paraId="57E28406" w14:textId="77777777" w:rsidR="005A28E3" w:rsidRDefault="001C2745" w:rsidP="0057577F">
      <w:r>
        <w:t>Hilton Richmond Hotel-Short Pump</w:t>
      </w:r>
    </w:p>
    <w:p w14:paraId="27EFBEBC" w14:textId="77777777" w:rsidR="0057577F" w:rsidRDefault="001C2745" w:rsidP="0057577F">
      <w:r>
        <w:t>12042 West Broad Street</w:t>
      </w:r>
    </w:p>
    <w:p w14:paraId="337502FF" w14:textId="77777777" w:rsidR="001C2745" w:rsidRPr="00BE7175" w:rsidRDefault="001C2745" w:rsidP="0057577F">
      <w:r>
        <w:t>Richmond, Virginia 23233</w:t>
      </w:r>
    </w:p>
    <w:p w14:paraId="2B00BC2B" w14:textId="77777777" w:rsidR="0057577F" w:rsidRPr="00BE7175" w:rsidRDefault="0057577F" w:rsidP="0057577F">
      <w:r w:rsidRPr="00BE7175">
        <w:t>Audience:  Elementary and Secondary Building Level Administrators</w:t>
      </w:r>
    </w:p>
    <w:p w14:paraId="563F74B1" w14:textId="77777777" w:rsidR="0057577F" w:rsidRPr="00BE7175" w:rsidRDefault="0057577F" w:rsidP="0057577F">
      <w:r w:rsidRPr="00BE7175">
        <w:t> </w:t>
      </w:r>
    </w:p>
    <w:p w14:paraId="5B6C978B" w14:textId="77777777" w:rsidR="0057577F" w:rsidRPr="001C2745" w:rsidRDefault="001C2745" w:rsidP="0057577F">
      <w:pPr>
        <w:rPr>
          <w:u w:val="single"/>
        </w:rPr>
      </w:pPr>
      <w:r>
        <w:rPr>
          <w:u w:val="single"/>
        </w:rPr>
        <w:t>February 25, 2019</w:t>
      </w:r>
    </w:p>
    <w:p w14:paraId="6FFEA941" w14:textId="77777777" w:rsidR="0057577F" w:rsidRPr="00BE7175" w:rsidRDefault="0057577F" w:rsidP="0057577F">
      <w:r w:rsidRPr="00BE7175">
        <w:t>VASCD Conference Part II</w:t>
      </w:r>
    </w:p>
    <w:p w14:paraId="17B002D3" w14:textId="77777777" w:rsidR="005A28E3" w:rsidRDefault="0057577F" w:rsidP="0057577F">
      <w:r w:rsidRPr="00BE7175">
        <w:t xml:space="preserve">Blue Ridge Community College </w:t>
      </w:r>
    </w:p>
    <w:p w14:paraId="566914D2" w14:textId="77777777" w:rsidR="001C2745" w:rsidRDefault="001C2745" w:rsidP="0057577F">
      <w:r>
        <w:t>1 College Lane</w:t>
      </w:r>
    </w:p>
    <w:p w14:paraId="185090A9" w14:textId="77777777" w:rsidR="0057577F" w:rsidRPr="00BE7175" w:rsidRDefault="0057577F" w:rsidP="0057577F">
      <w:r w:rsidRPr="00BE7175">
        <w:t>Weyers Cave, Virginia</w:t>
      </w:r>
      <w:r w:rsidR="001C2745">
        <w:t xml:space="preserve"> 24486</w:t>
      </w:r>
    </w:p>
    <w:p w14:paraId="65CA6B19" w14:textId="77777777" w:rsidR="0057577F" w:rsidRPr="00BE7175" w:rsidRDefault="0057577F" w:rsidP="0057577F">
      <w:r w:rsidRPr="00BE7175">
        <w:t>Audience:  Central Office Instructional Leaders, Administrators, and Teacher Leaders</w:t>
      </w:r>
    </w:p>
    <w:p w14:paraId="217B97C5" w14:textId="77777777" w:rsidR="001C2745" w:rsidRDefault="001C2745" w:rsidP="0057577F"/>
    <w:p w14:paraId="1D7A1372" w14:textId="77777777" w:rsidR="0057577F" w:rsidRPr="00BE7175" w:rsidRDefault="0057577F" w:rsidP="003E5A71">
      <w:r w:rsidRPr="00BE7175">
        <w:t>Registration and additional details can be located through the following links:</w:t>
      </w:r>
    </w:p>
    <w:p w14:paraId="6F48BCB3" w14:textId="77777777" w:rsidR="0057577F" w:rsidRPr="00BE7175" w:rsidRDefault="002A3321" w:rsidP="0057577F">
      <w:hyperlink r:id="rId6" w:history="1">
        <w:r w:rsidR="0057577F" w:rsidRPr="00BE7175">
          <w:rPr>
            <w:rStyle w:val="Hyperlink"/>
          </w:rPr>
          <w:t>Virginia Association of School Superintendents</w:t>
        </w:r>
      </w:hyperlink>
      <w:r w:rsidR="0057577F" w:rsidRPr="00BE7175">
        <w:t> </w:t>
      </w:r>
    </w:p>
    <w:p w14:paraId="547C1962" w14:textId="77777777" w:rsidR="0057577F" w:rsidRPr="00BE7175" w:rsidRDefault="002A3321" w:rsidP="0057577F">
      <w:hyperlink r:id="rId7" w:history="1">
        <w:r w:rsidR="0057577F" w:rsidRPr="00BE7175">
          <w:rPr>
            <w:rStyle w:val="Hyperlink"/>
          </w:rPr>
          <w:t>Virginia Association for Supervision and Curriculum Development</w:t>
        </w:r>
      </w:hyperlink>
    </w:p>
    <w:p w14:paraId="37E6B645" w14:textId="77777777" w:rsidR="0057577F" w:rsidRPr="00BE7175" w:rsidRDefault="002A3321" w:rsidP="0057577F">
      <w:hyperlink r:id="rId8" w:history="1">
        <w:r w:rsidR="0057577F" w:rsidRPr="00BE7175">
          <w:rPr>
            <w:rStyle w:val="Hyperlink"/>
          </w:rPr>
          <w:t>Virginia School Consortium for Learning</w:t>
        </w:r>
      </w:hyperlink>
    </w:p>
    <w:p w14:paraId="28EB3D99" w14:textId="77777777" w:rsidR="00A02E4F" w:rsidRDefault="00A02E4F"/>
    <w:p w14:paraId="63A6E9D3" w14:textId="77777777" w:rsidR="002D4515" w:rsidRPr="000564BB" w:rsidRDefault="002D4515" w:rsidP="002D4515">
      <w:pPr>
        <w:rPr>
          <w:rStyle w:val="m2721391822588604527gmail-s4"/>
        </w:rPr>
      </w:pPr>
      <w:r>
        <w:rPr>
          <w:rStyle w:val="m2721391822588604527gmail-s4"/>
        </w:rPr>
        <w:t xml:space="preserve">If you have any questions, please feel free to contact Gena C. Keller at </w:t>
      </w:r>
      <w:hyperlink r:id="rId9" w:history="1">
        <w:r w:rsidRPr="009115CD">
          <w:rPr>
            <w:rStyle w:val="Hyperlink"/>
          </w:rPr>
          <w:t>gena.keller@doe.virginia.gov</w:t>
        </w:r>
      </w:hyperlink>
      <w:r>
        <w:rPr>
          <w:rStyle w:val="m2721391822588604527gmail-s4"/>
        </w:rPr>
        <w:t xml:space="preserve"> or (804) 225-2034.</w:t>
      </w:r>
    </w:p>
    <w:p w14:paraId="15653C4A" w14:textId="77777777" w:rsidR="002D4515" w:rsidRPr="000564BB" w:rsidRDefault="002D4515" w:rsidP="002D4515">
      <w:pPr>
        <w:rPr>
          <w:rStyle w:val="m2721391822588604527gmail-s4"/>
        </w:rPr>
      </w:pPr>
    </w:p>
    <w:p w14:paraId="67C6A74A" w14:textId="77777777" w:rsidR="002D4515" w:rsidRPr="000564BB" w:rsidRDefault="002D4515" w:rsidP="002D4515">
      <w:r w:rsidRPr="000564BB">
        <w:rPr>
          <w:rStyle w:val="m2721391822588604527gmail-s4"/>
        </w:rPr>
        <w:t>JFL/GCK/</w:t>
      </w:r>
      <w:proofErr w:type="spellStart"/>
      <w:r w:rsidRPr="000564BB">
        <w:rPr>
          <w:rStyle w:val="m2721391822588604527gmail-s4"/>
        </w:rPr>
        <w:t>oml</w:t>
      </w:r>
      <w:proofErr w:type="spellEnd"/>
    </w:p>
    <w:p w14:paraId="4B0CBBDE" w14:textId="77777777" w:rsidR="002D4515" w:rsidRPr="00BE7175" w:rsidRDefault="002D4515"/>
    <w:sectPr w:rsidR="002D4515" w:rsidRPr="00BE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F"/>
    <w:rsid w:val="001C2745"/>
    <w:rsid w:val="002A3321"/>
    <w:rsid w:val="002D4515"/>
    <w:rsid w:val="003E5A71"/>
    <w:rsid w:val="004158E1"/>
    <w:rsid w:val="0057577F"/>
    <w:rsid w:val="005A28E3"/>
    <w:rsid w:val="005B088B"/>
    <w:rsid w:val="00A02E4F"/>
    <w:rsid w:val="00BE7175"/>
    <w:rsid w:val="00C3544D"/>
    <w:rsid w:val="00E1141C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FC908"/>
  <w15:docId w15:val="{5FE0962F-0DDF-492F-941A-8844566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175"/>
    <w:pPr>
      <w:spacing w:after="200" w:line="276" w:lineRule="auto"/>
      <w:jc w:val="right"/>
      <w:outlineLvl w:val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57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7577F"/>
    <w:pPr>
      <w:spacing w:before="100" w:beforeAutospacing="1" w:after="100" w:afterAutospacing="1"/>
    </w:pPr>
  </w:style>
  <w:style w:type="paragraph" w:customStyle="1" w:styleId="m-1979383913895757746m7497529533435807394m-2209954571525566846m-948520603248890439m2721391822588604527gmail-s3">
    <w:name w:val="m_-1979383913895757746m_7497529533435807394m_-2209954571525566846m_-948520603248890439m_2721391822588604527gmail-s3"/>
    <w:basedOn w:val="Normal"/>
    <w:uiPriority w:val="99"/>
    <w:semiHidden/>
    <w:rsid w:val="0057577F"/>
    <w:pPr>
      <w:spacing w:before="100" w:beforeAutospacing="1" w:after="100" w:afterAutospacing="1"/>
    </w:pPr>
  </w:style>
  <w:style w:type="character" w:customStyle="1" w:styleId="m-1979383913895757746m7497529533435807394m-2209954571525566846m-948520603248890439m2721391822588604527gmail-s2">
    <w:name w:val="m_-1979383913895757746m_7497529533435807394m_-2209954571525566846m_-948520603248890439m_2721391822588604527gmail-s2"/>
    <w:basedOn w:val="DefaultParagraphFont"/>
    <w:rsid w:val="0057577F"/>
  </w:style>
  <w:style w:type="character" w:customStyle="1" w:styleId="m-1979383913895757746m7497529533435807394m-2209954571525566846m-948520603248890439m2721391822588604527gmail-s4">
    <w:name w:val="m_-1979383913895757746m_7497529533435807394m_-2209954571525566846m_-948520603248890439m_2721391822588604527gmail-s4"/>
    <w:basedOn w:val="DefaultParagraphFont"/>
    <w:rsid w:val="0057577F"/>
  </w:style>
  <w:style w:type="character" w:styleId="Emphasis">
    <w:name w:val="Emphasis"/>
    <w:basedOn w:val="DefaultParagraphFont"/>
    <w:uiPriority w:val="20"/>
    <w:qFormat/>
    <w:rsid w:val="0057577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7577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E7175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rsid w:val="00BE71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75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1C2745"/>
  </w:style>
  <w:style w:type="character" w:customStyle="1" w:styleId="lrzxr">
    <w:name w:val="lrzxr"/>
    <w:basedOn w:val="DefaultParagraphFont"/>
    <w:rsid w:val="001C2745"/>
  </w:style>
  <w:style w:type="character" w:customStyle="1" w:styleId="m2721391822588604527gmail-s4">
    <w:name w:val="m_2721391822588604527gmail-s4"/>
    <w:basedOn w:val="DefaultParagraphFont"/>
    <w:rsid w:val="002D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cl.org/conferences/professional-development-conferences/2018-2019-pd-confere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ascd.org/index.php/home/events/growing-and-supporting-the-use-of-performance-assessment-in-your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ssonline.org/professional-development/vass-professional-development-events-2018-20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www.doe.virginia.gov/administrators/index.shtml" TargetMode="External"/><Relationship Id="rId9" Type="http://schemas.openxmlformats.org/officeDocument/2006/relationships/hyperlink" Target="mailto:gena.keller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gpw82788</dc:creator>
  <cp:lastModifiedBy>Clare M  Talbert</cp:lastModifiedBy>
  <cp:revision>2</cp:revision>
  <cp:lastPrinted>2018-08-27T18:50:00Z</cp:lastPrinted>
  <dcterms:created xsi:type="dcterms:W3CDTF">2018-08-31T19:38:00Z</dcterms:created>
  <dcterms:modified xsi:type="dcterms:W3CDTF">2018-08-31T19:38:00Z</dcterms:modified>
</cp:coreProperties>
</file>