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0B5B5" w14:textId="77777777" w:rsidR="00EF0924" w:rsidRDefault="00EF0924" w:rsidP="00EF0924">
      <w:pPr>
        <w:pStyle w:val="Title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7B7CA1B" w14:textId="77777777" w:rsidR="00EF0924" w:rsidRDefault="00EF0924" w:rsidP="00EF0924">
      <w:pPr>
        <w:pStyle w:val="Title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0D1301F" w14:textId="77777777" w:rsidR="00153F9A" w:rsidRPr="00EF0924" w:rsidRDefault="00C21F70" w:rsidP="00EF0924">
      <w:pPr>
        <w:pStyle w:val="Title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F0924">
        <w:rPr>
          <w:rFonts w:asciiTheme="minorHAnsi" w:hAnsiTheme="minorHAnsi" w:cstheme="minorHAnsi"/>
          <w:b/>
          <w:sz w:val="32"/>
          <w:szCs w:val="32"/>
        </w:rPr>
        <w:t>AAC Assessment Compass</w:t>
      </w:r>
    </w:p>
    <w:p w14:paraId="042FE597" w14:textId="77777777" w:rsidR="00C21F70" w:rsidRPr="00EF0924" w:rsidRDefault="00C21F70" w:rsidP="00C21F70">
      <w:pPr>
        <w:pStyle w:val="Heading1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EF0924">
        <w:rPr>
          <w:rFonts w:asciiTheme="minorHAnsi" w:hAnsiTheme="minorHAnsi" w:cstheme="minorHAnsi"/>
          <w:b/>
          <w:color w:val="auto"/>
          <w:sz w:val="28"/>
          <w:szCs w:val="28"/>
        </w:rPr>
        <w:t>Functional Communication</w:t>
      </w:r>
    </w:p>
    <w:p w14:paraId="3C877A8B" w14:textId="77777777" w:rsidR="00C21F70" w:rsidRPr="00EF0924" w:rsidRDefault="00C21F70" w:rsidP="00C21F70">
      <w:pPr>
        <w:rPr>
          <w:rFonts w:cstheme="minorHAnsi"/>
          <w:sz w:val="28"/>
          <w:szCs w:val="28"/>
        </w:rPr>
      </w:pPr>
      <w:r w:rsidRPr="00EF0924">
        <w:rPr>
          <w:rFonts w:cstheme="minorHAnsi"/>
          <w:sz w:val="28"/>
          <w:szCs w:val="28"/>
        </w:rPr>
        <w:t xml:space="preserve">Add to your </w:t>
      </w:r>
      <w:r w:rsidR="00EF0924">
        <w:rPr>
          <w:rFonts w:cstheme="minorHAnsi"/>
          <w:sz w:val="28"/>
          <w:szCs w:val="28"/>
        </w:rPr>
        <w:t>traditional</w:t>
      </w:r>
      <w:r w:rsidRPr="00EF0924">
        <w:rPr>
          <w:rFonts w:cstheme="minorHAnsi"/>
          <w:sz w:val="28"/>
          <w:szCs w:val="28"/>
        </w:rPr>
        <w:t xml:space="preserve"> speech-language assessment to identify:</w:t>
      </w:r>
    </w:p>
    <w:p w14:paraId="3474F22D" w14:textId="77777777" w:rsidR="00C21F70" w:rsidRPr="00EF0924" w:rsidRDefault="00C21F70" w:rsidP="00C21F7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F0924">
        <w:rPr>
          <w:rFonts w:cstheme="minorHAnsi"/>
          <w:sz w:val="28"/>
          <w:szCs w:val="28"/>
        </w:rPr>
        <w:t>Child and partner skills</w:t>
      </w:r>
    </w:p>
    <w:p w14:paraId="057B6D5C" w14:textId="77777777" w:rsidR="00C21F70" w:rsidRPr="00EF0924" w:rsidRDefault="00C21F70" w:rsidP="00C21F7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F0924">
        <w:rPr>
          <w:rFonts w:cstheme="minorHAnsi"/>
          <w:sz w:val="28"/>
          <w:szCs w:val="28"/>
        </w:rPr>
        <w:t xml:space="preserve">Communication needs </w:t>
      </w:r>
    </w:p>
    <w:p w14:paraId="6B1F210F" w14:textId="77777777" w:rsidR="00C21F70" w:rsidRPr="00EF0924" w:rsidRDefault="00C21F70" w:rsidP="00C21F7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F0924">
        <w:rPr>
          <w:rFonts w:cstheme="minorHAnsi"/>
          <w:sz w:val="28"/>
          <w:szCs w:val="28"/>
        </w:rPr>
        <w:t>Access needs</w:t>
      </w:r>
    </w:p>
    <w:p w14:paraId="244436F6" w14:textId="77777777" w:rsidR="00C21F70" w:rsidRPr="00EF0924" w:rsidRDefault="00C21F70" w:rsidP="00C21F7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F0924">
        <w:rPr>
          <w:rFonts w:cstheme="minorHAnsi"/>
          <w:sz w:val="28"/>
          <w:szCs w:val="28"/>
        </w:rPr>
        <w:t>Contexts for communication learning</w:t>
      </w:r>
    </w:p>
    <w:p w14:paraId="67FD2E3E" w14:textId="77777777" w:rsidR="00C21F70" w:rsidRPr="00EF0924" w:rsidRDefault="00C21F70" w:rsidP="00C21F70">
      <w:pPr>
        <w:pStyle w:val="Heading1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EF0924">
        <w:rPr>
          <w:rFonts w:asciiTheme="minorHAnsi" w:hAnsiTheme="minorHAnsi" w:cstheme="minorHAnsi"/>
          <w:b/>
          <w:color w:val="auto"/>
          <w:sz w:val="28"/>
          <w:szCs w:val="28"/>
        </w:rPr>
        <w:t>Feature Matching</w:t>
      </w:r>
    </w:p>
    <w:p w14:paraId="76E3E72C" w14:textId="77777777" w:rsidR="00C21F70" w:rsidRPr="00EF0924" w:rsidRDefault="00C21F70" w:rsidP="00C21F70">
      <w:pPr>
        <w:rPr>
          <w:rFonts w:cstheme="minorHAnsi"/>
          <w:sz w:val="28"/>
          <w:szCs w:val="28"/>
        </w:rPr>
      </w:pPr>
      <w:r w:rsidRPr="00EF0924">
        <w:rPr>
          <w:rFonts w:cstheme="minorHAnsi"/>
          <w:sz w:val="28"/>
          <w:szCs w:val="28"/>
        </w:rPr>
        <w:t>Compare AAC system features to the child’s needs to determine:</w:t>
      </w:r>
    </w:p>
    <w:p w14:paraId="20287D58" w14:textId="77777777" w:rsidR="00C21F70" w:rsidRPr="00EF0924" w:rsidRDefault="00C21F70" w:rsidP="00C21F70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EF0924">
        <w:rPr>
          <w:rFonts w:cstheme="minorHAnsi"/>
          <w:sz w:val="28"/>
          <w:szCs w:val="28"/>
        </w:rPr>
        <w:t>Language system</w:t>
      </w:r>
    </w:p>
    <w:p w14:paraId="4C5D6445" w14:textId="77777777" w:rsidR="00C21F70" w:rsidRPr="00EF0924" w:rsidRDefault="00C21F70" w:rsidP="00C21F70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EF0924">
        <w:rPr>
          <w:rFonts w:cstheme="minorHAnsi"/>
          <w:sz w:val="28"/>
          <w:szCs w:val="28"/>
        </w:rPr>
        <w:t>Access method</w:t>
      </w:r>
      <w:r w:rsidR="00EF0924">
        <w:rPr>
          <w:rFonts w:cstheme="minorHAnsi"/>
          <w:sz w:val="28"/>
          <w:szCs w:val="28"/>
        </w:rPr>
        <w:t>(</w:t>
      </w:r>
      <w:r w:rsidRPr="00EF0924">
        <w:rPr>
          <w:rFonts w:cstheme="minorHAnsi"/>
          <w:sz w:val="28"/>
          <w:szCs w:val="28"/>
        </w:rPr>
        <w:t>s)</w:t>
      </w:r>
    </w:p>
    <w:p w14:paraId="35DC99F6" w14:textId="77777777" w:rsidR="00C21F70" w:rsidRPr="00EF0924" w:rsidRDefault="00C21F70" w:rsidP="00C21F7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F0924">
        <w:rPr>
          <w:sz w:val="28"/>
          <w:szCs w:val="28"/>
        </w:rPr>
        <w:t>Tech Features needed</w:t>
      </w:r>
    </w:p>
    <w:p w14:paraId="6B0B459C" w14:textId="77777777" w:rsidR="00C21F70" w:rsidRPr="00EF0924" w:rsidRDefault="00C21F70" w:rsidP="00C21F70">
      <w:pPr>
        <w:pStyle w:val="Heading1"/>
        <w:rPr>
          <w:rFonts w:asciiTheme="minorHAnsi" w:hAnsiTheme="minorHAnsi" w:cstheme="minorHAnsi"/>
          <w:b/>
          <w:sz w:val="28"/>
          <w:szCs w:val="28"/>
        </w:rPr>
      </w:pPr>
      <w:r w:rsidRPr="00EF0924">
        <w:rPr>
          <w:rFonts w:asciiTheme="minorHAnsi" w:hAnsiTheme="minorHAnsi" w:cstheme="minorHAnsi"/>
          <w:b/>
          <w:color w:val="auto"/>
          <w:sz w:val="28"/>
          <w:szCs w:val="28"/>
        </w:rPr>
        <w:t>System Design</w:t>
      </w:r>
    </w:p>
    <w:p w14:paraId="2A7A6A4F" w14:textId="77777777" w:rsidR="00C21F70" w:rsidRPr="00EF0924" w:rsidRDefault="00C21F70" w:rsidP="00C21F70">
      <w:pPr>
        <w:rPr>
          <w:sz w:val="28"/>
          <w:szCs w:val="28"/>
        </w:rPr>
      </w:pPr>
      <w:r w:rsidRPr="00EF0924">
        <w:rPr>
          <w:sz w:val="28"/>
          <w:szCs w:val="28"/>
        </w:rPr>
        <w:t>Customize the system for trial, including:</w:t>
      </w:r>
    </w:p>
    <w:p w14:paraId="354D1D42" w14:textId="77777777" w:rsidR="00C21F70" w:rsidRPr="00EF0924" w:rsidRDefault="00C21F70" w:rsidP="00C21F7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F0924">
        <w:rPr>
          <w:sz w:val="28"/>
          <w:szCs w:val="28"/>
        </w:rPr>
        <w:t>Vocabulary Selection</w:t>
      </w:r>
    </w:p>
    <w:p w14:paraId="6A684E88" w14:textId="77777777" w:rsidR="00C21F70" w:rsidRPr="00EF0924" w:rsidRDefault="00C21F70" w:rsidP="00C21F7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F0924">
        <w:rPr>
          <w:sz w:val="28"/>
          <w:szCs w:val="28"/>
        </w:rPr>
        <w:t>Interface features</w:t>
      </w:r>
    </w:p>
    <w:p w14:paraId="3E99A447" w14:textId="77777777" w:rsidR="00C21F70" w:rsidRPr="00EF0924" w:rsidRDefault="00C21F70" w:rsidP="00C21F7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F0924">
        <w:rPr>
          <w:sz w:val="28"/>
          <w:szCs w:val="28"/>
        </w:rPr>
        <w:t>Access Needs</w:t>
      </w:r>
    </w:p>
    <w:p w14:paraId="27400EB6" w14:textId="77777777" w:rsidR="00C21F70" w:rsidRPr="00EF0924" w:rsidRDefault="00C21F70" w:rsidP="00C21F70">
      <w:pPr>
        <w:pStyle w:val="Heading1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EF0924">
        <w:rPr>
          <w:rFonts w:asciiTheme="minorHAnsi" w:hAnsiTheme="minorHAnsi" w:cstheme="minorHAnsi"/>
          <w:b/>
          <w:color w:val="auto"/>
          <w:sz w:val="28"/>
          <w:szCs w:val="28"/>
        </w:rPr>
        <w:t>System Trials</w:t>
      </w:r>
    </w:p>
    <w:p w14:paraId="5F812A91" w14:textId="77777777" w:rsidR="00C21F70" w:rsidRPr="00EF0924" w:rsidRDefault="00C21F70" w:rsidP="00C21F70">
      <w:pPr>
        <w:rPr>
          <w:sz w:val="28"/>
          <w:szCs w:val="28"/>
        </w:rPr>
      </w:pPr>
      <w:r w:rsidRPr="00EF0924">
        <w:rPr>
          <w:sz w:val="28"/>
          <w:szCs w:val="28"/>
        </w:rPr>
        <w:t>Trial more than one system that fits the child’s needs by:</w:t>
      </w:r>
    </w:p>
    <w:p w14:paraId="794ADD55" w14:textId="77777777" w:rsidR="00C21F70" w:rsidRPr="00EF0924" w:rsidRDefault="00C21F70" w:rsidP="00C21F7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F0924">
        <w:rPr>
          <w:sz w:val="28"/>
          <w:szCs w:val="28"/>
        </w:rPr>
        <w:t>Focusing on Aided Language Modeling</w:t>
      </w:r>
    </w:p>
    <w:p w14:paraId="4819EBDB" w14:textId="77777777" w:rsidR="00C21F70" w:rsidRPr="00EF0924" w:rsidRDefault="00C21F70" w:rsidP="00C21F7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F0924">
        <w:rPr>
          <w:sz w:val="28"/>
          <w:szCs w:val="28"/>
        </w:rPr>
        <w:t>Taking data</w:t>
      </w:r>
    </w:p>
    <w:p w14:paraId="257A12A4" w14:textId="77777777" w:rsidR="00C21F70" w:rsidRPr="00EF0924" w:rsidRDefault="00C21F70" w:rsidP="00C21F7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F0924">
        <w:rPr>
          <w:sz w:val="28"/>
          <w:szCs w:val="28"/>
        </w:rPr>
        <w:t>Supporting family-centered decision-making</w:t>
      </w:r>
    </w:p>
    <w:p w14:paraId="5729EE80" w14:textId="77777777" w:rsidR="00C21F70" w:rsidRPr="00EF0924" w:rsidRDefault="00C21F70" w:rsidP="00C21F70">
      <w:pPr>
        <w:rPr>
          <w:sz w:val="28"/>
          <w:szCs w:val="28"/>
        </w:rPr>
      </w:pPr>
    </w:p>
    <w:p w14:paraId="2E8B95E6" w14:textId="0DE14D5A" w:rsidR="00C21F70" w:rsidRPr="00EF0924" w:rsidRDefault="00C21F70" w:rsidP="00C21F70">
      <w:pPr>
        <w:rPr>
          <w:sz w:val="28"/>
          <w:szCs w:val="28"/>
        </w:rPr>
      </w:pPr>
      <w:r w:rsidRPr="00EF0924">
        <w:rPr>
          <w:sz w:val="28"/>
          <w:szCs w:val="28"/>
        </w:rPr>
        <w:t xml:space="preserve">FIND OUT MORE: </w:t>
      </w:r>
      <w:hyperlink r:id="rId8" w:history="1">
        <w:r w:rsidR="007C388A" w:rsidRPr="00BB5A2B">
          <w:rPr>
            <w:rStyle w:val="Hyperlink"/>
            <w:sz w:val="28"/>
            <w:szCs w:val="28"/>
          </w:rPr>
          <w:t>https://www.aaccessible.org/</w:t>
        </w:r>
      </w:hyperlink>
      <w:bookmarkStart w:id="0" w:name="_GoBack"/>
      <w:bookmarkEnd w:id="0"/>
    </w:p>
    <w:p w14:paraId="3C0260B6" w14:textId="77777777" w:rsidR="00EF0924" w:rsidRPr="00EF0924" w:rsidRDefault="00EF0924">
      <w:pPr>
        <w:rPr>
          <w:sz w:val="28"/>
          <w:szCs w:val="28"/>
        </w:rPr>
      </w:pPr>
    </w:p>
    <w:sectPr w:rsidR="00EF0924" w:rsidRPr="00EF0924" w:rsidSect="00A42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1F0D"/>
    <w:multiLevelType w:val="hybridMultilevel"/>
    <w:tmpl w:val="F68C1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3A0C"/>
    <w:multiLevelType w:val="hybridMultilevel"/>
    <w:tmpl w:val="4426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E5689"/>
    <w:multiLevelType w:val="hybridMultilevel"/>
    <w:tmpl w:val="0A4C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9266C"/>
    <w:multiLevelType w:val="hybridMultilevel"/>
    <w:tmpl w:val="6FD6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14AB4"/>
    <w:multiLevelType w:val="hybridMultilevel"/>
    <w:tmpl w:val="5A1A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70"/>
    <w:rsid w:val="00153F9A"/>
    <w:rsid w:val="00482754"/>
    <w:rsid w:val="004F4DAE"/>
    <w:rsid w:val="007C388A"/>
    <w:rsid w:val="00A4226C"/>
    <w:rsid w:val="00C21F70"/>
    <w:rsid w:val="00E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59D4E"/>
  <w15:chartTrackingRefBased/>
  <w15:docId w15:val="{AF423136-CB6F-435D-BE4E-F86FA894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1F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F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1F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F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21F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21F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21F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21F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F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1F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ccessible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F95E36-736A-4A01-BE24-594E552F1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5A4087-0155-4E7E-BFE1-43FE40E35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F82AB-534B-49B4-8AD9-A66AE91ED324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67ced3dd-177e-454b-b64a-ad68f0d994e1"/>
    <ds:schemaRef ds:uri="e57f6c35-541a-4073-a2f6-49dc8be0127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Functional Communication</vt:lpstr>
      <vt:lpstr>Feature Matching</vt:lpstr>
      <vt:lpstr>System Design</vt:lpstr>
      <vt:lpstr>System Trials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2</cp:revision>
  <dcterms:created xsi:type="dcterms:W3CDTF">2022-04-13T15:06:00Z</dcterms:created>
  <dcterms:modified xsi:type="dcterms:W3CDTF">2022-04-13T15:30:00Z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